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709" w:hanging="567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CODICE UTENTE</w:t>
      </w:r>
    </w:p>
    <w:p>
      <w:pPr>
        <w:suppressAutoHyphens w:val="true"/>
        <w:spacing w:before="0" w:after="0" w:line="240"/>
        <w:ind w:right="0" w:left="709" w:hanging="567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_______________                                                              </w:t>
      </w:r>
    </w:p>
    <w:p>
      <w:pPr>
        <w:suppressAutoHyphens w:val="true"/>
        <w:spacing w:before="0" w:after="0" w:line="240"/>
        <w:ind w:right="0" w:left="709" w:hanging="567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2832" w:firstLine="708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                               Al Direttore della Direzione</w:t>
      </w:r>
    </w:p>
    <w:p>
      <w:pPr>
        <w:suppressAutoHyphens w:val="true"/>
        <w:spacing w:before="0" w:after="0" w:line="240"/>
        <w:ind w:right="0" w:left="2832" w:firstLine="708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                               Famiglia e Politiche Sociali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P.O. Inclusione Sociale</w:t>
      </w:r>
    </w:p>
    <w:p>
      <w:pPr>
        <w:suppressAutoHyphens w:val="true"/>
        <w:spacing w:before="0" w:after="0" w:line="240"/>
        <w:ind w:right="0" w:left="2832" w:firstLine="708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                                                Via Dusmet, 141</w:t>
      </w:r>
    </w:p>
    <w:p>
      <w:pPr>
        <w:suppressAutoHyphens w:val="true"/>
        <w:spacing w:before="0" w:after="0" w:line="240"/>
        <w:ind w:right="0" w:left="2832" w:firstLine="708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                                                   95100 Catania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Email: </w:t>
      </w:r>
      <w:r>
        <w:rPr>
          <w:rFonts w:ascii="TimesNewRomanPSMT" w:hAnsi="TimesNewRomanPSMT" w:cs="TimesNewRomanPSMT" w:eastAsia="TimesNewRomanPSMT"/>
          <w:b/>
          <w:i/>
          <w:color w:val="auto"/>
          <w:spacing w:val="0"/>
          <w:position w:val="0"/>
          <w:sz w:val="24"/>
          <w:shd w:fill="auto" w:val="clear"/>
        </w:rPr>
        <w:t xml:space="preserve">: </w:t>
      </w:r>
      <w:hyperlink xmlns:r="http://schemas.openxmlformats.org/officeDocument/2006/relationships" r:id="docRId0">
        <w:r>
          <w:rPr>
            <w:rFonts w:ascii="TimesNewRomanPSMT" w:hAnsi="TimesNewRomanPSMT" w:cs="TimesNewRomanPSMT" w:eastAsia="TimesNewRomanPSMT"/>
            <w:b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paccospesa@comune.catania.it</w:t>
        </w:r>
      </w:hyperlink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171717"/>
          <w:spacing w:val="0"/>
          <w:position w:val="0"/>
          <w:sz w:val="22"/>
          <w:shd w:fill="auto" w:val="clear"/>
        </w:rPr>
        <w:t xml:space="preserve">Consapevole delle sanzioni penali e della decadenza dai benefici conseguiti, nel caso di dichiarazioni non veritiere, di formazione o uso di atti falsi, ai sensi degli artt. 46 e 47 del D.P.R 28/12/2000, n. 445</w:t>
      </w: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, il sottoscritto _______________________________________ , intende presentare la presente domanda.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5954" w:hanging="5954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FFFFFF" w:val="clear"/>
        </w:rPr>
        <w:t xml:space="preserve">oggetto: Domanda/Dichiarazione di assegnazione:</w:t>
      </w:r>
      <w:r>
        <w:object w:dxaOrig="258" w:dyaOrig="230">
          <v:rect xmlns:o="urn:schemas-microsoft-com:office:office" xmlns:v="urn:schemas-microsoft-com:vml" id="rectole0000000000" style="width:12.900000pt;height:11.50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  <w:r>
        <w:rPr>
          <w:rFonts w:ascii="Arial" w:hAnsi="Arial" w:cs="Arial" w:eastAsia="Arial"/>
          <w:color w:val="171717"/>
          <w:spacing w:val="0"/>
          <w:position w:val="0"/>
          <w:sz w:val="24"/>
          <w:shd w:fill="FFFFFF" w:val="clear"/>
        </w:rPr>
        <w:t xml:space="preserve">consegna pacco spesa  presso Banco Alimentare</w:t>
      </w:r>
    </w:p>
    <w:p>
      <w:pPr>
        <w:suppressAutoHyphens w:val="true"/>
        <w:spacing w:before="0" w:after="0" w:line="240"/>
        <w:ind w:right="0" w:left="5954" w:hanging="5954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FFFFFF" w:val="clear"/>
        </w:rPr>
        <w:t xml:space="preserve">Il sottoscritto/a__________________________________________________________ C.F.  _________________________________________________________________ 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FFFFFF" w:val="clear"/>
        </w:rPr>
        <w:t xml:space="preserve"> Chiede di accedere all’assegnazione del pacco spesa in oggetto, destinata alle famiglie residenti nel comune di Catania in difficoltà, presso il Banco Alimentare.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A tal fine, consapevole delle sanzioni penali e della decadenza dai benefici conseguiti, nel caso di dichiarazioni non veritiere, di formazione o uso di atti falsi, ai sensi degli artt. 46 e 47 del D.P.R 28/12/2000, n. 445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  <w:t xml:space="preserve">DICHIARA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-Di essere nata/o _________________________ (Prov._____) il __________( in caso di cittadinanza straniera extracomunitaria, di allegare copia permesso di soggiorno):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-di essere residente a _______________via_______________________________n.____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e di avere il seguente recapito di tel/Cell______________________________, al quale l’Ente dovrà rivolgersi per tutte le comunicazioni.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-Di godere dei diritti civili e politici;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-Di trovarsi in una delle seguenti condizioni: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-Di aver percepito reddito o emolumenti a qualsiasi titolo (contributi </w:t>
      </w: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agevolazioni - sussidi erogati dal comune o da enti previdenziali ed ect), nell’arco dell’ultimo anno per un totale complessino di €______________;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- Di essere/non essere proprietario della casa in cui abita e di avere/non avere altre proprietà immobiliari o concesse in locazione;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che i componenti del proprio nucleo familiare hanno/non hanno beni immobili di proprietà o concessi in locazione;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- che nessun componente familiare possiede automobili di cilindrata superiore a 1784,90 cc se a benziana/GPL, 1930,50 cc se alimentate a gasolio o motoveicoli di cilindrata superiore  a 600cc.;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-Il numero dei componenti del proprio nucleo familiare e di n.___ persone rappresentato: da: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___________________________________(grado di parentela)______________;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___________________________________(grado di parentela)______________;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___________________________________(grado di parentela)______________;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___________________________________(grado di parentela)______________;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___________________________________(grado di parentela)______________;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Di trovarsi nella seguente condizione (barrare le opzioni interessate):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Presa in carico dal servizio sociale professionale per situazione di criticità, fragilità, multiprolematicità;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Nucleo numeroso di cui n.----minori;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Nucleo monogenitoriale, privo di reddito o in situazioni economiche tali da non poter soddisfare i bisogni primari dei minori;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Nucleo percettore/non percettore di alcun sostegno al Reddito;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Componente in condizione di disabilità grave;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Grave disagio socio economico a seguito di repentino mutamento della condizione occupazionale verificatosi dal 01/03/2020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Disoccupati e/o Inoccupati dal 01/03/2020;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Percettori/ non percettori di RDC: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Percettori / non percettori di Ammortizzatori Sociali, quali NASPI, ASDI E DIS-COLL;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Percettori /non percettori di Cassa Integrazione in deroga;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Condizione transitoria di malattia che determina disagio socio economico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Altro (Specificare)____________________________________________</w:t>
      </w:r>
    </w:p>
    <w:p>
      <w:pPr>
        <w:suppressAutoHyphens w:val="true"/>
        <w:spacing w:before="0" w:after="0" w:line="240"/>
        <w:ind w:right="0" w:left="1880" w:firstLine="0"/>
        <w:jc w:val="both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 Di essere a conoscenza che l’ Amministrazione Comunale procederà, anche con modalità a campione, ai controlli sulle dichiarazioni reddituali e sulle autodichiarazioni prodotte con la presente Domanda/Dichiarazione e qualora dai controlli, dovessero emergere abusi o false dichiarazioni, fatta salva l’attivazione delle procedure di legge per perseguire il mendacio, sarà disposta la revoca dei benefici concessi.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"/>
        </w:numPr>
        <w:tabs>
          <w:tab w:val="left" w:pos="360" w:leader="none"/>
          <w:tab w:val="left" w:pos="142" w:leader="none"/>
        </w:tabs>
        <w:suppressAutoHyphens w:val="true"/>
        <w:spacing w:before="0" w:after="0" w:line="240"/>
        <w:ind w:right="0" w:left="360" w:hanging="502"/>
        <w:jc w:val="both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Di essere informato/a che, ai sensi di del Regolamento UE 2016/679 e del decreto legislativo 196/206, i dati personali raccolti saranno trattati, anche con strumenti informatici, esclusivamente nell’ambito del procedimento per il quale la presente Domanda/dichiarazione viene resa.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Firmato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Allegato obbligatorio: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Copia documento identità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  <w:t xml:space="preserve">Copia tessera sanitaria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5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1" Type="http://schemas.openxmlformats.org/officeDocument/2006/relationships/oleObject" /><Relationship Target="numbering.xml" Id="docRId3" Type="http://schemas.openxmlformats.org/officeDocument/2006/relationships/numbering" /><Relationship TargetMode="External" Target="mailto:paccospesa@comune.catania.it" Id="docRId0" Type="http://schemas.openxmlformats.org/officeDocument/2006/relationships/hyperlink" /><Relationship Target="media/image0.wmf" Id="docRId2" Type="http://schemas.openxmlformats.org/officeDocument/2006/relationships/image" /><Relationship Target="styles.xml" Id="docRId4" Type="http://schemas.openxmlformats.org/officeDocument/2006/relationships/styles" /></Relationships>
</file>