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5D" w:rsidRPr="00802C5E" w:rsidRDefault="00E7365D" w:rsidP="00E7365D">
      <w:pPr>
        <w:autoSpaceDE w:val="0"/>
        <w:autoSpaceDN w:val="0"/>
        <w:adjustRightInd w:val="0"/>
        <w:ind w:right="49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802C5E">
        <w:rPr>
          <w:rFonts w:asciiTheme="minorHAnsi" w:hAnsiTheme="minorHAnsi" w:cstheme="minorHAnsi"/>
          <w:b/>
          <w:i/>
          <w:sz w:val="24"/>
          <w:szCs w:val="24"/>
        </w:rPr>
        <w:t>(Modello A)</w:t>
      </w:r>
    </w:p>
    <w:p w:rsidR="00E7365D" w:rsidRPr="00802C5E" w:rsidRDefault="00E7365D" w:rsidP="00E7365D">
      <w:pPr>
        <w:autoSpaceDE w:val="0"/>
        <w:autoSpaceDN w:val="0"/>
        <w:adjustRightInd w:val="0"/>
        <w:ind w:right="49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802C5E">
        <w:rPr>
          <w:rFonts w:asciiTheme="minorHAnsi" w:hAnsiTheme="minorHAnsi" w:cstheme="minorHAnsi"/>
          <w:b/>
          <w:i/>
          <w:sz w:val="32"/>
          <w:szCs w:val="32"/>
        </w:rPr>
        <w:t>Domanda di ammissione alla gara e schema di dichiarazione</w:t>
      </w:r>
    </w:p>
    <w:p w:rsidR="00404DAA" w:rsidRPr="00802C5E" w:rsidRDefault="00404DAA" w:rsidP="00E7365D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720"/>
      </w:tblGrid>
      <w:tr w:rsidR="00E7365D" w:rsidRPr="00802C5E" w:rsidTr="00114444">
        <w:tc>
          <w:tcPr>
            <w:tcW w:w="9639" w:type="dxa"/>
            <w:gridSpan w:val="2"/>
            <w:shd w:val="clear" w:color="auto" w:fill="auto"/>
          </w:tcPr>
          <w:p w:rsidR="00E7365D" w:rsidRPr="00802C5E" w:rsidRDefault="00E7365D" w:rsidP="006D2A5F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02C5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COMUNE DI </w:t>
            </w:r>
            <w:r w:rsidR="006D2A5F" w:rsidRPr="00802C5E">
              <w:rPr>
                <w:rFonts w:asciiTheme="minorHAnsi" w:hAnsiTheme="minorHAnsi" w:cstheme="minorHAnsi"/>
                <w:b/>
                <w:sz w:val="32"/>
                <w:szCs w:val="32"/>
              </w:rPr>
              <w:t>CATANIA</w:t>
            </w:r>
          </w:p>
        </w:tc>
      </w:tr>
      <w:tr w:rsidR="006D2A5F" w:rsidRPr="00802C5E" w:rsidTr="00114444">
        <w:tc>
          <w:tcPr>
            <w:tcW w:w="9639" w:type="dxa"/>
            <w:gridSpan w:val="2"/>
            <w:shd w:val="clear" w:color="auto" w:fill="auto"/>
          </w:tcPr>
          <w:p w:rsidR="006D2A5F" w:rsidRPr="00802C5E" w:rsidRDefault="006D2A5F" w:rsidP="004C7C03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>Direzione Lavori Pubblici - Infrastrutture</w:t>
            </w:r>
          </w:p>
          <w:p w:rsidR="006D2A5F" w:rsidRPr="00802C5E" w:rsidRDefault="006D2A5F" w:rsidP="006D2A5F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>Mobilità sostenibile - Servizi cimiteriali</w:t>
            </w:r>
          </w:p>
        </w:tc>
      </w:tr>
      <w:tr w:rsidR="00E7365D" w:rsidRPr="00802C5E" w:rsidTr="00114444">
        <w:tc>
          <w:tcPr>
            <w:tcW w:w="9639" w:type="dxa"/>
            <w:gridSpan w:val="2"/>
            <w:shd w:val="clear" w:color="auto" w:fill="auto"/>
          </w:tcPr>
          <w:p w:rsidR="006D2A5F" w:rsidRPr="00E84EBC" w:rsidRDefault="006D2A5F" w:rsidP="004C7C03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Affidamento del servizio di progettazione definitiva ed esecutiva</w:t>
            </w:r>
          </w:p>
          <w:p w:rsidR="006D2A5F" w:rsidRPr="00E84EBC" w:rsidRDefault="006D2A5F" w:rsidP="004C7C03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coordinamento della sicurezza in fase di progettazione e di esecuzione</w:t>
            </w:r>
          </w:p>
          <w:p w:rsidR="00E84EBC" w:rsidRDefault="006D2A5F" w:rsidP="004C7C03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dei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lavori di </w:t>
            </w:r>
            <w:r w:rsidR="00E84EBC"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manutenzione straordinaria, messa in sicurezza si</w:t>
            </w:r>
            <w:r w:rsidR="00E84EBC">
              <w:rPr>
                <w:rFonts w:asciiTheme="minorHAnsi" w:hAnsiTheme="minorHAnsi" w:cstheme="minorHAnsi"/>
                <w:b/>
                <w:sz w:val="24"/>
                <w:szCs w:val="24"/>
              </w:rPr>
              <w:t>smica, prevenzione incendi</w:t>
            </w:r>
          </w:p>
          <w:p w:rsidR="00E7365D" w:rsidRPr="00E84EBC" w:rsidRDefault="00E84EBC" w:rsidP="004C7C03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miglioramento energetico del Centro di quartiere di Trappeto Nord</w:t>
            </w:r>
          </w:p>
        </w:tc>
      </w:tr>
      <w:tr w:rsidR="00E7365D" w:rsidRPr="00802C5E" w:rsidTr="00114444">
        <w:tc>
          <w:tcPr>
            <w:tcW w:w="4919" w:type="dxa"/>
            <w:shd w:val="clear" w:color="auto" w:fill="auto"/>
          </w:tcPr>
          <w:p w:rsidR="00E7365D" w:rsidRPr="00802C5E" w:rsidRDefault="00E7365D" w:rsidP="00E84EBC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CUP: </w:t>
            </w:r>
            <w:r w:rsidR="00F270F6" w:rsidRPr="00F270F6">
              <w:rPr>
                <w:rFonts w:asciiTheme="minorHAnsi" w:hAnsiTheme="minorHAnsi" w:cstheme="minorHAnsi"/>
                <w:b/>
                <w:sz w:val="28"/>
                <w:szCs w:val="28"/>
              </w:rPr>
              <w:t>D64E16000490001</w:t>
            </w:r>
          </w:p>
        </w:tc>
        <w:tc>
          <w:tcPr>
            <w:tcW w:w="4720" w:type="dxa"/>
            <w:shd w:val="clear" w:color="auto" w:fill="auto"/>
          </w:tcPr>
          <w:p w:rsidR="00E7365D" w:rsidRPr="00802C5E" w:rsidRDefault="00E7365D" w:rsidP="00477CA9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CIG: </w:t>
            </w:r>
            <w:r w:rsidR="00F270F6" w:rsidRPr="00F270F6">
              <w:rPr>
                <w:rFonts w:asciiTheme="minorHAnsi" w:hAnsiTheme="minorHAnsi" w:cstheme="minorHAnsi"/>
                <w:b/>
                <w:sz w:val="28"/>
                <w:szCs w:val="28"/>
              </w:rPr>
              <w:t>7447866D71</w:t>
            </w:r>
          </w:p>
        </w:tc>
      </w:tr>
    </w:tbl>
    <w:p w:rsidR="00785451" w:rsidRPr="00324E62" w:rsidRDefault="00785451" w:rsidP="00E7365D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7365D" w:rsidRPr="00324E62" w:rsidRDefault="00E7365D" w:rsidP="002C46F3">
      <w:pPr>
        <w:tabs>
          <w:tab w:val="right" w:pos="6804"/>
          <w:tab w:val="right" w:pos="7727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Il</w:t>
      </w:r>
      <w:r w:rsidR="002C46F3" w:rsidRPr="00324E62">
        <w:rPr>
          <w:rFonts w:asciiTheme="minorHAnsi" w:hAnsiTheme="minorHAnsi" w:cstheme="minorHAnsi"/>
          <w:sz w:val="24"/>
          <w:szCs w:val="24"/>
        </w:rPr>
        <w:t>/La</w:t>
      </w:r>
      <w:r w:rsidRPr="00324E62">
        <w:rPr>
          <w:rFonts w:asciiTheme="minorHAnsi" w:hAnsiTheme="minorHAnsi" w:cstheme="minorHAnsi"/>
          <w:sz w:val="24"/>
          <w:szCs w:val="24"/>
        </w:rPr>
        <w:t xml:space="preserve"> sottoscritto</w:t>
      </w:r>
      <w:r w:rsidRPr="00324E62">
        <w:rPr>
          <w:rFonts w:asciiTheme="minorHAnsi" w:hAnsiTheme="minorHAnsi" w:cstheme="minorHAnsi"/>
          <w:sz w:val="24"/>
          <w:szCs w:val="24"/>
        </w:rPr>
        <w:tab/>
      </w:r>
      <w:r w:rsidR="002C46F3" w:rsidRPr="00324E62">
        <w:rPr>
          <w:rFonts w:asciiTheme="minorHAnsi" w:hAnsiTheme="minorHAnsi" w:cstheme="minorHAnsi"/>
          <w:sz w:val="24"/>
          <w:szCs w:val="24"/>
        </w:rPr>
        <w:t xml:space="preserve">/a </w:t>
      </w:r>
      <w:r w:rsidRPr="00324E62">
        <w:rPr>
          <w:rFonts w:asciiTheme="minorHAnsi" w:hAnsiTheme="minorHAnsi" w:cstheme="minorHAnsi"/>
          <w:sz w:val="24"/>
          <w:szCs w:val="24"/>
        </w:rPr>
        <w:t>____________</w:t>
      </w:r>
      <w:r w:rsidR="00BE341B" w:rsidRPr="00324E62">
        <w:rPr>
          <w:rFonts w:asciiTheme="minorHAnsi" w:hAnsiTheme="minorHAnsi" w:cstheme="minorHAnsi"/>
          <w:sz w:val="24"/>
          <w:szCs w:val="24"/>
        </w:rPr>
        <w:t>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>_</w:t>
      </w:r>
      <w:r w:rsidRPr="00324E62">
        <w:rPr>
          <w:rFonts w:asciiTheme="minorHAnsi" w:hAnsiTheme="minorHAnsi" w:cstheme="minorHAnsi"/>
          <w:sz w:val="24"/>
          <w:szCs w:val="24"/>
        </w:rPr>
        <w:tab/>
        <w:t>nato</w:t>
      </w:r>
      <w:r w:rsidR="002C46F3" w:rsidRPr="00324E62">
        <w:rPr>
          <w:rFonts w:asciiTheme="minorHAnsi" w:hAnsiTheme="minorHAnsi" w:cstheme="minorHAnsi"/>
          <w:sz w:val="24"/>
          <w:szCs w:val="24"/>
        </w:rPr>
        <w:t>/a</w:t>
      </w:r>
      <w:r w:rsidRPr="00324E62">
        <w:rPr>
          <w:rFonts w:asciiTheme="minorHAnsi" w:hAnsiTheme="minorHAnsi" w:cstheme="minorHAnsi"/>
          <w:sz w:val="24"/>
          <w:szCs w:val="24"/>
        </w:rPr>
        <w:t xml:space="preserve"> il</w:t>
      </w:r>
      <w:r w:rsidR="00BE341B" w:rsidRPr="00324E62">
        <w:rPr>
          <w:rFonts w:asciiTheme="minorHAnsi" w:hAnsiTheme="minorHAnsi" w:cstheme="minorHAnsi"/>
          <w:sz w:val="24"/>
          <w:szCs w:val="24"/>
        </w:rPr>
        <w:tab/>
        <w:t>________</w:t>
      </w:r>
      <w:r w:rsidRPr="00324E62">
        <w:rPr>
          <w:rFonts w:asciiTheme="minorHAnsi" w:hAnsiTheme="minorHAnsi" w:cstheme="minorHAnsi"/>
          <w:sz w:val="24"/>
          <w:szCs w:val="24"/>
        </w:rPr>
        <w:t>_______</w:t>
      </w:r>
    </w:p>
    <w:p w:rsidR="00E7365D" w:rsidRPr="00324E62" w:rsidRDefault="00E7365D" w:rsidP="00BE341B">
      <w:pPr>
        <w:tabs>
          <w:tab w:val="right" w:pos="4820"/>
          <w:tab w:val="right" w:pos="6237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ab/>
        <w:t>_____</w:t>
      </w:r>
      <w:r w:rsidR="00BE341B" w:rsidRPr="00324E62">
        <w:rPr>
          <w:rFonts w:asciiTheme="minorHAnsi" w:hAnsiTheme="minorHAnsi" w:cstheme="minorHAnsi"/>
          <w:sz w:val="24"/>
          <w:szCs w:val="24"/>
        </w:rPr>
        <w:t>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>_____</w:t>
      </w:r>
      <w:r w:rsidRPr="00324E62">
        <w:rPr>
          <w:rFonts w:asciiTheme="minorHAnsi" w:hAnsiTheme="minorHAnsi" w:cstheme="minorHAnsi"/>
          <w:sz w:val="24"/>
          <w:szCs w:val="24"/>
        </w:rPr>
        <w:tab/>
        <w:t>codice fiscale</w:t>
      </w:r>
      <w:r w:rsidRPr="00324E62">
        <w:rPr>
          <w:rFonts w:asciiTheme="minorHAnsi" w:hAnsiTheme="minorHAnsi" w:cstheme="minorHAnsi"/>
          <w:sz w:val="24"/>
          <w:szCs w:val="24"/>
        </w:rPr>
        <w:tab/>
        <w:t>__</w:t>
      </w:r>
      <w:r w:rsidR="00BE341B" w:rsidRPr="00324E62">
        <w:rPr>
          <w:rFonts w:asciiTheme="minorHAnsi" w:hAnsiTheme="minorHAnsi" w:cstheme="minorHAnsi"/>
          <w:sz w:val="24"/>
          <w:szCs w:val="24"/>
        </w:rPr>
        <w:t>___</w:t>
      </w:r>
      <w:r w:rsidRPr="00324E62">
        <w:rPr>
          <w:rFonts w:asciiTheme="minorHAnsi" w:hAnsiTheme="minorHAnsi" w:cstheme="minorHAnsi"/>
          <w:sz w:val="24"/>
          <w:szCs w:val="24"/>
        </w:rPr>
        <w:t>______________________</w:t>
      </w:r>
    </w:p>
    <w:p w:rsidR="00BE341B" w:rsidRPr="00324E62" w:rsidRDefault="006D2A5F" w:rsidP="00B15B65">
      <w:pPr>
        <w:tabs>
          <w:tab w:val="right" w:pos="2268"/>
          <w:tab w:val="right" w:pos="5387"/>
          <w:tab w:val="right" w:pos="9356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12E1233A" wp14:editId="62113266">
                <wp:simplePos x="0" y="0"/>
                <wp:positionH relativeFrom="margin">
                  <wp:posOffset>5988050</wp:posOffset>
                </wp:positionH>
                <wp:positionV relativeFrom="paragraph">
                  <wp:posOffset>14605</wp:posOffset>
                </wp:positionV>
                <wp:extent cx="135255" cy="140335"/>
                <wp:effectExtent l="0" t="0" r="17145" b="1206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9D4A2" id="Rettangolo 23" o:spid="_x0000_s1026" style="position:absolute;margin-left:471.5pt;margin-top:1.15pt;width:10.65pt;height:11.0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Aw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8C75416" wp14:editId="21F1B273">
                <wp:simplePos x="0" y="0"/>
                <wp:positionH relativeFrom="margin">
                  <wp:posOffset>3458210</wp:posOffset>
                </wp:positionH>
                <wp:positionV relativeFrom="paragraph">
                  <wp:posOffset>19050</wp:posOffset>
                </wp:positionV>
                <wp:extent cx="135255" cy="140335"/>
                <wp:effectExtent l="0" t="0" r="17145" b="1206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51AF" id="Rettangolo 22" o:spid="_x0000_s1026" style="position:absolute;margin-left:272.3pt;margin-top:1.5pt;width:10.65pt;height:11.0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057B32D" wp14:editId="4F81B78A">
                <wp:simplePos x="0" y="0"/>
                <wp:positionH relativeFrom="margin">
                  <wp:posOffset>1474470</wp:posOffset>
                </wp:positionH>
                <wp:positionV relativeFrom="paragraph">
                  <wp:posOffset>19050</wp:posOffset>
                </wp:positionV>
                <wp:extent cx="135255" cy="140335"/>
                <wp:effectExtent l="0" t="0" r="17145" b="1206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1BC84" id="Rettangolo 24" o:spid="_x0000_s1026" style="position:absolute;margin-left:116.1pt;margin-top:1.5pt;width:10.65pt;height:11.0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3JfQ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" o:allowincell="f" filled="f" fillcolor="#d9d9d9" strokecolor="navy">
                <w10:wrap anchorx="margin"/>
              </v:rect>
            </w:pict>
          </mc:Fallback>
        </mc:AlternateContent>
      </w:r>
      <w:proofErr w:type="gramStart"/>
      <w:r w:rsidR="00B15B65" w:rsidRPr="00324E62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="00B15B65" w:rsidRPr="00324E62">
        <w:rPr>
          <w:rFonts w:asciiTheme="minorHAnsi" w:hAnsiTheme="minorHAnsi" w:cstheme="minorHAnsi"/>
          <w:sz w:val="24"/>
          <w:szCs w:val="24"/>
        </w:rPr>
        <w:t xml:space="preserve"> qualità di</w:t>
      </w:r>
      <w:r w:rsidR="00B15B65" w:rsidRPr="00324E62">
        <w:rPr>
          <w:rFonts w:asciiTheme="minorHAnsi" w:hAnsiTheme="minorHAnsi" w:cstheme="minorHAnsi"/>
          <w:sz w:val="24"/>
          <w:szCs w:val="24"/>
        </w:rPr>
        <w:tab/>
        <w:t>titolare</w:t>
      </w:r>
      <w:r w:rsidR="00B15B65" w:rsidRPr="00324E62">
        <w:rPr>
          <w:rFonts w:asciiTheme="minorHAnsi" w:hAnsiTheme="minorHAnsi" w:cstheme="minorHAnsi"/>
          <w:sz w:val="24"/>
          <w:szCs w:val="24"/>
        </w:rPr>
        <w:tab/>
        <w:t>legale rappresentante</w:t>
      </w:r>
      <w:r w:rsidR="00B15B65" w:rsidRPr="00324E62">
        <w:rPr>
          <w:rFonts w:asciiTheme="minorHAnsi" w:hAnsiTheme="minorHAnsi" w:cstheme="minorHAnsi"/>
          <w:sz w:val="24"/>
          <w:szCs w:val="24"/>
        </w:rPr>
        <w:tab/>
        <w:t>procuratore speciale/generale</w:t>
      </w:r>
    </w:p>
    <w:p w:rsidR="00B15B65" w:rsidRPr="00324E62" w:rsidRDefault="00E7365D" w:rsidP="00B15B65"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dell</w:t>
      </w:r>
      <w:r w:rsidR="00E529A7" w:rsidRPr="00324E62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E529A7" w:rsidRPr="00324E62">
        <w:rPr>
          <w:rFonts w:asciiTheme="minorHAnsi" w:hAnsiTheme="minorHAnsi" w:cstheme="minorHAnsi"/>
          <w:sz w:val="24"/>
          <w:szCs w:val="24"/>
        </w:rPr>
        <w:t xml:space="preserve"> ditta</w:t>
      </w:r>
      <w:r w:rsidR="00B15B65" w:rsidRPr="00324E62">
        <w:rPr>
          <w:rFonts w:asciiTheme="minorHAnsi" w:hAnsiTheme="minorHAnsi" w:cstheme="minorHAnsi"/>
          <w:sz w:val="24"/>
          <w:szCs w:val="24"/>
        </w:rPr>
        <w:tab/>
      </w:r>
      <w:r w:rsidRPr="00324E62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B15B65" w:rsidRPr="00324E62">
        <w:rPr>
          <w:rFonts w:asciiTheme="minorHAnsi" w:hAnsiTheme="minorHAnsi" w:cstheme="minorHAnsi"/>
          <w:sz w:val="24"/>
          <w:szCs w:val="24"/>
        </w:rPr>
        <w:t>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>_</w:t>
      </w:r>
    </w:p>
    <w:p w:rsidR="00BE341B" w:rsidRPr="00324E62" w:rsidRDefault="00E7365D" w:rsidP="00BE341B"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sede in</w:t>
      </w:r>
      <w:r w:rsidRPr="00324E62">
        <w:rPr>
          <w:rFonts w:asciiTheme="minorHAnsi" w:hAnsiTheme="minorHAnsi" w:cstheme="minorHAnsi"/>
          <w:sz w:val="24"/>
          <w:szCs w:val="24"/>
        </w:rPr>
        <w:tab/>
        <w:t>_____</w:t>
      </w:r>
      <w:r w:rsidR="00BE341B" w:rsidRPr="00324E62">
        <w:rPr>
          <w:rFonts w:asciiTheme="minorHAnsi" w:hAnsiTheme="minorHAnsi" w:cstheme="minorHAnsi"/>
          <w:sz w:val="24"/>
          <w:szCs w:val="24"/>
        </w:rPr>
        <w:t>_</w:t>
      </w:r>
      <w:r w:rsidRPr="00324E62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</w:p>
    <w:p w:rsidR="00BE341B" w:rsidRPr="00324E62" w:rsidRDefault="00E7365D" w:rsidP="00F738AF">
      <w:pPr>
        <w:tabs>
          <w:tab w:val="right" w:pos="4820"/>
          <w:tab w:val="right" w:pos="5529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C.F</w:t>
      </w:r>
      <w:r w:rsidR="00BE341B" w:rsidRPr="00324E62">
        <w:rPr>
          <w:rFonts w:asciiTheme="minorHAnsi" w:hAnsiTheme="minorHAnsi" w:cstheme="minorHAnsi"/>
          <w:sz w:val="24"/>
          <w:szCs w:val="24"/>
        </w:rPr>
        <w:t>. n.</w:t>
      </w:r>
      <w:r w:rsidR="00BE341B" w:rsidRPr="00324E62">
        <w:rPr>
          <w:rFonts w:asciiTheme="minorHAnsi" w:hAnsiTheme="minorHAnsi" w:cstheme="minorHAnsi"/>
          <w:sz w:val="24"/>
          <w:szCs w:val="24"/>
        </w:rPr>
        <w:tab/>
        <w:t>______________________________</w:t>
      </w:r>
      <w:r w:rsidR="00BE341B" w:rsidRPr="00324E62">
        <w:rPr>
          <w:rFonts w:asciiTheme="minorHAnsi" w:hAnsiTheme="minorHAnsi" w:cstheme="minorHAnsi"/>
          <w:sz w:val="24"/>
          <w:szCs w:val="24"/>
        </w:rPr>
        <w:tab/>
        <w:t>P.IVA</w:t>
      </w:r>
      <w:r w:rsidR="00BE341B" w:rsidRPr="00324E62">
        <w:rPr>
          <w:rFonts w:asciiTheme="minorHAnsi" w:hAnsiTheme="minorHAnsi" w:cstheme="minorHAnsi"/>
          <w:sz w:val="24"/>
          <w:szCs w:val="24"/>
        </w:rPr>
        <w:tab/>
        <w:t>_______________</w:t>
      </w:r>
      <w:r w:rsidRPr="00324E62">
        <w:rPr>
          <w:rFonts w:asciiTheme="minorHAnsi" w:hAnsiTheme="minorHAnsi" w:cstheme="minorHAnsi"/>
          <w:sz w:val="24"/>
          <w:szCs w:val="24"/>
        </w:rPr>
        <w:t>_________________</w:t>
      </w:r>
      <w:r w:rsidRPr="00324E62">
        <w:rPr>
          <w:rFonts w:asciiTheme="minorHAnsi" w:hAnsiTheme="minorHAnsi" w:cstheme="minorHAnsi"/>
          <w:sz w:val="24"/>
          <w:szCs w:val="24"/>
        </w:rPr>
        <w:cr/>
      </w:r>
      <w:proofErr w:type="gramStart"/>
      <w:r w:rsidRPr="00324E62">
        <w:rPr>
          <w:rFonts w:asciiTheme="minorHAnsi" w:hAnsiTheme="minorHAnsi" w:cstheme="minorHAnsi"/>
          <w:sz w:val="24"/>
          <w:szCs w:val="24"/>
        </w:rPr>
        <w:t>num</w:t>
      </w:r>
      <w:r w:rsidR="00BE341B" w:rsidRPr="00324E62">
        <w:rPr>
          <w:rFonts w:asciiTheme="minorHAnsi" w:hAnsiTheme="minorHAnsi" w:cstheme="minorHAnsi"/>
          <w:sz w:val="24"/>
          <w:szCs w:val="24"/>
        </w:rPr>
        <w:t>ero</w:t>
      </w:r>
      <w:proofErr w:type="gramEnd"/>
      <w:r w:rsidR="00BE341B" w:rsidRPr="00324E62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="00131822" w:rsidRPr="00324E62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BE341B" w:rsidRPr="00324E62">
        <w:rPr>
          <w:rFonts w:asciiTheme="minorHAnsi" w:hAnsiTheme="minorHAnsi" w:cstheme="minorHAnsi"/>
          <w:sz w:val="24"/>
          <w:szCs w:val="24"/>
        </w:rPr>
        <w:tab/>
        <w:t>____________________________</w:t>
      </w:r>
      <w:r w:rsidR="00BE341B" w:rsidRPr="00324E62">
        <w:rPr>
          <w:rFonts w:asciiTheme="minorHAnsi" w:hAnsiTheme="minorHAnsi" w:cstheme="minorHAnsi"/>
          <w:sz w:val="24"/>
          <w:szCs w:val="24"/>
        </w:rPr>
        <w:tab/>
      </w:r>
      <w:r w:rsidR="00131822" w:rsidRPr="00324E62">
        <w:rPr>
          <w:rFonts w:asciiTheme="minorHAnsi" w:hAnsiTheme="minorHAnsi" w:cstheme="minorHAnsi"/>
          <w:sz w:val="24"/>
          <w:szCs w:val="24"/>
        </w:rPr>
        <w:t>fax</w:t>
      </w:r>
      <w:r w:rsidR="00BE341B" w:rsidRPr="00324E62">
        <w:rPr>
          <w:rFonts w:asciiTheme="minorHAnsi" w:hAnsiTheme="minorHAnsi" w:cstheme="minorHAnsi"/>
          <w:sz w:val="24"/>
          <w:szCs w:val="24"/>
        </w:rPr>
        <w:tab/>
        <w:t>________________________________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31822" w:rsidRPr="00324E62" w:rsidTr="00884E1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22" w:rsidRPr="00324E62" w:rsidRDefault="00131822" w:rsidP="00884E10">
            <w:pPr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>posta</w:t>
            </w:r>
            <w:proofErr w:type="gramEnd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 xml:space="preserve"> elettronica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822" w:rsidRPr="00324E62" w:rsidRDefault="00131822" w:rsidP="00884E10">
            <w:pPr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>posta</w:t>
            </w:r>
            <w:proofErr w:type="gramEnd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 xml:space="preserve"> elettronica certificata</w:t>
            </w:r>
          </w:p>
        </w:tc>
      </w:tr>
      <w:tr w:rsidR="00131822" w:rsidRPr="00802C5E" w:rsidTr="00884E10"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822" w:rsidRPr="00802C5E" w:rsidRDefault="00131822" w:rsidP="00884E10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822" w:rsidRPr="00802C5E" w:rsidRDefault="00131822" w:rsidP="00884E10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BE341B" w:rsidRPr="00324E62" w:rsidRDefault="00BE341B" w:rsidP="00BE341B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BE341B" w:rsidRPr="00324E62" w:rsidRDefault="00E7365D" w:rsidP="00F738AF">
      <w:pPr>
        <w:autoSpaceDE w:val="0"/>
        <w:autoSpaceDN w:val="0"/>
        <w:adjustRightInd w:val="0"/>
        <w:ind w:right="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4E62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F738AF" w:rsidRPr="00324E62" w:rsidRDefault="00F738AF" w:rsidP="00F738A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F738AF" w:rsidRPr="00324E62" w:rsidRDefault="00E7365D" w:rsidP="00F738AF">
      <w:pPr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partecipare alla gara per l’appalto dei lavori indicati in oggetto come:</w:t>
      </w:r>
    </w:p>
    <w:p w:rsidR="00F738AF" w:rsidRPr="00324E62" w:rsidRDefault="006D2A5F" w:rsidP="00F738AF">
      <w:pPr>
        <w:tabs>
          <w:tab w:val="left" w:pos="1134"/>
        </w:tabs>
        <w:autoSpaceDE w:val="0"/>
        <w:autoSpaceDN w:val="0"/>
        <w:adjustRightInd w:val="0"/>
        <w:ind w:right="49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0694E1" wp14:editId="208A4CBD">
                <wp:simplePos x="0" y="0"/>
                <wp:positionH relativeFrom="margin">
                  <wp:posOffset>1531620</wp:posOffset>
                </wp:positionH>
                <wp:positionV relativeFrom="paragraph">
                  <wp:posOffset>37465</wp:posOffset>
                </wp:positionV>
                <wp:extent cx="135255" cy="140335"/>
                <wp:effectExtent l="0" t="0" r="17145" b="1206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34E76" id="Rettangolo 25" o:spid="_x0000_s1026" style="position:absolute;margin-left:120.6pt;margin-top:2.95pt;width:10.65pt;height:11.0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" o:allowincell="f" filled="f" fillcolor="#d9d9d9" strokecolor="navy">
                <w10:wrap anchorx="margin"/>
              </v:rect>
            </w:pict>
          </mc:Fallback>
        </mc:AlternateContent>
      </w:r>
      <w:r w:rsidR="00E529A7" w:rsidRPr="00324E62">
        <w:rPr>
          <w:rFonts w:asciiTheme="minorHAnsi" w:hAnsiTheme="minorHAnsi" w:cstheme="minorHAnsi"/>
          <w:sz w:val="24"/>
          <w:szCs w:val="24"/>
        </w:rPr>
        <w:t>Ditta</w:t>
      </w:r>
      <w:r w:rsidR="00E7365D" w:rsidRPr="00324E62">
        <w:rPr>
          <w:rFonts w:asciiTheme="minorHAnsi" w:hAnsiTheme="minorHAnsi" w:cstheme="minorHAnsi"/>
          <w:sz w:val="24"/>
          <w:szCs w:val="24"/>
        </w:rPr>
        <w:t xml:space="preserve"> singola</w:t>
      </w:r>
    </w:p>
    <w:p w:rsidR="00F738AF" w:rsidRPr="00324E62" w:rsidRDefault="00F738AF" w:rsidP="00F738AF">
      <w:pPr>
        <w:tabs>
          <w:tab w:val="left" w:pos="3969"/>
        </w:tabs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</w:t>
      </w:r>
      <w:r w:rsidR="00E7365D" w:rsidRPr="00324E62">
        <w:rPr>
          <w:rFonts w:asciiTheme="minorHAnsi" w:hAnsiTheme="minorHAnsi" w:cstheme="minorHAnsi"/>
          <w:sz w:val="24"/>
          <w:szCs w:val="24"/>
        </w:rPr>
        <w:t>vvero</w:t>
      </w:r>
      <w:proofErr w:type="gramEnd"/>
    </w:p>
    <w:p w:rsidR="00F738AF" w:rsidRPr="00324E62" w:rsidRDefault="006D2A5F" w:rsidP="00F738AF">
      <w:pPr>
        <w:tabs>
          <w:tab w:val="left" w:pos="3969"/>
        </w:tabs>
        <w:autoSpaceDE w:val="0"/>
        <w:autoSpaceDN w:val="0"/>
        <w:adjustRightInd w:val="0"/>
        <w:spacing w:line="360" w:lineRule="auto"/>
        <w:ind w:left="708"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4AEAFB2" wp14:editId="6C9732FA">
                <wp:simplePos x="0" y="0"/>
                <wp:positionH relativeFrom="margin">
                  <wp:posOffset>3545840</wp:posOffset>
                </wp:positionH>
                <wp:positionV relativeFrom="paragraph">
                  <wp:posOffset>33020</wp:posOffset>
                </wp:positionV>
                <wp:extent cx="135255" cy="140335"/>
                <wp:effectExtent l="0" t="0" r="17145" b="1206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FE35" id="Rettangolo 27" o:spid="_x0000_s1026" style="position:absolute;margin-left:279.2pt;margin-top:2.6pt;width:10.65pt;height:11.0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F8B8FA3" wp14:editId="281252EF">
                <wp:simplePos x="0" y="0"/>
                <wp:positionH relativeFrom="margin">
                  <wp:posOffset>1529080</wp:posOffset>
                </wp:positionH>
                <wp:positionV relativeFrom="paragraph">
                  <wp:posOffset>34925</wp:posOffset>
                </wp:positionV>
                <wp:extent cx="135255" cy="140335"/>
                <wp:effectExtent l="0" t="0" r="17145" b="1206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EA05" id="Rettangolo 26" o:spid="_x0000_s1026" style="position:absolute;margin-left:120.4pt;margin-top:2.75pt;width:10.65pt;height:11.0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="00E7365D" w:rsidRPr="00324E62">
        <w:rPr>
          <w:rFonts w:asciiTheme="minorHAnsi" w:hAnsiTheme="minorHAnsi" w:cstheme="minorHAnsi"/>
          <w:sz w:val="24"/>
          <w:szCs w:val="24"/>
        </w:rPr>
        <w:t>Capogruppo</w:t>
      </w:r>
      <w:r w:rsidR="00E7365D" w:rsidRPr="00324E62">
        <w:rPr>
          <w:rFonts w:asciiTheme="minorHAnsi" w:hAnsiTheme="minorHAnsi" w:cstheme="minorHAnsi"/>
          <w:sz w:val="24"/>
          <w:szCs w:val="24"/>
        </w:rPr>
        <w:tab/>
        <w:t>Mandante</w:t>
      </w:r>
    </w:p>
    <w:p w:rsidR="00F738AF" w:rsidRPr="00324E62" w:rsidRDefault="00E7365D" w:rsidP="00F738AF">
      <w:pPr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una associazione temporanea</w:t>
      </w:r>
      <w:r w:rsidR="00E529A7" w:rsidRPr="00324E62">
        <w:rPr>
          <w:rFonts w:asciiTheme="minorHAnsi" w:hAnsiTheme="minorHAnsi" w:cstheme="minorHAnsi"/>
          <w:sz w:val="24"/>
          <w:szCs w:val="24"/>
        </w:rPr>
        <w:t xml:space="preserve"> o </w:t>
      </w:r>
      <w:r w:rsidRPr="00324E62">
        <w:rPr>
          <w:rFonts w:asciiTheme="minorHAnsi" w:hAnsiTheme="minorHAnsi" w:cstheme="minorHAnsi"/>
          <w:sz w:val="24"/>
          <w:szCs w:val="24"/>
        </w:rPr>
        <w:t xml:space="preserve">aggregazione di </w:t>
      </w:r>
      <w:r w:rsidR="002C46F3" w:rsidRPr="00324E62">
        <w:rPr>
          <w:rFonts w:asciiTheme="minorHAnsi" w:hAnsiTheme="minorHAnsi" w:cstheme="minorHAnsi"/>
          <w:sz w:val="24"/>
          <w:szCs w:val="24"/>
        </w:rPr>
        <w:t>professionisti</w:t>
      </w:r>
      <w:r w:rsidRPr="00324E62">
        <w:rPr>
          <w:rFonts w:asciiTheme="minorHAnsi" w:hAnsiTheme="minorHAnsi" w:cstheme="minorHAnsi"/>
          <w:sz w:val="24"/>
          <w:szCs w:val="24"/>
        </w:rPr>
        <w:t xml:space="preserve"> o consorzio o GEIE di tipo:</w:t>
      </w:r>
    </w:p>
    <w:p w:rsidR="00F738AF" w:rsidRPr="00324E62" w:rsidRDefault="00E7365D" w:rsidP="00F738AF">
      <w:pPr>
        <w:tabs>
          <w:tab w:val="right" w:pos="5954"/>
          <w:tab w:val="right" w:pos="6379"/>
          <w:tab w:val="right" w:pos="8505"/>
        </w:tabs>
        <w:autoSpaceDE w:val="0"/>
        <w:autoSpaceDN w:val="0"/>
        <w:adjustRightInd w:val="0"/>
        <w:spacing w:line="360" w:lineRule="auto"/>
        <w:ind w:left="709"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orizzontale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(indicare percentuale)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%</w:t>
      </w:r>
    </w:p>
    <w:p w:rsidR="00F738AF" w:rsidRPr="00324E62" w:rsidRDefault="00E7365D" w:rsidP="00F738AF">
      <w:pPr>
        <w:tabs>
          <w:tab w:val="right" w:pos="5954"/>
          <w:tab w:val="right" w:pos="6379"/>
          <w:tab w:val="right" w:pos="8505"/>
        </w:tabs>
        <w:autoSpaceDE w:val="0"/>
        <w:autoSpaceDN w:val="0"/>
        <w:adjustRightInd w:val="0"/>
        <w:spacing w:line="360" w:lineRule="auto"/>
        <w:ind w:left="709"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verticale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(indicare categorie)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</w:t>
      </w:r>
    </w:p>
    <w:p w:rsidR="00F738AF" w:rsidRPr="00324E62" w:rsidRDefault="00E7365D" w:rsidP="00F738AF">
      <w:pPr>
        <w:tabs>
          <w:tab w:val="right" w:pos="5954"/>
          <w:tab w:val="right" w:pos="6379"/>
          <w:tab w:val="right" w:pos="8505"/>
        </w:tabs>
        <w:autoSpaceDE w:val="0"/>
        <w:autoSpaceDN w:val="0"/>
        <w:adjustRightInd w:val="0"/>
        <w:spacing w:line="360" w:lineRule="auto"/>
        <w:ind w:left="709"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mista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>, (indicare percentuali e categorie)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%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</w:t>
      </w:r>
      <w:r w:rsidRPr="00324E62">
        <w:rPr>
          <w:rFonts w:asciiTheme="minorHAnsi" w:hAnsiTheme="minorHAnsi" w:cstheme="minorHAnsi"/>
          <w:sz w:val="24"/>
          <w:szCs w:val="24"/>
        </w:rPr>
        <w:cr/>
      </w:r>
      <w:r w:rsidRPr="00324E62">
        <w:rPr>
          <w:rFonts w:asciiTheme="minorHAnsi" w:hAnsiTheme="minorHAnsi" w:cstheme="minorHAnsi"/>
          <w:sz w:val="24"/>
          <w:szCs w:val="24"/>
        </w:rPr>
        <w:tab/>
        <w:t>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%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</w:t>
      </w:r>
      <w:r w:rsidRPr="00324E62">
        <w:rPr>
          <w:rFonts w:asciiTheme="minorHAnsi" w:hAnsiTheme="minorHAnsi" w:cstheme="minorHAnsi"/>
          <w:sz w:val="24"/>
          <w:szCs w:val="24"/>
        </w:rPr>
        <w:cr/>
      </w:r>
      <w:r w:rsidRPr="00324E62">
        <w:rPr>
          <w:rFonts w:asciiTheme="minorHAnsi" w:hAnsiTheme="minorHAnsi" w:cstheme="minorHAnsi"/>
          <w:sz w:val="24"/>
          <w:szCs w:val="24"/>
        </w:rPr>
        <w:tab/>
        <w:t>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%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</w:t>
      </w:r>
    </w:p>
    <w:p w:rsidR="00F738AF" w:rsidRPr="00324E62" w:rsidRDefault="00E7365D" w:rsidP="00F738AF">
      <w:pPr>
        <w:tabs>
          <w:tab w:val="left" w:pos="3969"/>
        </w:tabs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ovvero</w:t>
      </w:r>
      <w:proofErr w:type="gramEnd"/>
    </w:p>
    <w:p w:rsidR="00F738AF" w:rsidRPr="00324E62" w:rsidRDefault="006D2A5F" w:rsidP="00F738AF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49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20451E5" wp14:editId="5AC6AB6F">
                <wp:simplePos x="0" y="0"/>
                <wp:positionH relativeFrom="margin">
                  <wp:posOffset>1339850</wp:posOffset>
                </wp:positionH>
                <wp:positionV relativeFrom="paragraph">
                  <wp:posOffset>35560</wp:posOffset>
                </wp:positionV>
                <wp:extent cx="135255" cy="140335"/>
                <wp:effectExtent l="0" t="0" r="17145" b="1206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8453" id="Rettangolo 28" o:spid="_x0000_s1026" style="position:absolute;margin-left:105.5pt;margin-top:2.8pt;width:10.65pt;height:11.0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TufQ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" o:allowincell="f" filled="f" fillcolor="#d9d9d9" strokecolor="navy">
                <w10:wrap anchorx="margin"/>
              </v:rect>
            </w:pict>
          </mc:Fallback>
        </mc:AlternateContent>
      </w:r>
      <w:proofErr w:type="spellStart"/>
      <w:r w:rsidR="00E7365D" w:rsidRPr="00324E62">
        <w:rPr>
          <w:rFonts w:asciiTheme="minorHAnsi" w:hAnsiTheme="minorHAnsi" w:cstheme="minorHAnsi"/>
          <w:sz w:val="24"/>
          <w:szCs w:val="24"/>
        </w:rPr>
        <w:t>Ausiliata</w:t>
      </w:r>
      <w:proofErr w:type="spellEnd"/>
    </w:p>
    <w:p w:rsidR="00F738AF" w:rsidRPr="00324E62" w:rsidRDefault="00E7365D" w:rsidP="00F738AF">
      <w:pPr>
        <w:tabs>
          <w:tab w:val="left" w:pos="1134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si av</w:t>
      </w:r>
      <w:r w:rsidR="00F738AF" w:rsidRPr="00324E62">
        <w:rPr>
          <w:rFonts w:asciiTheme="minorHAnsi" w:hAnsiTheme="minorHAnsi" w:cstheme="minorHAnsi"/>
          <w:sz w:val="24"/>
          <w:szCs w:val="24"/>
        </w:rPr>
        <w:t>vale dei requisiti dell</w:t>
      </w:r>
      <w:r w:rsidR="00E529A7" w:rsidRPr="00324E62">
        <w:rPr>
          <w:rFonts w:asciiTheme="minorHAnsi" w:hAnsiTheme="minorHAnsi" w:cstheme="minorHAnsi"/>
          <w:sz w:val="24"/>
          <w:szCs w:val="24"/>
        </w:rPr>
        <w:t>a Ditta</w:t>
      </w:r>
      <w:r w:rsidR="00F738AF" w:rsidRPr="00324E62">
        <w:rPr>
          <w:rFonts w:asciiTheme="minorHAnsi" w:hAnsiTheme="minorHAnsi" w:cstheme="minorHAnsi"/>
          <w:sz w:val="24"/>
          <w:szCs w:val="24"/>
        </w:rPr>
        <w:tab/>
      </w:r>
      <w:r w:rsidRPr="00324E62">
        <w:rPr>
          <w:rFonts w:asciiTheme="minorHAnsi" w:hAnsiTheme="minorHAnsi" w:cstheme="minorHAnsi"/>
          <w:sz w:val="24"/>
          <w:szCs w:val="24"/>
        </w:rPr>
        <w:t>________</w:t>
      </w:r>
      <w:r w:rsidR="00F738AF" w:rsidRPr="00324E62">
        <w:rPr>
          <w:rFonts w:asciiTheme="minorHAnsi" w:hAnsiTheme="minorHAnsi" w:cstheme="minorHAnsi"/>
          <w:sz w:val="24"/>
          <w:szCs w:val="24"/>
        </w:rPr>
        <w:t>__</w:t>
      </w:r>
      <w:r w:rsidRPr="00324E62">
        <w:rPr>
          <w:rFonts w:asciiTheme="minorHAnsi" w:hAnsiTheme="minorHAnsi" w:cstheme="minorHAnsi"/>
          <w:sz w:val="24"/>
          <w:szCs w:val="24"/>
        </w:rPr>
        <w:t>________________</w:t>
      </w:r>
      <w:r w:rsidR="00F738AF" w:rsidRPr="00324E62">
        <w:rPr>
          <w:rFonts w:asciiTheme="minorHAnsi" w:hAnsiTheme="minorHAnsi" w:cstheme="minorHAnsi"/>
          <w:sz w:val="24"/>
          <w:szCs w:val="24"/>
        </w:rPr>
        <w:t>__________________</w:t>
      </w:r>
      <w:r w:rsidRPr="00324E62">
        <w:rPr>
          <w:rFonts w:asciiTheme="minorHAnsi" w:hAnsiTheme="minorHAnsi" w:cstheme="minorHAnsi"/>
          <w:sz w:val="24"/>
          <w:szCs w:val="24"/>
        </w:rPr>
        <w:t>____</w:t>
      </w:r>
    </w:p>
    <w:p w:rsidR="00985ED8" w:rsidRPr="00985ED8" w:rsidRDefault="00985ED8" w:rsidP="00985ED8">
      <w:pPr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985ED8">
        <w:rPr>
          <w:rFonts w:asciiTheme="minorHAnsi" w:hAnsiTheme="minorHAnsi" w:cstheme="minorHAnsi"/>
          <w:sz w:val="24"/>
          <w:szCs w:val="24"/>
        </w:rPr>
        <w:t>Comunica che la persona fisica incaricata dell’integrazione tra le varie prestazioni specialistiche è:</w:t>
      </w:r>
    </w:p>
    <w:p w:rsidR="00985ED8" w:rsidRPr="00985ED8" w:rsidRDefault="00985ED8" w:rsidP="00985ED8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985ED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7D496A" w:rsidRPr="00324E62" w:rsidRDefault="007D496A" w:rsidP="007D496A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7D496A" w:rsidRPr="00324E62" w:rsidRDefault="00E7365D" w:rsidP="00785451">
      <w:pPr>
        <w:autoSpaceDE w:val="0"/>
        <w:autoSpaceDN w:val="0"/>
        <w:adjustRightInd w:val="0"/>
        <w:ind w:right="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A tal fine ai sensi degli articoli 46 e 47 del D.P.R. n. 445</w:t>
      </w:r>
      <w:r w:rsidR="00131822" w:rsidRPr="00324E62">
        <w:rPr>
          <w:rFonts w:asciiTheme="minorHAnsi" w:hAnsiTheme="minorHAnsi" w:cstheme="minorHAnsi"/>
          <w:sz w:val="24"/>
          <w:szCs w:val="24"/>
        </w:rPr>
        <w:t> </w:t>
      </w:r>
      <w:r w:rsidRPr="00324E62">
        <w:rPr>
          <w:rFonts w:asciiTheme="minorHAnsi" w:hAnsiTheme="minorHAnsi" w:cstheme="minorHAnsi"/>
          <w:sz w:val="24"/>
          <w:szCs w:val="24"/>
        </w:rPr>
        <w:t>del</w:t>
      </w:r>
      <w:r w:rsidR="00131822" w:rsidRPr="00324E62">
        <w:rPr>
          <w:rFonts w:asciiTheme="minorHAnsi" w:hAnsiTheme="minorHAnsi" w:cstheme="minorHAnsi"/>
          <w:sz w:val="24"/>
          <w:szCs w:val="24"/>
        </w:rPr>
        <w:t> </w:t>
      </w:r>
      <w:r w:rsidRPr="00324E62">
        <w:rPr>
          <w:rFonts w:asciiTheme="minorHAnsi" w:hAnsiTheme="minorHAnsi" w:cstheme="minorHAnsi"/>
          <w:sz w:val="24"/>
          <w:szCs w:val="24"/>
        </w:rPr>
        <w:t>2000, consapevole delle sanzioni penali previste dall'articolo 76 del medesimo decreto, per le ipotesi di falsità in atti e dichiarazioni mendaci ivi indicate</w:t>
      </w:r>
      <w:r w:rsidRPr="00324E62">
        <w:rPr>
          <w:rFonts w:asciiTheme="minorHAnsi" w:hAnsiTheme="minorHAnsi" w:cstheme="minorHAnsi"/>
          <w:sz w:val="24"/>
          <w:szCs w:val="24"/>
        </w:rPr>
        <w:cr/>
      </w:r>
    </w:p>
    <w:p w:rsidR="007D496A" w:rsidRPr="00324E62" w:rsidRDefault="00E7365D" w:rsidP="00785451">
      <w:pPr>
        <w:autoSpaceDE w:val="0"/>
        <w:autoSpaceDN w:val="0"/>
        <w:adjustRightInd w:val="0"/>
        <w:ind w:right="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4E62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B52C4F" w:rsidRPr="00324E62" w:rsidRDefault="00B52C4F" w:rsidP="00785451">
      <w:pPr>
        <w:autoSpaceDE w:val="0"/>
        <w:autoSpaceDN w:val="0"/>
        <w:adjustRightInd w:val="0"/>
        <w:ind w:right="51"/>
        <w:jc w:val="both"/>
        <w:rPr>
          <w:rFonts w:asciiTheme="minorHAnsi" w:hAnsiTheme="minorHAnsi" w:cstheme="minorHAnsi"/>
          <w:sz w:val="24"/>
          <w:szCs w:val="24"/>
        </w:rPr>
      </w:pPr>
    </w:p>
    <w:p w:rsidR="00180605" w:rsidRPr="00324E62" w:rsidRDefault="00E7365D" w:rsidP="00B440EE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non trovarsi nelle condizioni previste dall’articolo 80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50</w:t>
      </w:r>
      <w:r w:rsidR="004A21A3" w:rsidRPr="00324E62">
        <w:rPr>
          <w:rFonts w:asciiTheme="minorHAnsi" w:hAnsiTheme="minorHAnsi" w:cstheme="minorHAnsi"/>
          <w:sz w:val="24"/>
          <w:szCs w:val="24"/>
        </w:rPr>
        <w:t xml:space="preserve"> </w:t>
      </w:r>
      <w:r w:rsidRPr="00324E62">
        <w:rPr>
          <w:rFonts w:asciiTheme="minorHAnsi" w:hAnsiTheme="minorHAnsi" w:cstheme="minorHAnsi"/>
          <w:sz w:val="24"/>
          <w:szCs w:val="24"/>
        </w:rPr>
        <w:t>del</w:t>
      </w:r>
      <w:r w:rsidR="004A21A3" w:rsidRPr="00324E62">
        <w:rPr>
          <w:rFonts w:asciiTheme="minorHAnsi" w:hAnsiTheme="minorHAnsi" w:cstheme="minorHAnsi"/>
          <w:sz w:val="24"/>
          <w:szCs w:val="24"/>
        </w:rPr>
        <w:t xml:space="preserve"> </w:t>
      </w:r>
      <w:r w:rsidRPr="00324E62">
        <w:rPr>
          <w:rFonts w:asciiTheme="minorHAnsi" w:hAnsiTheme="minorHAnsi" w:cstheme="minorHAnsi"/>
          <w:sz w:val="24"/>
          <w:szCs w:val="24"/>
        </w:rPr>
        <w:t>20</w:t>
      </w:r>
      <w:r w:rsidR="00B440EE" w:rsidRPr="00324E62">
        <w:rPr>
          <w:rFonts w:asciiTheme="minorHAnsi" w:hAnsiTheme="minorHAnsi" w:cstheme="minorHAnsi"/>
          <w:sz w:val="24"/>
          <w:szCs w:val="24"/>
        </w:rPr>
        <w:t xml:space="preserve">16 </w:t>
      </w:r>
      <w:r w:rsidR="00A8079D" w:rsidRPr="00324E62">
        <w:rPr>
          <w:rFonts w:asciiTheme="minorHAnsi" w:hAnsiTheme="minorHAnsi" w:cstheme="minorHAnsi"/>
          <w:sz w:val="24"/>
          <w:szCs w:val="24"/>
        </w:rPr>
        <w:t xml:space="preserve">(di seguito Codice) </w:t>
      </w:r>
      <w:r w:rsidR="00B440EE" w:rsidRPr="00324E62">
        <w:rPr>
          <w:rFonts w:asciiTheme="minorHAnsi" w:hAnsiTheme="minorHAnsi" w:cstheme="minorHAnsi"/>
          <w:sz w:val="24"/>
          <w:szCs w:val="24"/>
        </w:rPr>
        <w:t>e</w:t>
      </w:r>
      <w:r w:rsidRPr="00324E62">
        <w:rPr>
          <w:rFonts w:asciiTheme="minorHAnsi" w:hAnsiTheme="minorHAnsi" w:cstheme="minorHAnsi"/>
          <w:sz w:val="24"/>
          <w:szCs w:val="24"/>
        </w:rPr>
        <w:t xml:space="preserve"> precisamente:</w:t>
      </w:r>
    </w:p>
    <w:p w:rsidR="00131822" w:rsidRPr="00324E62" w:rsidRDefault="00B52C4F" w:rsidP="00E529A7">
      <w:pPr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</w:t>
      </w:r>
      <w:r w:rsidR="00E529A7" w:rsidRPr="00324E62">
        <w:rPr>
          <w:rFonts w:asciiTheme="minorHAnsi" w:hAnsiTheme="minorHAnsi" w:cstheme="minorHAnsi"/>
          <w:sz w:val="24"/>
          <w:szCs w:val="24"/>
        </w:rPr>
        <w:t>b.1</w:t>
      </w:r>
      <w:r w:rsidRPr="00324E62">
        <w:rPr>
          <w:rFonts w:asciiTheme="minorHAnsi" w:hAnsiTheme="minorHAnsi" w:cstheme="minorHAnsi"/>
          <w:sz w:val="24"/>
          <w:szCs w:val="24"/>
        </w:rPr>
        <w:tab/>
      </w:r>
      <w:r w:rsidR="00E529A7" w:rsidRPr="00324E62">
        <w:rPr>
          <w:rFonts w:asciiTheme="minorHAnsi" w:hAnsiTheme="minorHAnsi" w:cstheme="minorHAnsi"/>
          <w:sz w:val="24"/>
          <w:szCs w:val="24"/>
        </w:rPr>
        <w:t>che nei propri confronti non è stata emessa condanna con sentenza definitiva o decreto penale di condanna divenuto irrevocabile o sentenza di applicazione della pena su richiesta ai sensi dell’articolo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="00E529A7" w:rsidRPr="00324E62">
        <w:rPr>
          <w:rFonts w:asciiTheme="minorHAnsi" w:hAnsiTheme="minorHAnsi" w:cstheme="minorHAnsi"/>
          <w:sz w:val="24"/>
          <w:szCs w:val="24"/>
        </w:rPr>
        <w:t>444 del codice di procedura penale anche riferita a un suo subappaltatore nei casi di cui all’articolo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="00E529A7" w:rsidRPr="00324E62">
        <w:rPr>
          <w:rFonts w:asciiTheme="minorHAnsi" w:hAnsiTheme="minorHAnsi" w:cstheme="minorHAnsi"/>
          <w:sz w:val="24"/>
          <w:szCs w:val="24"/>
        </w:rPr>
        <w:t>105, comma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="00E529A7" w:rsidRPr="00324E62">
        <w:rPr>
          <w:rFonts w:asciiTheme="minorHAnsi" w:hAnsiTheme="minorHAnsi" w:cstheme="minorHAnsi"/>
          <w:sz w:val="24"/>
          <w:szCs w:val="24"/>
        </w:rPr>
        <w:t>6</w:t>
      </w:r>
      <w:r w:rsidR="002D4328" w:rsidRPr="00324E62">
        <w:rPr>
          <w:rFonts w:asciiTheme="minorHAnsi" w:hAnsiTheme="minorHAnsi" w:cstheme="minorHAnsi"/>
          <w:sz w:val="24"/>
          <w:szCs w:val="24"/>
        </w:rPr>
        <w:t>,</w:t>
      </w:r>
      <w:r w:rsidR="00E529A7" w:rsidRPr="00324E62">
        <w:rPr>
          <w:rFonts w:asciiTheme="minorHAnsi" w:hAnsiTheme="minorHAnsi" w:cstheme="minorHAnsi"/>
          <w:sz w:val="24"/>
          <w:szCs w:val="24"/>
        </w:rPr>
        <w:t xml:space="preserve"> per uno dei seguenti reati:</w:t>
      </w:r>
    </w:p>
    <w:p w:rsidR="00E529A7" w:rsidRPr="00324E62" w:rsidRDefault="00E529A7" w:rsidP="00E529A7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12ABBB16" wp14:editId="6134F4D6">
                <wp:simplePos x="0" y="0"/>
                <wp:positionH relativeFrom="margin">
                  <wp:posOffset>6206490</wp:posOffset>
                </wp:positionH>
                <wp:positionV relativeFrom="paragraph">
                  <wp:posOffset>1144905</wp:posOffset>
                </wp:positionV>
                <wp:extent cx="135890" cy="140335"/>
                <wp:effectExtent l="0" t="0" r="16510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66BD4" id="Rettangolo 1" o:spid="_x0000_s1026" style="position:absolute;margin-left:488.7pt;margin-top:90.15pt;width:10.7pt;height:11.0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1.b.1.a</w:t>
      </w:r>
      <w:r w:rsidRPr="00324E62">
        <w:rPr>
          <w:rFonts w:asciiTheme="minorHAnsi" w:hAnsiTheme="minorHAnsi" w:cstheme="minorHAnsi"/>
          <w:sz w:val="24"/>
          <w:szCs w:val="24"/>
        </w:rPr>
        <w:tab/>
        <w:t>delitti, consumati o tentati, di cui agli articoli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Pr="00324E62">
        <w:rPr>
          <w:rFonts w:asciiTheme="minorHAnsi" w:hAnsiTheme="minorHAnsi" w:cstheme="minorHAnsi"/>
          <w:sz w:val="24"/>
          <w:szCs w:val="24"/>
        </w:rPr>
        <w:t>416, 416-bis del codice penale, ovvero delitti commessi avvalendosi delle condizioni previste dal predetto articolo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Pr="00324E62">
        <w:rPr>
          <w:rFonts w:asciiTheme="minorHAnsi" w:hAnsiTheme="minorHAnsi" w:cstheme="minorHAnsi"/>
          <w:sz w:val="24"/>
          <w:szCs w:val="24"/>
        </w:rPr>
        <w:t>416-bis, ovvero al fine di agevolare l’attività delle associazioni previste dallo stesso articolo, nonché per i delitti, consumati o tentati, previsti dall’articolo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Pr="00324E62">
        <w:rPr>
          <w:rFonts w:asciiTheme="minorHAnsi" w:hAnsiTheme="minorHAnsi" w:cstheme="minorHAnsi"/>
          <w:sz w:val="24"/>
          <w:szCs w:val="24"/>
        </w:rPr>
        <w:t xml:space="preserve">74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d.P.R.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Pr="00324E62">
        <w:rPr>
          <w:rFonts w:asciiTheme="minorHAnsi" w:hAnsiTheme="minorHAnsi" w:cstheme="minorHAnsi"/>
          <w:sz w:val="24"/>
          <w:szCs w:val="24"/>
        </w:rPr>
        <w:t>309/1990, dall’articolo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Pr="00324E62">
        <w:rPr>
          <w:rFonts w:asciiTheme="minorHAnsi" w:hAnsiTheme="minorHAnsi" w:cstheme="minorHAnsi"/>
          <w:sz w:val="24"/>
          <w:szCs w:val="24"/>
        </w:rPr>
        <w:t xml:space="preserve">291-quater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d.P.R.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Pr="00324E62">
        <w:rPr>
          <w:rFonts w:asciiTheme="minorHAnsi" w:hAnsiTheme="minorHAnsi" w:cstheme="minorHAnsi"/>
          <w:sz w:val="24"/>
          <w:szCs w:val="24"/>
        </w:rPr>
        <w:t>43/1973 e dall’articolo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Pr="00324E62">
        <w:rPr>
          <w:rFonts w:asciiTheme="minorHAnsi" w:hAnsiTheme="minorHAnsi" w:cstheme="minorHAnsi"/>
          <w:sz w:val="24"/>
          <w:szCs w:val="24"/>
        </w:rPr>
        <w:t xml:space="preserve">260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Pr="00324E62">
        <w:rPr>
          <w:rFonts w:asciiTheme="minorHAnsi" w:hAnsiTheme="minorHAnsi" w:cstheme="minorHAnsi"/>
          <w:sz w:val="24"/>
          <w:szCs w:val="24"/>
        </w:rPr>
        <w:t>152/2006, in quanto riconducibili alla partecipazione a un’organizzazione criminale, quale definita all’articolo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Pr="00324E62">
        <w:rPr>
          <w:rFonts w:asciiTheme="minorHAnsi" w:hAnsiTheme="minorHAnsi" w:cstheme="minorHAnsi"/>
          <w:sz w:val="24"/>
          <w:szCs w:val="24"/>
        </w:rPr>
        <w:t>2 della decisione quadro 2008/841/GAI del Consiglio;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E529A7" w:rsidRPr="00324E62" w:rsidRDefault="00005323" w:rsidP="00E529A7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7A19846" wp14:editId="1D5B89CD">
                <wp:simplePos x="0" y="0"/>
                <wp:positionH relativeFrom="margin">
                  <wp:posOffset>6204585</wp:posOffset>
                </wp:positionH>
                <wp:positionV relativeFrom="paragraph">
                  <wp:posOffset>393065</wp:posOffset>
                </wp:positionV>
                <wp:extent cx="135890" cy="140335"/>
                <wp:effectExtent l="0" t="0" r="16510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3F70" id="Rettangolo 2" o:spid="_x0000_s1026" style="position:absolute;margin-left:488.55pt;margin-top:30.95pt;width:10.7pt;height:11.0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="00E529A7" w:rsidRPr="00324E62">
        <w:rPr>
          <w:rFonts w:asciiTheme="minorHAnsi" w:hAnsiTheme="minorHAnsi" w:cstheme="minorHAnsi"/>
          <w:sz w:val="24"/>
          <w:szCs w:val="24"/>
        </w:rPr>
        <w:t>1.b.1.b</w:t>
      </w:r>
      <w:r w:rsidR="00E529A7" w:rsidRPr="00324E62">
        <w:rPr>
          <w:rFonts w:asciiTheme="minorHAnsi" w:hAnsiTheme="minorHAnsi" w:cstheme="minorHAnsi"/>
          <w:sz w:val="24"/>
          <w:szCs w:val="24"/>
        </w:rPr>
        <w:tab/>
        <w:t>delitti, consumati o tentati, di cui agli articoli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="00E529A7" w:rsidRPr="00324E62">
        <w:rPr>
          <w:rFonts w:asciiTheme="minorHAnsi" w:hAnsiTheme="minorHAnsi" w:cstheme="minorHAnsi"/>
          <w:sz w:val="24"/>
          <w:szCs w:val="24"/>
        </w:rPr>
        <w:t>317, 318, 319, 319-ter, 319-quater, 320, 321, 322, 322-bis, 346-bis, 353, 353-bis, 354, 355 e 356 del codice penale nonché all’articolo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="00E529A7" w:rsidRPr="00324E62">
        <w:rPr>
          <w:rFonts w:asciiTheme="minorHAnsi" w:hAnsiTheme="minorHAnsi" w:cstheme="minorHAnsi"/>
          <w:sz w:val="24"/>
          <w:szCs w:val="24"/>
        </w:rPr>
        <w:t>2635 del codice civile;</w:t>
      </w:r>
      <w:r w:rsidR="00E529A7" w:rsidRPr="00324E62">
        <w:rPr>
          <w:rFonts w:asciiTheme="minorHAnsi" w:hAnsiTheme="minorHAnsi" w:cstheme="minorHAnsi"/>
          <w:sz w:val="24"/>
          <w:szCs w:val="24"/>
        </w:rPr>
        <w:tab/>
      </w:r>
    </w:p>
    <w:p w:rsidR="00E529A7" w:rsidRPr="00324E62" w:rsidRDefault="00005323" w:rsidP="00E529A7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5BC2452D" wp14:editId="46E4C908">
                <wp:simplePos x="0" y="0"/>
                <wp:positionH relativeFrom="margin">
                  <wp:posOffset>6207760</wp:posOffset>
                </wp:positionH>
                <wp:positionV relativeFrom="paragraph">
                  <wp:posOffset>24130</wp:posOffset>
                </wp:positionV>
                <wp:extent cx="135890" cy="140335"/>
                <wp:effectExtent l="0" t="0" r="16510" b="1206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7DC7" id="Rettangolo 3" o:spid="_x0000_s1026" style="position:absolute;margin-left:488.8pt;margin-top:1.9pt;width:10.7pt;height:11.0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1.b.1.b’</w:t>
      </w:r>
      <w:r w:rsidRPr="00324E62">
        <w:rPr>
          <w:rFonts w:asciiTheme="minorHAnsi" w:hAnsiTheme="minorHAnsi" w:cstheme="minorHAnsi"/>
          <w:sz w:val="24"/>
          <w:szCs w:val="24"/>
        </w:rPr>
        <w:tab/>
        <w:t>false comunicazioni sociali di cui agli articoli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Pr="00324E62">
        <w:rPr>
          <w:rFonts w:asciiTheme="minorHAnsi" w:hAnsiTheme="minorHAnsi" w:cstheme="minorHAnsi"/>
          <w:sz w:val="24"/>
          <w:szCs w:val="24"/>
        </w:rPr>
        <w:t>2621 e 2622 del codice civile;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005323" w:rsidRPr="00324E62" w:rsidRDefault="00005323" w:rsidP="00E529A7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52011125" wp14:editId="0DFB9F19">
                <wp:simplePos x="0" y="0"/>
                <wp:positionH relativeFrom="margin">
                  <wp:posOffset>6206490</wp:posOffset>
                </wp:positionH>
                <wp:positionV relativeFrom="paragraph">
                  <wp:posOffset>212090</wp:posOffset>
                </wp:positionV>
                <wp:extent cx="135890" cy="140335"/>
                <wp:effectExtent l="0" t="0" r="1651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086C4" id="Rettangolo 4" o:spid="_x0000_s1026" style="position:absolute;margin-left:488.7pt;margin-top:16.7pt;width:10.7pt;height:11.0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1.b.1.c</w:t>
      </w:r>
      <w:r w:rsidRPr="00324E62">
        <w:rPr>
          <w:rFonts w:asciiTheme="minorHAnsi" w:hAnsiTheme="minorHAnsi" w:cstheme="minorHAnsi"/>
          <w:sz w:val="24"/>
          <w:szCs w:val="24"/>
        </w:rPr>
        <w:tab/>
        <w:t>frode ai sensi dell’articolo</w:t>
      </w:r>
      <w:r w:rsidR="002D4328" w:rsidRPr="00324E62">
        <w:rPr>
          <w:rFonts w:asciiTheme="minorHAnsi" w:hAnsiTheme="minorHAnsi" w:cstheme="minorHAnsi"/>
          <w:sz w:val="24"/>
          <w:szCs w:val="24"/>
        </w:rPr>
        <w:t> </w:t>
      </w:r>
      <w:r w:rsidRPr="00324E62">
        <w:rPr>
          <w:rFonts w:asciiTheme="minorHAnsi" w:hAnsiTheme="minorHAnsi" w:cstheme="minorHAnsi"/>
          <w:sz w:val="24"/>
          <w:szCs w:val="24"/>
        </w:rPr>
        <w:t>1 della convenzione relativa alla tutela degli interessi finanziari delle Comunità europee;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E529A7" w:rsidRPr="00324E62" w:rsidRDefault="00005323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09132FB8" wp14:editId="401A4AB5">
                <wp:simplePos x="0" y="0"/>
                <wp:positionH relativeFrom="margin">
                  <wp:posOffset>6206490</wp:posOffset>
                </wp:positionH>
                <wp:positionV relativeFrom="paragraph">
                  <wp:posOffset>396240</wp:posOffset>
                </wp:positionV>
                <wp:extent cx="135890" cy="140335"/>
                <wp:effectExtent l="0" t="0" r="16510" b="1206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27FB" id="Rettangolo 7" o:spid="_x0000_s1026" style="position:absolute;margin-left:488.7pt;margin-top:31.2pt;width:10.7pt;height:11.0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1.b.1.d</w:t>
      </w:r>
      <w:r w:rsidRPr="00324E62">
        <w:rPr>
          <w:rFonts w:asciiTheme="minorHAnsi" w:hAnsiTheme="minorHAnsi" w:cstheme="minorHAnsi"/>
          <w:sz w:val="24"/>
          <w:szCs w:val="24"/>
        </w:rPr>
        <w:tab/>
        <w:t>delitti, consumati o tentati, commessi con finalità di terrorismo, anche internazionale, e di eversione dell’ordine costituzionale, reati terroristici o reati connessi alle attività terroristiche;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005323" w:rsidRPr="00324E62" w:rsidRDefault="00005323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4BB0E9AE" wp14:editId="5D018F93">
                <wp:simplePos x="0" y="0"/>
                <wp:positionH relativeFrom="margin">
                  <wp:posOffset>6207760</wp:posOffset>
                </wp:positionH>
                <wp:positionV relativeFrom="paragraph">
                  <wp:posOffset>401320</wp:posOffset>
                </wp:positionV>
                <wp:extent cx="135890" cy="140335"/>
                <wp:effectExtent l="0" t="0" r="16510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ED15C" id="Rettangolo 6" o:spid="_x0000_s1026" style="position:absolute;margin-left:488.8pt;margin-top:31.6pt;width:10.7pt;height:11.0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1.b.1.e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delitti di cui agli articoli 648-bis, 648-ter e 648-ter.1 del codice penale, riciclaggio di proventi di attività criminose o finanziamento del terrorismo, quali definiti all’articolo 1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109/2007 e </w:t>
      </w:r>
      <w:proofErr w:type="spellStart"/>
      <w:proofErr w:type="gramStart"/>
      <w:r w:rsidRPr="00324E62">
        <w:rPr>
          <w:rFonts w:asciiTheme="minorHAnsi" w:hAnsiTheme="minorHAnsi" w:cstheme="minorHAnsi"/>
          <w:sz w:val="24"/>
          <w:szCs w:val="24"/>
        </w:rPr>
        <w:t>ss.mm.ii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>.;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005323" w:rsidRPr="00324E62" w:rsidRDefault="002D4328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1FEDF2AA" wp14:editId="06832BB1">
                <wp:simplePos x="0" y="0"/>
                <wp:positionH relativeFrom="margin">
                  <wp:posOffset>6204585</wp:posOffset>
                </wp:positionH>
                <wp:positionV relativeFrom="paragraph">
                  <wp:posOffset>197485</wp:posOffset>
                </wp:positionV>
                <wp:extent cx="135890" cy="140335"/>
                <wp:effectExtent l="0" t="0" r="16510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0F1A" id="Rettangolo 5" o:spid="_x0000_s1026" style="position:absolute;margin-left:488.55pt;margin-top:15.55pt;width:10.7pt;height:11.0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="00005323" w:rsidRPr="00324E62">
        <w:rPr>
          <w:rFonts w:asciiTheme="minorHAnsi" w:hAnsiTheme="minorHAnsi" w:cstheme="minorHAnsi"/>
          <w:sz w:val="24"/>
          <w:szCs w:val="24"/>
        </w:rPr>
        <w:t>1.b.1.f</w:t>
      </w:r>
      <w:r w:rsidR="00005323" w:rsidRPr="00324E62">
        <w:rPr>
          <w:rFonts w:asciiTheme="minorHAnsi" w:hAnsiTheme="minorHAnsi" w:cstheme="minorHAnsi"/>
          <w:sz w:val="24"/>
          <w:szCs w:val="24"/>
        </w:rPr>
        <w:tab/>
        <w:t xml:space="preserve">sfruttamento del lavoro minorile e altre forme di tratta di esseri umani definite con il </w:t>
      </w:r>
      <w:proofErr w:type="spellStart"/>
      <w:r w:rsidR="00005323"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005323" w:rsidRPr="00324E62">
        <w:rPr>
          <w:rFonts w:asciiTheme="minorHAnsi" w:hAnsiTheme="minorHAnsi" w:cstheme="minorHAnsi"/>
          <w:sz w:val="24"/>
          <w:szCs w:val="24"/>
        </w:rPr>
        <w:t xml:space="preserve"> n.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005323" w:rsidRPr="00324E62">
        <w:rPr>
          <w:rFonts w:asciiTheme="minorHAnsi" w:hAnsiTheme="minorHAnsi" w:cstheme="minorHAnsi"/>
          <w:sz w:val="24"/>
          <w:szCs w:val="24"/>
        </w:rPr>
        <w:t>24/2014;</w:t>
      </w:r>
      <w:r w:rsidR="00005323" w:rsidRPr="00324E62">
        <w:rPr>
          <w:rFonts w:asciiTheme="minorHAnsi" w:hAnsiTheme="minorHAnsi" w:cstheme="minorHAnsi"/>
          <w:sz w:val="24"/>
          <w:szCs w:val="24"/>
        </w:rPr>
        <w:tab/>
      </w:r>
    </w:p>
    <w:p w:rsidR="00005323" w:rsidRPr="00324E62" w:rsidRDefault="002D4328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712FE729" wp14:editId="55C40322">
                <wp:simplePos x="0" y="0"/>
                <wp:positionH relativeFrom="margin">
                  <wp:posOffset>6207125</wp:posOffset>
                </wp:positionH>
                <wp:positionV relativeFrom="paragraph">
                  <wp:posOffset>203835</wp:posOffset>
                </wp:positionV>
                <wp:extent cx="135890" cy="140335"/>
                <wp:effectExtent l="0" t="0" r="16510" b="1206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90F6" id="Rettangolo 8" o:spid="_x0000_s1026" style="position:absolute;margin-left:488.75pt;margin-top:16.05pt;width:10.7pt;height:11.0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="00005323" w:rsidRPr="00324E62">
        <w:rPr>
          <w:rFonts w:asciiTheme="minorHAnsi" w:hAnsiTheme="minorHAnsi" w:cstheme="minorHAnsi"/>
          <w:sz w:val="24"/>
          <w:szCs w:val="24"/>
        </w:rPr>
        <w:t>1.b.1.g</w:t>
      </w:r>
      <w:r w:rsidR="00005323" w:rsidRPr="00324E62">
        <w:rPr>
          <w:rFonts w:asciiTheme="minorHAnsi" w:hAnsiTheme="minorHAnsi" w:cstheme="minorHAnsi"/>
          <w:sz w:val="24"/>
          <w:szCs w:val="24"/>
        </w:rPr>
        <w:tab/>
        <w:t>ogni altro delitto da cui derivi, quale pena accessoria, l’incapacità di contrattare con la pubblica amministrazione;</w:t>
      </w:r>
      <w:r w:rsidR="00005323" w:rsidRPr="00324E62">
        <w:rPr>
          <w:rFonts w:asciiTheme="minorHAnsi" w:hAnsiTheme="minorHAnsi" w:cstheme="minorHAnsi"/>
          <w:sz w:val="24"/>
          <w:szCs w:val="24"/>
        </w:rPr>
        <w:tab/>
      </w:r>
    </w:p>
    <w:p w:rsidR="00005323" w:rsidRPr="00324E62" w:rsidRDefault="002D4328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5BB91747" wp14:editId="66BED628">
                <wp:simplePos x="0" y="0"/>
                <wp:positionH relativeFrom="margin">
                  <wp:posOffset>6205855</wp:posOffset>
                </wp:positionH>
                <wp:positionV relativeFrom="paragraph">
                  <wp:posOffset>396240</wp:posOffset>
                </wp:positionV>
                <wp:extent cx="135890" cy="140335"/>
                <wp:effectExtent l="0" t="0" r="16510" b="120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CA1C" id="Rettangolo 9" o:spid="_x0000_s1026" style="position:absolute;margin-left:488.65pt;margin-top:31.2pt;width:10.7pt;height:11.0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="00005323" w:rsidRPr="00324E62">
        <w:rPr>
          <w:rFonts w:asciiTheme="minorHAnsi" w:hAnsiTheme="minorHAnsi" w:cstheme="minorHAnsi"/>
          <w:sz w:val="24"/>
          <w:szCs w:val="24"/>
        </w:rPr>
        <w:t>1.b.2</w:t>
      </w:r>
      <w:r w:rsidR="00005323" w:rsidRPr="00324E62">
        <w:rPr>
          <w:rFonts w:asciiTheme="minorHAnsi" w:hAnsiTheme="minorHAnsi" w:cstheme="minorHAnsi"/>
          <w:sz w:val="24"/>
          <w:szCs w:val="24"/>
        </w:rPr>
        <w:tab/>
        <w:t>di non trovarsi nella sussistenza di cause di decadenza, di sospensione o di divieto previste dall’articolo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005323" w:rsidRPr="00324E62">
        <w:rPr>
          <w:rFonts w:asciiTheme="minorHAnsi" w:hAnsiTheme="minorHAnsi" w:cstheme="minorHAnsi"/>
          <w:sz w:val="24"/>
          <w:szCs w:val="24"/>
        </w:rPr>
        <w:t xml:space="preserve">67 del </w:t>
      </w:r>
      <w:proofErr w:type="spellStart"/>
      <w:r w:rsidR="00005323"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005323" w:rsidRPr="00324E62">
        <w:rPr>
          <w:rFonts w:asciiTheme="minorHAnsi" w:hAnsiTheme="minorHAnsi" w:cstheme="minorHAnsi"/>
          <w:sz w:val="24"/>
          <w:szCs w:val="24"/>
        </w:rPr>
        <w:t xml:space="preserve"> n.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005323" w:rsidRPr="00324E62">
        <w:rPr>
          <w:rFonts w:asciiTheme="minorHAnsi" w:hAnsiTheme="minorHAnsi" w:cstheme="minorHAnsi"/>
          <w:sz w:val="24"/>
          <w:szCs w:val="24"/>
        </w:rPr>
        <w:t>159/2011 o di un tentativo di infiltrazione mafiosa di cui all’articolo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005323" w:rsidRPr="00324E62">
        <w:rPr>
          <w:rFonts w:asciiTheme="minorHAnsi" w:hAnsiTheme="minorHAnsi" w:cstheme="minorHAnsi"/>
          <w:sz w:val="24"/>
          <w:szCs w:val="24"/>
        </w:rPr>
        <w:t>84, comma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005323" w:rsidRPr="00324E62">
        <w:rPr>
          <w:rFonts w:asciiTheme="minorHAnsi" w:hAnsiTheme="minorHAnsi" w:cstheme="minorHAnsi"/>
          <w:sz w:val="24"/>
          <w:szCs w:val="24"/>
        </w:rPr>
        <w:t>4, del medesimo decreto;</w:t>
      </w:r>
      <w:r w:rsidR="00005323" w:rsidRPr="00324E62">
        <w:rPr>
          <w:rFonts w:asciiTheme="minorHAnsi" w:hAnsiTheme="minorHAnsi" w:cstheme="minorHAnsi"/>
          <w:sz w:val="24"/>
          <w:szCs w:val="24"/>
        </w:rPr>
        <w:tab/>
      </w:r>
    </w:p>
    <w:p w:rsidR="00005323" w:rsidRPr="00324E62" w:rsidRDefault="002D4328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422AB4CB" wp14:editId="7B6697AD">
                <wp:simplePos x="0" y="0"/>
                <wp:positionH relativeFrom="margin">
                  <wp:posOffset>6204585</wp:posOffset>
                </wp:positionH>
                <wp:positionV relativeFrom="paragraph">
                  <wp:posOffset>397510</wp:posOffset>
                </wp:positionV>
                <wp:extent cx="135890" cy="140335"/>
                <wp:effectExtent l="0" t="0" r="16510" b="1206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50EC" id="Rettangolo 10" o:spid="_x0000_s1026" style="position:absolute;margin-left:488.55pt;margin-top:31.3pt;width:10.7pt;height:11.0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Ub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="00005323" w:rsidRPr="00324E62">
        <w:rPr>
          <w:rFonts w:asciiTheme="minorHAnsi" w:hAnsiTheme="minorHAnsi" w:cstheme="minorHAnsi"/>
          <w:sz w:val="24"/>
          <w:szCs w:val="24"/>
        </w:rPr>
        <w:t>1.c.1</w:t>
      </w:r>
      <w:r w:rsidR="00005323" w:rsidRPr="00324E62">
        <w:rPr>
          <w:rFonts w:asciiTheme="minorHAnsi" w:hAnsiTheme="minorHAnsi" w:cstheme="minorHAnsi"/>
          <w:sz w:val="24"/>
          <w:szCs w:val="24"/>
        </w:rPr>
        <w:tab/>
        <w:t xml:space="preserve">di non aver commesso violazioni gravi, definitivamente accertate, rispetto agli obblighi relativi al pagamento delle imposte e tasse o dei contributi previdenziali, secondo la legislazione italiana o quella dello Stato in cui </w:t>
      </w:r>
      <w:r w:rsidRPr="00324E62">
        <w:rPr>
          <w:rFonts w:asciiTheme="minorHAnsi" w:hAnsiTheme="minorHAnsi" w:cstheme="minorHAnsi"/>
          <w:sz w:val="24"/>
          <w:szCs w:val="24"/>
        </w:rPr>
        <w:t>è</w:t>
      </w:r>
      <w:r w:rsidR="00005323" w:rsidRPr="00324E62">
        <w:rPr>
          <w:rFonts w:asciiTheme="minorHAnsi" w:hAnsiTheme="minorHAnsi" w:cstheme="minorHAnsi"/>
          <w:sz w:val="24"/>
          <w:szCs w:val="24"/>
        </w:rPr>
        <w:t xml:space="preserve"> stabilit</w:t>
      </w:r>
      <w:r w:rsidRPr="00324E62">
        <w:rPr>
          <w:rFonts w:asciiTheme="minorHAnsi" w:hAnsiTheme="minorHAnsi" w:cstheme="minorHAnsi"/>
          <w:sz w:val="24"/>
          <w:szCs w:val="24"/>
        </w:rPr>
        <w:t>o</w:t>
      </w:r>
      <w:r w:rsidR="00005323" w:rsidRPr="00324E62">
        <w:rPr>
          <w:rFonts w:asciiTheme="minorHAnsi" w:hAnsiTheme="minorHAnsi" w:cstheme="minorHAnsi"/>
          <w:sz w:val="24"/>
          <w:szCs w:val="24"/>
        </w:rPr>
        <w:t>;</w:t>
      </w:r>
      <w:r w:rsidR="00005323" w:rsidRPr="00324E62">
        <w:rPr>
          <w:rFonts w:asciiTheme="minorHAnsi" w:hAnsiTheme="minorHAnsi" w:cstheme="minorHAnsi"/>
          <w:sz w:val="24"/>
          <w:szCs w:val="24"/>
        </w:rPr>
        <w:tab/>
      </w:r>
    </w:p>
    <w:p w:rsidR="00005323" w:rsidRPr="00324E62" w:rsidRDefault="00B440EE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29D5B013" wp14:editId="05D095DC">
                <wp:simplePos x="0" y="0"/>
                <wp:positionH relativeFrom="margin">
                  <wp:posOffset>6209030</wp:posOffset>
                </wp:positionH>
                <wp:positionV relativeFrom="paragraph">
                  <wp:posOffset>395605</wp:posOffset>
                </wp:positionV>
                <wp:extent cx="135890" cy="140335"/>
                <wp:effectExtent l="0" t="0" r="16510" b="1206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BFD96" id="Rettangolo 13" o:spid="_x0000_s1026" style="position:absolute;margin-left:488.9pt;margin-top:31.15pt;width:10.7pt;height:11.0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//fg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="00005323" w:rsidRPr="00324E62">
        <w:rPr>
          <w:rFonts w:asciiTheme="minorHAnsi" w:hAnsiTheme="minorHAnsi" w:cstheme="minorHAnsi"/>
          <w:sz w:val="24"/>
          <w:szCs w:val="24"/>
        </w:rPr>
        <w:t>1.c.2</w:t>
      </w:r>
      <w:r w:rsidR="00005323" w:rsidRPr="00324E62">
        <w:rPr>
          <w:rFonts w:asciiTheme="minorHAnsi" w:hAnsiTheme="minorHAnsi" w:cstheme="minorHAnsi"/>
          <w:sz w:val="24"/>
          <w:szCs w:val="24"/>
        </w:rPr>
        <w:tab/>
        <w:t>di non aver commesso gravi infrazioni debitamente accertate alle norme in materia di salute e sicurezza sul lavoro nonché di aver rispettato gli obblighi di cui all’articolo</w:t>
      </w:r>
      <w:r w:rsidR="00A8079D" w:rsidRPr="00324E62">
        <w:rPr>
          <w:rFonts w:asciiTheme="minorHAnsi" w:hAnsiTheme="minorHAnsi" w:cstheme="minorHAnsi"/>
          <w:sz w:val="24"/>
          <w:szCs w:val="24"/>
        </w:rPr>
        <w:t> </w:t>
      </w:r>
      <w:r w:rsidR="00005323" w:rsidRPr="00324E62">
        <w:rPr>
          <w:rFonts w:asciiTheme="minorHAnsi" w:hAnsiTheme="minorHAnsi" w:cstheme="minorHAnsi"/>
          <w:sz w:val="24"/>
          <w:szCs w:val="24"/>
        </w:rPr>
        <w:t>30, comma</w:t>
      </w:r>
      <w:r w:rsidR="00A8079D" w:rsidRPr="00324E62">
        <w:rPr>
          <w:rFonts w:asciiTheme="minorHAnsi" w:hAnsiTheme="minorHAnsi" w:cstheme="minorHAnsi"/>
          <w:sz w:val="24"/>
          <w:szCs w:val="24"/>
        </w:rPr>
        <w:t> </w:t>
      </w:r>
      <w:r w:rsidR="00005323" w:rsidRPr="00324E62">
        <w:rPr>
          <w:rFonts w:asciiTheme="minorHAnsi" w:hAnsiTheme="minorHAnsi" w:cstheme="minorHAnsi"/>
          <w:sz w:val="24"/>
          <w:szCs w:val="24"/>
        </w:rPr>
        <w:t>3 del Codice;</w:t>
      </w:r>
      <w:r w:rsidR="00005323" w:rsidRPr="00324E62">
        <w:rPr>
          <w:rFonts w:asciiTheme="minorHAnsi" w:hAnsiTheme="minorHAnsi" w:cstheme="minorHAnsi"/>
          <w:sz w:val="24"/>
          <w:szCs w:val="24"/>
        </w:rPr>
        <w:tab/>
      </w:r>
    </w:p>
    <w:p w:rsidR="00005323" w:rsidRPr="00324E62" w:rsidRDefault="00B440EE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2E11BAF1" wp14:editId="793D74DB">
                <wp:simplePos x="0" y="0"/>
                <wp:positionH relativeFrom="margin">
                  <wp:posOffset>6193790</wp:posOffset>
                </wp:positionH>
                <wp:positionV relativeFrom="paragraph">
                  <wp:posOffset>588645</wp:posOffset>
                </wp:positionV>
                <wp:extent cx="135890" cy="140335"/>
                <wp:effectExtent l="0" t="0" r="16510" b="1206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935C2" id="Rettangolo 12" o:spid="_x0000_s1026" style="position:absolute;margin-left:487.7pt;margin-top:46.35pt;width:10.7pt;height:11.0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YV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="00975CD7" w:rsidRPr="00324E62">
        <w:rPr>
          <w:rFonts w:asciiTheme="minorHAnsi" w:hAnsiTheme="minorHAnsi" w:cstheme="minorHAnsi"/>
          <w:sz w:val="24"/>
          <w:szCs w:val="24"/>
        </w:rPr>
        <w:t>1.c.3</w:t>
      </w:r>
      <w:r w:rsidR="00975CD7" w:rsidRPr="00324E62">
        <w:rPr>
          <w:rFonts w:asciiTheme="minorHAnsi" w:hAnsiTheme="minorHAnsi" w:cstheme="minorHAnsi"/>
          <w:sz w:val="24"/>
          <w:szCs w:val="24"/>
        </w:rPr>
        <w:tab/>
        <w:t>di non trovarsi in stato di fallimento (salvo in caso di autorizzazione all’esercizio provvisorio dell</w:t>
      </w:r>
      <w:r w:rsidRPr="00324E62">
        <w:rPr>
          <w:rFonts w:asciiTheme="minorHAnsi" w:hAnsiTheme="minorHAnsi" w:cstheme="minorHAnsi"/>
          <w:sz w:val="24"/>
          <w:szCs w:val="24"/>
        </w:rPr>
        <w:t>a ditta</w:t>
      </w:r>
      <w:r w:rsidR="00975CD7" w:rsidRPr="00324E62">
        <w:rPr>
          <w:rFonts w:asciiTheme="minorHAnsi" w:hAnsiTheme="minorHAnsi" w:cstheme="minorHAnsi"/>
          <w:sz w:val="24"/>
          <w:szCs w:val="24"/>
        </w:rPr>
        <w:t>), di liquidazione coatta, di concordato preventivo (salvo il caso di concorda</w:t>
      </w:r>
      <w:r w:rsidR="00985ED8">
        <w:rPr>
          <w:rFonts w:asciiTheme="minorHAnsi" w:hAnsiTheme="minorHAnsi" w:cstheme="minorHAnsi"/>
          <w:sz w:val="24"/>
          <w:szCs w:val="24"/>
        </w:rPr>
        <w:t xml:space="preserve">to con continuità aziendale) e </w:t>
      </w:r>
      <w:r w:rsidR="00975CD7" w:rsidRPr="00324E62">
        <w:rPr>
          <w:rFonts w:asciiTheme="minorHAnsi" w:hAnsiTheme="minorHAnsi" w:cstheme="minorHAnsi"/>
          <w:sz w:val="24"/>
          <w:szCs w:val="24"/>
        </w:rPr>
        <w:t>che nei suoi confronti sia in corso un procedimento per la dichiara</w:t>
      </w:r>
      <w:r w:rsidR="00985ED8">
        <w:rPr>
          <w:rFonts w:asciiTheme="minorHAnsi" w:hAnsiTheme="minorHAnsi" w:cstheme="minorHAnsi"/>
          <w:sz w:val="24"/>
          <w:szCs w:val="24"/>
        </w:rPr>
        <w:t>zione di una di tali situazioni</w:t>
      </w:r>
      <w:r w:rsidR="00975CD7" w:rsidRPr="00324E62">
        <w:rPr>
          <w:rFonts w:asciiTheme="minorHAnsi" w:hAnsiTheme="minorHAnsi" w:cstheme="minorHAnsi"/>
          <w:sz w:val="24"/>
          <w:szCs w:val="24"/>
        </w:rPr>
        <w:t>;</w:t>
      </w:r>
      <w:r w:rsidR="00975CD7" w:rsidRPr="00324E62">
        <w:rPr>
          <w:rFonts w:asciiTheme="minorHAnsi" w:hAnsiTheme="minorHAnsi" w:cstheme="minorHAnsi"/>
          <w:sz w:val="24"/>
          <w:szCs w:val="24"/>
        </w:rPr>
        <w:tab/>
      </w:r>
    </w:p>
    <w:p w:rsidR="00975CD7" w:rsidRPr="00324E62" w:rsidRDefault="00B440EE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45B8F66F" wp14:editId="63D2EA59">
                <wp:simplePos x="0" y="0"/>
                <wp:positionH relativeFrom="margin">
                  <wp:posOffset>6207125</wp:posOffset>
                </wp:positionH>
                <wp:positionV relativeFrom="paragraph">
                  <wp:posOffset>196215</wp:posOffset>
                </wp:positionV>
                <wp:extent cx="135890" cy="140335"/>
                <wp:effectExtent l="0" t="0" r="16510" b="1206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F0B72" id="Rettangolo 11" o:spid="_x0000_s1026" style="position:absolute;margin-left:488.75pt;margin-top:15.45pt;width:10.7pt;height:11.0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="00975CD7" w:rsidRPr="00324E62">
        <w:rPr>
          <w:rFonts w:asciiTheme="minorHAnsi" w:hAnsiTheme="minorHAnsi" w:cstheme="minorHAnsi"/>
          <w:sz w:val="24"/>
          <w:szCs w:val="24"/>
        </w:rPr>
        <w:t>1.c.4</w:t>
      </w:r>
      <w:r w:rsidR="00975CD7" w:rsidRPr="00324E62">
        <w:rPr>
          <w:rFonts w:asciiTheme="minorHAnsi" w:hAnsiTheme="minorHAnsi" w:cstheme="minorHAnsi"/>
          <w:sz w:val="24"/>
          <w:szCs w:val="24"/>
        </w:rPr>
        <w:tab/>
        <w:t>di non essersi reso colpevole di gravi illeciti professionali, tali da rendere dubbia la sua integrità o affidabilità;</w:t>
      </w:r>
      <w:r w:rsidR="00975CD7" w:rsidRPr="00324E62">
        <w:rPr>
          <w:rFonts w:asciiTheme="minorHAnsi" w:hAnsiTheme="minorHAnsi" w:cstheme="minorHAnsi"/>
          <w:sz w:val="24"/>
          <w:szCs w:val="24"/>
        </w:rPr>
        <w:tab/>
      </w:r>
    </w:p>
    <w:p w:rsidR="00975CD7" w:rsidRPr="00324E62" w:rsidRDefault="00B440EE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2D7532FF" wp14:editId="0432323D">
                <wp:simplePos x="0" y="0"/>
                <wp:positionH relativeFrom="margin">
                  <wp:posOffset>6207125</wp:posOffset>
                </wp:positionH>
                <wp:positionV relativeFrom="paragraph">
                  <wp:posOffset>203835</wp:posOffset>
                </wp:positionV>
                <wp:extent cx="135890" cy="140335"/>
                <wp:effectExtent l="0" t="0" r="16510" b="1206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80C6" id="Rettangolo 16" o:spid="_x0000_s1026" style="position:absolute;margin-left:488.75pt;margin-top:16.05pt;width:10.7pt;height:11.0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="00975CD7" w:rsidRPr="00324E62">
        <w:rPr>
          <w:rFonts w:asciiTheme="minorHAnsi" w:hAnsiTheme="minorHAnsi" w:cstheme="minorHAnsi"/>
          <w:sz w:val="24"/>
          <w:szCs w:val="24"/>
        </w:rPr>
        <w:t>1.c.5</w:t>
      </w:r>
      <w:r w:rsidR="00975CD7" w:rsidRPr="00324E62">
        <w:rPr>
          <w:rFonts w:asciiTheme="minorHAnsi" w:hAnsiTheme="minorHAnsi" w:cstheme="minorHAnsi"/>
          <w:sz w:val="24"/>
          <w:szCs w:val="24"/>
        </w:rPr>
        <w:tab/>
        <w:t>che la propria partecipazione non determina una situazione di conflitto di interesse ai sensi dell’articolo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975CD7" w:rsidRPr="00324E62">
        <w:rPr>
          <w:rFonts w:asciiTheme="minorHAnsi" w:hAnsiTheme="minorHAnsi" w:cstheme="minorHAnsi"/>
          <w:sz w:val="24"/>
          <w:szCs w:val="24"/>
        </w:rPr>
        <w:t>42, comma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975CD7" w:rsidRPr="00324E62">
        <w:rPr>
          <w:rFonts w:asciiTheme="minorHAnsi" w:hAnsiTheme="minorHAnsi" w:cstheme="minorHAnsi"/>
          <w:sz w:val="24"/>
          <w:szCs w:val="24"/>
        </w:rPr>
        <w:t>2, del Codice, non diversamente risolvibile;</w:t>
      </w:r>
      <w:r w:rsidR="00975CD7" w:rsidRPr="00324E62">
        <w:rPr>
          <w:rFonts w:asciiTheme="minorHAnsi" w:hAnsiTheme="minorHAnsi" w:cstheme="minorHAnsi"/>
          <w:sz w:val="24"/>
          <w:szCs w:val="24"/>
        </w:rPr>
        <w:tab/>
      </w:r>
    </w:p>
    <w:p w:rsidR="00975CD7" w:rsidRPr="00324E62" w:rsidRDefault="00B440EE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14BDFA39" wp14:editId="573508B0">
                <wp:simplePos x="0" y="0"/>
                <wp:positionH relativeFrom="margin">
                  <wp:posOffset>6203950</wp:posOffset>
                </wp:positionH>
                <wp:positionV relativeFrom="paragraph">
                  <wp:posOffset>390525</wp:posOffset>
                </wp:positionV>
                <wp:extent cx="135890" cy="140335"/>
                <wp:effectExtent l="0" t="0" r="16510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09B48" id="Rettangolo 15" o:spid="_x0000_s1026" style="position:absolute;margin-left:488.5pt;margin-top:30.75pt;width:10.7pt;height:11.0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="00975CD7" w:rsidRPr="00324E62">
        <w:rPr>
          <w:rFonts w:asciiTheme="minorHAnsi" w:hAnsiTheme="minorHAnsi" w:cstheme="minorHAnsi"/>
          <w:sz w:val="24"/>
          <w:szCs w:val="24"/>
        </w:rPr>
        <w:t>1.c.6</w:t>
      </w:r>
      <w:r w:rsidR="00975CD7" w:rsidRPr="00324E62">
        <w:rPr>
          <w:rFonts w:asciiTheme="minorHAnsi" w:hAnsiTheme="minorHAnsi" w:cstheme="minorHAnsi"/>
          <w:sz w:val="24"/>
          <w:szCs w:val="24"/>
        </w:rPr>
        <w:tab/>
        <w:t>di non aver avuto un precedente coinvolgimento nella preparazione della procedura d’appalto, ai fini di determinare con la propria partecipazione una distorsione della concorrenza di cui all’articolo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975CD7" w:rsidRPr="00324E62">
        <w:rPr>
          <w:rFonts w:asciiTheme="minorHAnsi" w:hAnsiTheme="minorHAnsi" w:cstheme="minorHAnsi"/>
          <w:sz w:val="24"/>
          <w:szCs w:val="24"/>
        </w:rPr>
        <w:t>67 del Codice;</w:t>
      </w:r>
      <w:r w:rsidR="00975CD7" w:rsidRPr="00324E62">
        <w:rPr>
          <w:rFonts w:asciiTheme="minorHAnsi" w:hAnsiTheme="minorHAnsi" w:cstheme="minorHAnsi"/>
          <w:sz w:val="24"/>
          <w:szCs w:val="24"/>
        </w:rPr>
        <w:tab/>
      </w:r>
    </w:p>
    <w:p w:rsidR="00975CD7" w:rsidRPr="00324E62" w:rsidRDefault="00B440EE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289B39AE" wp14:editId="660097B5">
                <wp:simplePos x="0" y="0"/>
                <wp:positionH relativeFrom="margin">
                  <wp:posOffset>6205220</wp:posOffset>
                </wp:positionH>
                <wp:positionV relativeFrom="paragraph">
                  <wp:posOffset>580390</wp:posOffset>
                </wp:positionV>
                <wp:extent cx="135890" cy="140335"/>
                <wp:effectExtent l="0" t="0" r="16510" b="1206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EF6AD" id="Rettangolo 14" o:spid="_x0000_s1026" style="position:absolute;margin-left:488.6pt;margin-top:45.7pt;width:10.7pt;height:11.0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IG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="00975CD7" w:rsidRPr="00324E62">
        <w:rPr>
          <w:rFonts w:asciiTheme="minorHAnsi" w:hAnsiTheme="minorHAnsi" w:cstheme="minorHAnsi"/>
          <w:sz w:val="24"/>
          <w:szCs w:val="24"/>
        </w:rPr>
        <w:t>1.c.7</w:t>
      </w:r>
      <w:r w:rsidR="00975CD7" w:rsidRPr="00324E62">
        <w:rPr>
          <w:rFonts w:asciiTheme="minorHAnsi" w:hAnsiTheme="minorHAnsi" w:cstheme="minorHAnsi"/>
          <w:sz w:val="24"/>
          <w:szCs w:val="24"/>
        </w:rPr>
        <w:tab/>
      </w:r>
      <w:r w:rsidR="002C46F3" w:rsidRPr="00324E62">
        <w:rPr>
          <w:rFonts w:asciiTheme="minorHAnsi" w:hAnsiTheme="minorHAnsi" w:cstheme="minorHAnsi"/>
          <w:sz w:val="24"/>
          <w:szCs w:val="24"/>
        </w:rPr>
        <w:t xml:space="preserve">di non essere stato soggetto alla sanzione </w:t>
      </w:r>
      <w:proofErr w:type="spellStart"/>
      <w:r w:rsidR="002C46F3" w:rsidRPr="00324E62">
        <w:rPr>
          <w:rFonts w:asciiTheme="minorHAnsi" w:hAnsiTheme="minorHAnsi" w:cstheme="minorHAnsi"/>
          <w:sz w:val="24"/>
          <w:szCs w:val="24"/>
        </w:rPr>
        <w:t>interdittiva</w:t>
      </w:r>
      <w:proofErr w:type="spellEnd"/>
      <w:r w:rsidR="002C46F3" w:rsidRPr="00324E62">
        <w:rPr>
          <w:rFonts w:asciiTheme="minorHAnsi" w:hAnsiTheme="minorHAnsi" w:cstheme="minorHAnsi"/>
          <w:sz w:val="24"/>
          <w:szCs w:val="24"/>
        </w:rPr>
        <w:t xml:space="preserve"> di cui all’articolo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9, comma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 xml:space="preserve">2, del </w:t>
      </w:r>
      <w:proofErr w:type="spellStart"/>
      <w:r w:rsidR="002C46F3"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2C46F3" w:rsidRPr="00324E62">
        <w:rPr>
          <w:rFonts w:asciiTheme="minorHAnsi" w:hAnsiTheme="minorHAnsi" w:cstheme="minorHAnsi"/>
          <w:sz w:val="24"/>
          <w:szCs w:val="24"/>
        </w:rPr>
        <w:t xml:space="preserve"> n.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 xml:space="preserve">231/2001 o ad altra sanzione che comporta il divieto di contrarre con la pubblica amministrazione, compresi i provvedimenti </w:t>
      </w:r>
      <w:proofErr w:type="spellStart"/>
      <w:r w:rsidR="002C46F3" w:rsidRPr="00324E62">
        <w:rPr>
          <w:rFonts w:asciiTheme="minorHAnsi" w:hAnsiTheme="minorHAnsi" w:cstheme="minorHAnsi"/>
          <w:sz w:val="24"/>
          <w:szCs w:val="24"/>
        </w:rPr>
        <w:t>interdittivi</w:t>
      </w:r>
      <w:proofErr w:type="spellEnd"/>
      <w:r w:rsidR="002C46F3" w:rsidRPr="00324E62">
        <w:rPr>
          <w:rFonts w:asciiTheme="minorHAnsi" w:hAnsiTheme="minorHAnsi" w:cstheme="minorHAnsi"/>
          <w:sz w:val="24"/>
          <w:szCs w:val="24"/>
        </w:rPr>
        <w:t xml:space="preserve"> di cui all’articolo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 xml:space="preserve">14 del </w:t>
      </w:r>
      <w:proofErr w:type="spellStart"/>
      <w:r w:rsidR="002C46F3"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2C46F3" w:rsidRPr="00324E62">
        <w:rPr>
          <w:rFonts w:asciiTheme="minorHAnsi" w:hAnsiTheme="minorHAnsi" w:cstheme="minorHAnsi"/>
          <w:sz w:val="24"/>
          <w:szCs w:val="24"/>
        </w:rPr>
        <w:t xml:space="preserve"> n.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81/2008 e di cui all’articolo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53, comma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 xml:space="preserve">16-ter, del </w:t>
      </w:r>
      <w:proofErr w:type="spellStart"/>
      <w:r w:rsidR="002C46F3"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2C46F3" w:rsidRPr="00324E62">
        <w:rPr>
          <w:rFonts w:asciiTheme="minorHAnsi" w:hAnsiTheme="minorHAnsi" w:cstheme="minorHAnsi"/>
          <w:sz w:val="24"/>
          <w:szCs w:val="24"/>
        </w:rPr>
        <w:t xml:space="preserve"> n.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165/2001;</w:t>
      </w:r>
      <w:r w:rsidR="002C46F3" w:rsidRPr="00324E62">
        <w:rPr>
          <w:rFonts w:asciiTheme="minorHAnsi" w:hAnsiTheme="minorHAnsi" w:cstheme="minorHAnsi"/>
          <w:sz w:val="24"/>
          <w:szCs w:val="24"/>
        </w:rPr>
        <w:tab/>
      </w:r>
    </w:p>
    <w:p w:rsidR="002C46F3" w:rsidRPr="00324E62" w:rsidRDefault="00B440EE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3FC8F03E" wp14:editId="1AB54D2C">
                <wp:simplePos x="0" y="0"/>
                <wp:positionH relativeFrom="margin">
                  <wp:posOffset>6203315</wp:posOffset>
                </wp:positionH>
                <wp:positionV relativeFrom="paragraph">
                  <wp:posOffset>201930</wp:posOffset>
                </wp:positionV>
                <wp:extent cx="135890" cy="140335"/>
                <wp:effectExtent l="0" t="0" r="16510" b="1206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6A34" id="Rettangolo 17" o:spid="_x0000_s1026" style="position:absolute;margin-left:488.45pt;margin-top:15.9pt;width:10.7pt;height:11.0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+jifg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="002C46F3" w:rsidRPr="00324E62">
        <w:rPr>
          <w:rFonts w:asciiTheme="minorHAnsi" w:hAnsiTheme="minorHAnsi" w:cstheme="minorHAnsi"/>
          <w:sz w:val="24"/>
          <w:szCs w:val="24"/>
        </w:rPr>
        <w:t>1.c.8</w:t>
      </w:r>
      <w:r w:rsidR="002C46F3" w:rsidRPr="00324E62">
        <w:rPr>
          <w:rFonts w:asciiTheme="minorHAnsi" w:hAnsiTheme="minorHAnsi" w:cstheme="minorHAnsi"/>
          <w:sz w:val="24"/>
          <w:szCs w:val="24"/>
        </w:rPr>
        <w:tab/>
        <w:t>di non presentare nella procedura di gara in corso e negli affidamenti di subappalti documentazione o dichiarazioni non veritiere;</w:t>
      </w:r>
      <w:r w:rsidR="002C46F3" w:rsidRPr="00324E62">
        <w:rPr>
          <w:rFonts w:asciiTheme="minorHAnsi" w:hAnsiTheme="minorHAnsi" w:cstheme="minorHAnsi"/>
          <w:sz w:val="24"/>
          <w:szCs w:val="24"/>
        </w:rPr>
        <w:tab/>
      </w:r>
    </w:p>
    <w:p w:rsidR="002C46F3" w:rsidRPr="00324E62" w:rsidRDefault="00B440EE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385E51E0" wp14:editId="1577BD65">
                <wp:simplePos x="0" y="0"/>
                <wp:positionH relativeFrom="margin">
                  <wp:posOffset>6205220</wp:posOffset>
                </wp:positionH>
                <wp:positionV relativeFrom="paragraph">
                  <wp:posOffset>392430</wp:posOffset>
                </wp:positionV>
                <wp:extent cx="135890" cy="140335"/>
                <wp:effectExtent l="0" t="0" r="16510" b="1206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EEB24" id="Rettangolo 19" o:spid="_x0000_s1026" style="position:absolute;margin-left:488.6pt;margin-top:30.9pt;width:10.7pt;height:11.0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="002C46F3" w:rsidRPr="00324E62">
        <w:rPr>
          <w:rFonts w:asciiTheme="minorHAnsi" w:hAnsiTheme="minorHAnsi" w:cstheme="minorHAnsi"/>
          <w:sz w:val="24"/>
          <w:szCs w:val="24"/>
        </w:rPr>
        <w:t>1.c.9</w:t>
      </w:r>
      <w:r w:rsidR="002C46F3" w:rsidRPr="00324E62">
        <w:rPr>
          <w:rFonts w:asciiTheme="minorHAnsi" w:hAnsiTheme="minorHAnsi" w:cstheme="minorHAnsi"/>
          <w:sz w:val="24"/>
          <w:szCs w:val="24"/>
        </w:rPr>
        <w:tab/>
        <w:t>di non essere iscritto</w:t>
      </w:r>
      <w:r w:rsidRPr="00324E62">
        <w:rPr>
          <w:rFonts w:asciiTheme="minorHAnsi" w:hAnsiTheme="minorHAnsi" w:cstheme="minorHAnsi"/>
          <w:sz w:val="24"/>
          <w:szCs w:val="24"/>
        </w:rPr>
        <w:t>/a</w:t>
      </w:r>
      <w:r w:rsidR="002C46F3" w:rsidRPr="00324E62">
        <w:rPr>
          <w:rFonts w:asciiTheme="minorHAnsi" w:hAnsiTheme="minorHAnsi" w:cstheme="minorHAnsi"/>
          <w:sz w:val="24"/>
          <w:szCs w:val="24"/>
        </w:rPr>
        <w:t xml:space="preserve"> nel casellario informatico tenuto dall’Osservatorio dell’ANAC per aver presentato false dichiarazioni o falsa documentazione nelle procedure di gara e negli affidamenti di subappalti;</w:t>
      </w:r>
      <w:r w:rsidR="002C46F3" w:rsidRPr="00324E62">
        <w:rPr>
          <w:rFonts w:asciiTheme="minorHAnsi" w:hAnsiTheme="minorHAnsi" w:cstheme="minorHAnsi"/>
          <w:sz w:val="24"/>
          <w:szCs w:val="24"/>
        </w:rPr>
        <w:tab/>
      </w:r>
    </w:p>
    <w:p w:rsidR="00975CD7" w:rsidRPr="00324E62" w:rsidRDefault="00B440EE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0F0C4416" wp14:editId="649CC67F">
                <wp:simplePos x="0" y="0"/>
                <wp:positionH relativeFrom="margin">
                  <wp:posOffset>6200140</wp:posOffset>
                </wp:positionH>
                <wp:positionV relativeFrom="paragraph">
                  <wp:posOffset>208280</wp:posOffset>
                </wp:positionV>
                <wp:extent cx="135890" cy="140335"/>
                <wp:effectExtent l="0" t="0" r="16510" b="1206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16EAC" id="Rettangolo 21" o:spid="_x0000_s1026" style="position:absolute;margin-left:488.2pt;margin-top:16.4pt;width:10.7pt;height:11.0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="002C46F3" w:rsidRPr="00324E62">
        <w:rPr>
          <w:rFonts w:asciiTheme="minorHAnsi" w:hAnsiTheme="minorHAnsi" w:cstheme="minorHAnsi"/>
          <w:sz w:val="24"/>
          <w:szCs w:val="24"/>
        </w:rPr>
        <w:t>1.c.1</w:t>
      </w:r>
      <w:r w:rsidR="00985ED8">
        <w:rPr>
          <w:rFonts w:asciiTheme="minorHAnsi" w:hAnsiTheme="minorHAnsi" w:cstheme="minorHAnsi"/>
          <w:sz w:val="24"/>
          <w:szCs w:val="24"/>
        </w:rPr>
        <w:t>0</w:t>
      </w:r>
      <w:r w:rsidR="002C46F3" w:rsidRPr="00324E62">
        <w:rPr>
          <w:rFonts w:asciiTheme="minorHAnsi" w:hAnsiTheme="minorHAnsi" w:cstheme="minorHAnsi"/>
          <w:sz w:val="24"/>
          <w:szCs w:val="24"/>
        </w:rPr>
        <w:tab/>
        <w:t>di non aver violato il divieto di intestazione fiduciaria di cui all’articolo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17 della legge n.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55/1990;</w:t>
      </w:r>
      <w:r w:rsidR="002C46F3" w:rsidRPr="00324E62">
        <w:rPr>
          <w:rFonts w:asciiTheme="minorHAnsi" w:hAnsiTheme="minorHAnsi" w:cstheme="minorHAnsi"/>
          <w:sz w:val="24"/>
          <w:szCs w:val="24"/>
        </w:rPr>
        <w:tab/>
      </w:r>
    </w:p>
    <w:p w:rsidR="00975CD7" w:rsidRPr="00324E62" w:rsidRDefault="00B440EE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 wp14:anchorId="6D77F36A" wp14:editId="2DC21E53">
                <wp:simplePos x="0" y="0"/>
                <wp:positionH relativeFrom="margin">
                  <wp:posOffset>6198707</wp:posOffset>
                </wp:positionH>
                <wp:positionV relativeFrom="paragraph">
                  <wp:posOffset>205916</wp:posOffset>
                </wp:positionV>
                <wp:extent cx="135890" cy="140335"/>
                <wp:effectExtent l="0" t="0" r="16510" b="12065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29177" id="Rettangolo 42" o:spid="_x0000_s1026" style="position:absolute;margin-left:488.1pt;margin-top:16.2pt;width:10.7pt;height:11.0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bd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="002C46F3" w:rsidRPr="00324E62">
        <w:rPr>
          <w:rFonts w:asciiTheme="minorHAnsi" w:hAnsiTheme="minorHAnsi" w:cstheme="minorHAnsi"/>
          <w:sz w:val="24"/>
          <w:szCs w:val="24"/>
        </w:rPr>
        <w:t>1.c.1</w:t>
      </w:r>
      <w:r w:rsidR="00985ED8">
        <w:rPr>
          <w:rFonts w:asciiTheme="minorHAnsi" w:hAnsiTheme="minorHAnsi" w:cstheme="minorHAnsi"/>
          <w:sz w:val="24"/>
          <w:szCs w:val="24"/>
        </w:rPr>
        <w:t>1</w:t>
      </w:r>
      <w:r w:rsidR="002C46F3" w:rsidRPr="00324E62">
        <w:rPr>
          <w:rFonts w:asciiTheme="minorHAnsi" w:hAnsiTheme="minorHAnsi" w:cstheme="minorHAnsi"/>
          <w:sz w:val="24"/>
          <w:szCs w:val="24"/>
        </w:rPr>
        <w:tab/>
      </w:r>
      <w:r w:rsidR="00802C5E" w:rsidRPr="00324E62">
        <w:rPr>
          <w:rFonts w:asciiTheme="minorHAnsi" w:hAnsiTheme="minorHAnsi" w:cstheme="minorHAnsi"/>
          <w:sz w:val="24"/>
          <w:szCs w:val="24"/>
        </w:rPr>
        <w:t>che la ditta che rappresenta ottempera</w:t>
      </w:r>
      <w:r w:rsidR="002C46F3" w:rsidRPr="00324E62">
        <w:rPr>
          <w:rFonts w:asciiTheme="minorHAnsi" w:hAnsiTheme="minorHAnsi" w:cstheme="minorHAnsi"/>
          <w:sz w:val="24"/>
          <w:szCs w:val="24"/>
        </w:rPr>
        <w:t xml:space="preserve"> con gli obblighi previsti </w:t>
      </w:r>
      <w:r w:rsidR="001F0CD9" w:rsidRPr="00324E62">
        <w:rPr>
          <w:rFonts w:asciiTheme="minorHAnsi" w:hAnsiTheme="minorHAnsi" w:cstheme="minorHAnsi"/>
          <w:sz w:val="24"/>
          <w:szCs w:val="24"/>
        </w:rPr>
        <w:t>d</w:t>
      </w:r>
      <w:r w:rsidR="002C46F3" w:rsidRPr="00324E62">
        <w:rPr>
          <w:rFonts w:asciiTheme="minorHAnsi" w:hAnsiTheme="minorHAnsi" w:cstheme="minorHAnsi"/>
          <w:sz w:val="24"/>
          <w:szCs w:val="24"/>
        </w:rPr>
        <w:t>all’articolo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17 della legge n.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68/1999;</w:t>
      </w:r>
      <w:r w:rsidR="002C46F3" w:rsidRPr="00324E62">
        <w:rPr>
          <w:rFonts w:asciiTheme="minorHAnsi" w:hAnsiTheme="minorHAnsi" w:cstheme="minorHAnsi"/>
          <w:sz w:val="24"/>
          <w:szCs w:val="24"/>
        </w:rPr>
        <w:tab/>
      </w:r>
    </w:p>
    <w:p w:rsidR="002C46F3" w:rsidRPr="00324E62" w:rsidRDefault="002C46F3" w:rsidP="002C46F3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ovvero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>:</w:t>
      </w:r>
    </w:p>
    <w:p w:rsidR="002C46F3" w:rsidRPr="00324E62" w:rsidRDefault="001F0CD9" w:rsidP="001F0CD9">
      <w:pPr>
        <w:tabs>
          <w:tab w:val="right" w:pos="9923"/>
        </w:tabs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 wp14:anchorId="0B121086" wp14:editId="4F10AB43">
                <wp:simplePos x="0" y="0"/>
                <wp:positionH relativeFrom="margin">
                  <wp:posOffset>6205937</wp:posOffset>
                </wp:positionH>
                <wp:positionV relativeFrom="paragraph">
                  <wp:posOffset>216956</wp:posOffset>
                </wp:positionV>
                <wp:extent cx="135890" cy="140335"/>
                <wp:effectExtent l="0" t="0" r="16510" b="12065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4684F" id="Rettangolo 45" o:spid="_x0000_s1026" style="position:absolute;margin-left:488.65pt;margin-top:17.1pt;width:10.7pt;height:11.0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proofErr w:type="gramStart"/>
      <w:r w:rsidR="00802C5E" w:rsidRPr="00324E62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="00802C5E" w:rsidRPr="00324E62">
        <w:rPr>
          <w:rFonts w:asciiTheme="minorHAnsi" w:hAnsiTheme="minorHAnsi" w:cstheme="minorHAnsi"/>
          <w:sz w:val="24"/>
          <w:szCs w:val="24"/>
        </w:rPr>
        <w:t xml:space="preserve"> la ditta che rappresenta non è soggett</w:t>
      </w:r>
      <w:r w:rsidRPr="00324E62">
        <w:rPr>
          <w:rFonts w:asciiTheme="minorHAnsi" w:hAnsiTheme="minorHAnsi" w:cstheme="minorHAnsi"/>
          <w:sz w:val="24"/>
          <w:szCs w:val="24"/>
        </w:rPr>
        <w:t>a agli obblighi previsti dall’articolo 17 della legge n. 68/1999;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975CD7" w:rsidRPr="00324E62" w:rsidRDefault="00B440EE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4D870739" wp14:editId="502D0666">
                <wp:simplePos x="0" y="0"/>
                <wp:positionH relativeFrom="margin">
                  <wp:posOffset>6201410</wp:posOffset>
                </wp:positionH>
                <wp:positionV relativeFrom="paragraph">
                  <wp:posOffset>578485</wp:posOffset>
                </wp:positionV>
                <wp:extent cx="135890" cy="140335"/>
                <wp:effectExtent l="0" t="0" r="16510" b="12065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8DDF" id="Rettangolo 43" o:spid="_x0000_s1026" style="position:absolute;margin-left:488.3pt;margin-top:45.55pt;width:10.7pt;height:11.0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83fg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="002C46F3" w:rsidRPr="00324E62">
        <w:rPr>
          <w:rFonts w:asciiTheme="minorHAnsi" w:hAnsiTheme="minorHAnsi" w:cstheme="minorHAnsi"/>
          <w:sz w:val="24"/>
          <w:szCs w:val="24"/>
        </w:rPr>
        <w:t>1.c.1</w:t>
      </w:r>
      <w:r w:rsidR="00985ED8">
        <w:rPr>
          <w:rFonts w:asciiTheme="minorHAnsi" w:hAnsiTheme="minorHAnsi" w:cstheme="minorHAnsi"/>
          <w:sz w:val="24"/>
          <w:szCs w:val="24"/>
        </w:rPr>
        <w:t>2</w:t>
      </w:r>
      <w:r w:rsidR="002C46F3" w:rsidRPr="00324E62">
        <w:rPr>
          <w:rFonts w:asciiTheme="minorHAnsi" w:hAnsiTheme="minorHAnsi" w:cstheme="minorHAnsi"/>
          <w:sz w:val="24"/>
          <w:szCs w:val="24"/>
        </w:rPr>
        <w:tab/>
        <w:t>di non essere stato</w:t>
      </w:r>
      <w:r w:rsidRPr="00324E62">
        <w:rPr>
          <w:rFonts w:asciiTheme="minorHAnsi" w:hAnsiTheme="minorHAnsi" w:cstheme="minorHAnsi"/>
          <w:sz w:val="24"/>
          <w:szCs w:val="24"/>
        </w:rPr>
        <w:t>/a</w:t>
      </w:r>
      <w:r w:rsidR="002C46F3" w:rsidRPr="00324E62">
        <w:rPr>
          <w:rFonts w:asciiTheme="minorHAnsi" w:hAnsiTheme="minorHAnsi" w:cstheme="minorHAnsi"/>
          <w:sz w:val="24"/>
          <w:szCs w:val="24"/>
        </w:rPr>
        <w:t xml:space="preserve"> vittima dei reati previsti e puniti dagli articoli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317 e 629 del codice penale aggravati ai sensi dell’articolo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7 del D.L. n.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152/1991, convertito con modificazioni dalla legge n.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203/1991, o non risulti aver denunciato i fatti all’autorità giudiziaria, salvo che ricorrano i casi previsti dall’articolo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4, comma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1, della legge n.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689/1981;</w:t>
      </w:r>
      <w:r w:rsidR="002C46F3" w:rsidRPr="00324E62">
        <w:rPr>
          <w:rFonts w:asciiTheme="minorHAnsi" w:hAnsiTheme="minorHAnsi" w:cstheme="minorHAnsi"/>
          <w:sz w:val="24"/>
          <w:szCs w:val="24"/>
        </w:rPr>
        <w:tab/>
      </w:r>
    </w:p>
    <w:p w:rsidR="002C46F3" w:rsidRPr="00324E62" w:rsidRDefault="00B440EE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 wp14:anchorId="6A5B5816" wp14:editId="4D4F2673">
                <wp:simplePos x="0" y="0"/>
                <wp:positionH relativeFrom="margin">
                  <wp:posOffset>6199505</wp:posOffset>
                </wp:positionH>
                <wp:positionV relativeFrom="paragraph">
                  <wp:posOffset>579120</wp:posOffset>
                </wp:positionV>
                <wp:extent cx="135890" cy="140335"/>
                <wp:effectExtent l="0" t="0" r="16510" b="12065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03DBD" id="Rettangolo 44" o:spid="_x0000_s1026" style="position:absolute;margin-left:488.15pt;margin-top:45.6pt;width:10.7pt;height:11.0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LO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="002C46F3" w:rsidRPr="00324E62">
        <w:rPr>
          <w:rFonts w:asciiTheme="minorHAnsi" w:hAnsiTheme="minorHAnsi" w:cstheme="minorHAnsi"/>
          <w:sz w:val="24"/>
          <w:szCs w:val="24"/>
        </w:rPr>
        <w:t>1.c</w:t>
      </w:r>
      <w:r w:rsidR="001F0CD9" w:rsidRPr="00324E62">
        <w:rPr>
          <w:rFonts w:asciiTheme="minorHAnsi" w:hAnsiTheme="minorHAnsi" w:cstheme="minorHAnsi"/>
          <w:sz w:val="24"/>
          <w:szCs w:val="24"/>
        </w:rPr>
        <w:t>.</w:t>
      </w:r>
      <w:r w:rsidR="002C46F3" w:rsidRPr="00324E62">
        <w:rPr>
          <w:rFonts w:asciiTheme="minorHAnsi" w:hAnsiTheme="minorHAnsi" w:cstheme="minorHAnsi"/>
          <w:sz w:val="24"/>
          <w:szCs w:val="24"/>
        </w:rPr>
        <w:t>1</w:t>
      </w:r>
      <w:r w:rsidR="00985ED8">
        <w:rPr>
          <w:rFonts w:asciiTheme="minorHAnsi" w:hAnsiTheme="minorHAnsi" w:cstheme="minorHAnsi"/>
          <w:sz w:val="24"/>
          <w:szCs w:val="24"/>
        </w:rPr>
        <w:t>3</w:t>
      </w:r>
      <w:r w:rsidR="002C46F3" w:rsidRPr="00324E62">
        <w:rPr>
          <w:rFonts w:asciiTheme="minorHAnsi" w:hAnsiTheme="minorHAnsi" w:cstheme="minorHAnsi"/>
          <w:sz w:val="24"/>
          <w:szCs w:val="24"/>
        </w:rPr>
        <w:tab/>
        <w:t>di non trovarsi rispetto ad un altro partecipante alla medesima procedura di affidamento, in una situazione di controllo di cui all’articolo</w:t>
      </w:r>
      <w:r w:rsidRPr="00324E62">
        <w:rPr>
          <w:rFonts w:asciiTheme="minorHAnsi" w:hAnsiTheme="minorHAnsi" w:cstheme="minorHAnsi"/>
          <w:sz w:val="24"/>
          <w:szCs w:val="24"/>
        </w:rPr>
        <w:t> </w:t>
      </w:r>
      <w:r w:rsidR="002C46F3" w:rsidRPr="00324E62">
        <w:rPr>
          <w:rFonts w:asciiTheme="minorHAnsi" w:hAnsiTheme="minorHAnsi" w:cstheme="minorHAnsi"/>
          <w:sz w:val="24"/>
          <w:szCs w:val="24"/>
        </w:rPr>
        <w:t>2359 del codice civile o in una qualsiasi relazione, anche di fatto, se la situazione di controllo o la relazione comporti che le offerte sono imputabili ad un unico centro decisionale;</w:t>
      </w:r>
      <w:r w:rsidR="002C46F3" w:rsidRPr="00324E62">
        <w:rPr>
          <w:rFonts w:asciiTheme="minorHAnsi" w:hAnsiTheme="minorHAnsi" w:cstheme="minorHAnsi"/>
          <w:sz w:val="24"/>
          <w:szCs w:val="24"/>
        </w:rPr>
        <w:tab/>
      </w:r>
    </w:p>
    <w:p w:rsidR="005834DC" w:rsidRPr="00324E62" w:rsidRDefault="005834DC" w:rsidP="005834DC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ovvero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>:</w:t>
      </w:r>
    </w:p>
    <w:p w:rsidR="005834DC" w:rsidRPr="00324E62" w:rsidRDefault="005834DC" w:rsidP="005834DC">
      <w:pPr>
        <w:tabs>
          <w:tab w:val="right" w:pos="9923"/>
        </w:tabs>
        <w:autoSpaceDE w:val="0"/>
        <w:autoSpaceDN w:val="0"/>
        <w:adjustRightInd w:val="0"/>
        <w:ind w:left="425" w:right="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7082D72D" wp14:editId="6685CB89">
                <wp:simplePos x="0" y="0"/>
                <wp:positionH relativeFrom="margin">
                  <wp:posOffset>6201297</wp:posOffset>
                </wp:positionH>
                <wp:positionV relativeFrom="paragraph">
                  <wp:posOffset>387268</wp:posOffset>
                </wp:positionV>
                <wp:extent cx="135890" cy="140335"/>
                <wp:effectExtent l="0" t="0" r="16510" b="1206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FB6FF" id="Rettangolo 32" o:spid="_x0000_s1026" style="position:absolute;margin-left:488.3pt;margin-top:30.5pt;width:10.7pt;height:11.0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m0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proofErr w:type="gramStart"/>
      <w:r w:rsidRPr="00324E62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non essere a conoscenza della partecipazione alla medesima procedura di soggetti che si trovano nei propri confronti in una delle situazioni di controllo di cui all'articolo 2359 del Codice Civile e di aver formulato l</w:t>
      </w:r>
      <w:r w:rsidR="00802C5E" w:rsidRPr="00324E62">
        <w:rPr>
          <w:rFonts w:asciiTheme="minorHAnsi" w:hAnsiTheme="minorHAnsi" w:cstheme="minorHAnsi"/>
          <w:sz w:val="24"/>
          <w:szCs w:val="24"/>
        </w:rPr>
        <w:t>’</w:t>
      </w:r>
      <w:r w:rsidRPr="00324E62">
        <w:rPr>
          <w:rFonts w:asciiTheme="minorHAnsi" w:hAnsiTheme="minorHAnsi" w:cstheme="minorHAnsi"/>
          <w:sz w:val="24"/>
          <w:szCs w:val="24"/>
        </w:rPr>
        <w:t>offerta autonomamente;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5834DC" w:rsidRPr="00324E62" w:rsidRDefault="005834DC" w:rsidP="005834DC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ovvero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>:</w:t>
      </w:r>
    </w:p>
    <w:p w:rsidR="005834DC" w:rsidRPr="00324E62" w:rsidRDefault="005834DC" w:rsidP="005834DC">
      <w:pPr>
        <w:tabs>
          <w:tab w:val="right" w:pos="9923"/>
        </w:tabs>
        <w:autoSpaceDE w:val="0"/>
        <w:autoSpaceDN w:val="0"/>
        <w:adjustRightInd w:val="0"/>
        <w:ind w:left="425" w:right="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 xml:space="preserve">di essere a conoscenza della partecipazione alla medesima procedura del concorrente __________________________________________ che si trova </w:t>
      </w:r>
      <w:r w:rsidR="00802C5E" w:rsidRPr="00324E62">
        <w:rPr>
          <w:rFonts w:asciiTheme="minorHAnsi" w:hAnsiTheme="minorHAnsi" w:cstheme="minorHAnsi"/>
          <w:noProof/>
          <w:sz w:val="24"/>
          <w:szCs w:val="24"/>
        </w:rPr>
        <w:t>n</w:t>
      </w:r>
      <w:r w:rsidRPr="00324E62">
        <w:rPr>
          <w:rFonts w:asciiTheme="minorHAnsi" w:hAnsiTheme="minorHAnsi" w:cstheme="minorHAnsi"/>
          <w:noProof/>
          <w:sz w:val="24"/>
          <w:szCs w:val="24"/>
        </w:rPr>
        <w:t xml:space="preserve">ei propri confronti in situazione di controllo di cui all'articolo 2359 del Codice Civile </w:t>
      </w:r>
      <w:r w:rsidR="00802C5E" w:rsidRPr="00324E62">
        <w:rPr>
          <w:rFonts w:asciiTheme="minorHAnsi" w:hAnsiTheme="minorHAnsi" w:cstheme="minorHAnsi"/>
          <w:noProof/>
          <w:sz w:val="24"/>
          <w:szCs w:val="24"/>
        </w:rPr>
        <w:t>ma</w:t>
      </w:r>
      <w:r w:rsidRPr="00324E62">
        <w:rPr>
          <w:rFonts w:asciiTheme="minorHAnsi" w:hAnsiTheme="minorHAnsi" w:cstheme="minorHAnsi"/>
          <w:noProof/>
          <w:sz w:val="24"/>
          <w:szCs w:val="24"/>
        </w:rPr>
        <w:t xml:space="preserve"> di aver formulato l'offerta autonomamente;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</w:p>
    <w:p w:rsidR="001F0CD9" w:rsidRPr="00324E62" w:rsidRDefault="005834DC" w:rsidP="0000532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35DE4014" wp14:editId="2A4D1C07">
                <wp:simplePos x="0" y="0"/>
                <wp:positionH relativeFrom="margin">
                  <wp:posOffset>6198870</wp:posOffset>
                </wp:positionH>
                <wp:positionV relativeFrom="paragraph">
                  <wp:posOffset>-158115</wp:posOffset>
                </wp:positionV>
                <wp:extent cx="135890" cy="140335"/>
                <wp:effectExtent l="0" t="0" r="16510" b="1206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462F8" id="Rettangolo 34" o:spid="_x0000_s1026" style="position:absolute;margin-left:488.1pt;margin-top:-12.45pt;width:10.7pt;height:11.0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2nfg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="001F0CD9"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6B390D6F" wp14:editId="06C553D0">
                <wp:simplePos x="0" y="0"/>
                <wp:positionH relativeFrom="margin">
                  <wp:posOffset>6203315</wp:posOffset>
                </wp:positionH>
                <wp:positionV relativeFrom="paragraph">
                  <wp:posOffset>200660</wp:posOffset>
                </wp:positionV>
                <wp:extent cx="135890" cy="140335"/>
                <wp:effectExtent l="0" t="0" r="16510" b="1206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EC7D7" id="Rettangolo 20" o:spid="_x0000_s1026" style="position:absolute;margin-left:488.45pt;margin-top:15.8pt;width:10.7pt;height:11.0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Xq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="001F0CD9" w:rsidRPr="00324E62">
        <w:rPr>
          <w:rFonts w:asciiTheme="minorHAnsi" w:hAnsiTheme="minorHAnsi" w:cstheme="minorHAnsi"/>
          <w:sz w:val="24"/>
          <w:szCs w:val="24"/>
        </w:rPr>
        <w:t>1.c.1</w:t>
      </w:r>
      <w:r w:rsidR="00985ED8">
        <w:rPr>
          <w:rFonts w:asciiTheme="minorHAnsi" w:hAnsiTheme="minorHAnsi" w:cstheme="minorHAnsi"/>
          <w:sz w:val="24"/>
          <w:szCs w:val="24"/>
        </w:rPr>
        <w:t>4</w:t>
      </w:r>
      <w:r w:rsidR="001F0CD9" w:rsidRPr="00324E62">
        <w:rPr>
          <w:rFonts w:asciiTheme="minorHAnsi" w:hAnsiTheme="minorHAnsi" w:cstheme="minorHAnsi"/>
          <w:sz w:val="24"/>
          <w:szCs w:val="24"/>
        </w:rPr>
        <w:tab/>
      </w:r>
      <w:r w:rsidR="001F0CD9" w:rsidRPr="00324E62">
        <w:rPr>
          <w:rFonts w:asciiTheme="minorHAnsi" w:hAnsiTheme="minorHAnsi" w:cstheme="minorHAnsi"/>
          <w:noProof/>
          <w:sz w:val="24"/>
          <w:szCs w:val="24"/>
        </w:rPr>
        <w:t>che nei propri confronti non sono state emesse condanne penali comprese quelle per le quali abbia beneficiato della non menzione;</w:t>
      </w:r>
      <w:r w:rsidR="001F0CD9" w:rsidRPr="00324E62">
        <w:rPr>
          <w:rFonts w:asciiTheme="minorHAnsi" w:hAnsiTheme="minorHAnsi" w:cstheme="minorHAnsi"/>
          <w:noProof/>
          <w:sz w:val="24"/>
          <w:szCs w:val="24"/>
        </w:rPr>
        <w:tab/>
      </w:r>
    </w:p>
    <w:p w:rsidR="001F0CD9" w:rsidRPr="00324E62" w:rsidRDefault="001F0CD9" w:rsidP="001F0CD9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ovvero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>:</w:t>
      </w:r>
    </w:p>
    <w:p w:rsidR="002C46F3" w:rsidRPr="00324E62" w:rsidRDefault="00F452C1" w:rsidP="001F0CD9">
      <w:pPr>
        <w:tabs>
          <w:tab w:val="right" w:pos="9923"/>
        </w:tabs>
        <w:autoSpaceDE w:val="0"/>
        <w:autoSpaceDN w:val="0"/>
        <w:adjustRightInd w:val="0"/>
        <w:ind w:left="425" w:right="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 wp14:anchorId="5B2D0909" wp14:editId="69C07A21">
                <wp:simplePos x="0" y="0"/>
                <wp:positionH relativeFrom="margin">
                  <wp:posOffset>6201410</wp:posOffset>
                </wp:positionH>
                <wp:positionV relativeFrom="paragraph">
                  <wp:posOffset>215265</wp:posOffset>
                </wp:positionV>
                <wp:extent cx="135890" cy="140335"/>
                <wp:effectExtent l="0" t="0" r="16510" b="12065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8AF45" id="Rettangolo 54" o:spid="_x0000_s1026" style="position:absolute;margin-left:488.3pt;margin-top:16.95pt;width:10.7pt;height:11.0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="001F0CD9" w:rsidRPr="00324E62">
        <w:rPr>
          <w:rFonts w:asciiTheme="minorHAnsi" w:hAnsiTheme="minorHAnsi" w:cstheme="minorHAnsi"/>
          <w:noProof/>
          <w:sz w:val="24"/>
          <w:szCs w:val="24"/>
        </w:rPr>
        <w:t>di aver riportato le seguenti condanne penali comprese quelle per le quali ha beneficiato della non menzione;</w:t>
      </w:r>
      <w:r w:rsidR="001F0CD9" w:rsidRPr="00324E62">
        <w:rPr>
          <w:rFonts w:asciiTheme="minorHAnsi" w:hAnsiTheme="minorHAnsi" w:cstheme="minorHAnsi"/>
          <w:noProof/>
          <w:sz w:val="24"/>
          <w:szCs w:val="24"/>
        </w:rPr>
        <w:tab/>
      </w:r>
    </w:p>
    <w:p w:rsidR="001F0CD9" w:rsidRPr="00324E62" w:rsidRDefault="001F0CD9" w:rsidP="002A7866">
      <w:pPr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___________________________________________________________________________</w:t>
      </w:r>
    </w:p>
    <w:p w:rsidR="001F0CD9" w:rsidRPr="00324E62" w:rsidRDefault="001F0CD9" w:rsidP="002A7866">
      <w:pPr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___________________________________________________________________________</w:t>
      </w:r>
    </w:p>
    <w:p w:rsidR="00F452C1" w:rsidRPr="00324E62" w:rsidRDefault="001F0CD9" w:rsidP="002A7866">
      <w:pPr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1.d.1</w:t>
      </w:r>
      <w:r w:rsidRPr="00324E62">
        <w:rPr>
          <w:rFonts w:asciiTheme="minorHAnsi" w:hAnsiTheme="minorHAnsi" w:cstheme="minorHAnsi"/>
          <w:sz w:val="24"/>
          <w:szCs w:val="24"/>
        </w:rPr>
        <w:tab/>
      </w:r>
      <w:r w:rsidR="00F452C1" w:rsidRPr="00324E62">
        <w:rPr>
          <w:rFonts w:asciiTheme="minorHAnsi" w:hAnsiTheme="minorHAnsi" w:cstheme="minorHAnsi"/>
          <w:sz w:val="24"/>
          <w:szCs w:val="24"/>
        </w:rPr>
        <w:t>che la ditta è iscritta:</w:t>
      </w:r>
    </w:p>
    <w:p w:rsidR="005C10C7" w:rsidRPr="00324E62" w:rsidRDefault="00F452C1" w:rsidP="002A7866">
      <w:pPr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1.d.1.a</w:t>
      </w:r>
      <w:r w:rsidRPr="00324E62">
        <w:rPr>
          <w:rFonts w:asciiTheme="minorHAnsi" w:hAnsiTheme="minorHAnsi" w:cstheme="minorHAnsi"/>
          <w:sz w:val="24"/>
          <w:szCs w:val="24"/>
        </w:rPr>
        <w:tab/>
        <w:t>nel</w:t>
      </w:r>
      <w:r w:rsidRPr="00324E62">
        <w:rPr>
          <w:rFonts w:asciiTheme="minorHAnsi" w:hAnsiTheme="minorHAnsi" w:cstheme="minorHAnsi"/>
          <w:noProof/>
          <w:sz w:val="24"/>
          <w:szCs w:val="24"/>
        </w:rPr>
        <w:t xml:space="preserve"> registro delle imprese della Camera di Commercio di </w:t>
      </w:r>
      <w:r w:rsidR="00E7365D" w:rsidRPr="00324E62">
        <w:rPr>
          <w:rFonts w:asciiTheme="minorHAnsi" w:hAnsiTheme="minorHAnsi" w:cstheme="minorHAnsi"/>
          <w:noProof/>
          <w:sz w:val="24"/>
          <w:szCs w:val="24"/>
        </w:rPr>
        <w:t>__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>__</w:t>
      </w:r>
      <w:r w:rsidR="002F1647" w:rsidRPr="00324E62">
        <w:rPr>
          <w:rFonts w:asciiTheme="minorHAnsi" w:hAnsiTheme="minorHAnsi" w:cstheme="minorHAnsi"/>
          <w:noProof/>
          <w:sz w:val="24"/>
          <w:szCs w:val="24"/>
        </w:rPr>
        <w:t>__</w:t>
      </w:r>
      <w:r w:rsidRPr="00324E62">
        <w:rPr>
          <w:rFonts w:asciiTheme="minorHAnsi" w:hAnsiTheme="minorHAnsi" w:cstheme="minorHAnsi"/>
          <w:noProof/>
          <w:sz w:val="24"/>
          <w:szCs w:val="24"/>
        </w:rPr>
        <w:t>_______________________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 xml:space="preserve"> per la seguente attività ___________</w:t>
      </w:r>
      <w:r w:rsidRPr="00324E62">
        <w:rPr>
          <w:rFonts w:asciiTheme="minorHAnsi" w:hAnsiTheme="minorHAnsi" w:cstheme="minorHAnsi"/>
          <w:noProof/>
          <w:sz w:val="24"/>
          <w:szCs w:val="24"/>
        </w:rPr>
        <w:t>_____________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>______________</w:t>
      </w:r>
      <w:r w:rsidRPr="00324E62">
        <w:rPr>
          <w:rFonts w:asciiTheme="minorHAnsi" w:hAnsiTheme="minorHAnsi" w:cstheme="minorHAnsi"/>
          <w:noProof/>
          <w:sz w:val="24"/>
          <w:szCs w:val="24"/>
        </w:rPr>
        <w:t>____</w:t>
      </w:r>
      <w:r w:rsidR="002F1647" w:rsidRPr="00324E62">
        <w:rPr>
          <w:rFonts w:asciiTheme="minorHAnsi" w:hAnsiTheme="minorHAnsi" w:cstheme="minorHAnsi"/>
          <w:noProof/>
          <w:sz w:val="24"/>
          <w:szCs w:val="24"/>
        </w:rPr>
        <w:t>______________</w:t>
      </w:r>
      <w:r w:rsidRPr="00324E62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2F1647" w:rsidRPr="00324E62">
        <w:rPr>
          <w:rFonts w:asciiTheme="minorHAnsi" w:hAnsiTheme="minorHAnsi" w:cstheme="minorHAnsi"/>
          <w:noProof/>
          <w:sz w:val="24"/>
          <w:szCs w:val="24"/>
        </w:rPr>
        <w:lastRenderedPageBreak/>
        <w:t>__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>___________________________</w:t>
      </w:r>
      <w:r w:rsidR="002F1647" w:rsidRPr="00324E62">
        <w:rPr>
          <w:rFonts w:asciiTheme="minorHAnsi" w:hAnsiTheme="minorHAnsi" w:cstheme="minorHAnsi"/>
          <w:noProof/>
          <w:sz w:val="24"/>
          <w:szCs w:val="24"/>
        </w:rPr>
        <w:t>___</w:t>
      </w:r>
      <w:r w:rsidRPr="00324E62">
        <w:rPr>
          <w:rFonts w:asciiTheme="minorHAnsi" w:hAnsiTheme="minorHAnsi" w:cstheme="minorHAnsi"/>
          <w:noProof/>
          <w:sz w:val="24"/>
          <w:szCs w:val="24"/>
        </w:rPr>
        <w:t>________________________________________</w:t>
      </w:r>
      <w:r w:rsidR="004E6FA4" w:rsidRPr="00324E62">
        <w:rPr>
          <w:rFonts w:asciiTheme="minorHAnsi" w:hAnsiTheme="minorHAnsi" w:cstheme="minorHAnsi"/>
          <w:noProof/>
          <w:sz w:val="24"/>
          <w:szCs w:val="24"/>
        </w:rPr>
        <w:t>_</w:t>
      </w:r>
      <w:r w:rsidRPr="00324E62">
        <w:rPr>
          <w:rFonts w:asciiTheme="minorHAnsi" w:hAnsiTheme="minorHAnsi" w:cstheme="minorHAnsi"/>
          <w:noProof/>
          <w:sz w:val="24"/>
          <w:szCs w:val="24"/>
        </w:rPr>
        <w:t>__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>_</w:t>
      </w:r>
      <w:r w:rsidR="002F1647" w:rsidRPr="00324E62">
        <w:rPr>
          <w:rFonts w:asciiTheme="minorHAnsi" w:hAnsiTheme="minorHAnsi" w:cstheme="minorHAnsi"/>
          <w:noProof/>
          <w:sz w:val="24"/>
          <w:szCs w:val="24"/>
        </w:rPr>
        <w:t xml:space="preserve"> ____________________________________________________________________________</w:t>
      </w:r>
    </w:p>
    <w:p w:rsidR="005C10C7" w:rsidRPr="00324E62" w:rsidRDefault="005C10C7" w:rsidP="002F1647">
      <w:pPr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324E62">
        <w:rPr>
          <w:rFonts w:asciiTheme="minorHAnsi" w:hAnsiTheme="minorHAnsi" w:cstheme="minorHAnsi"/>
          <w:i/>
          <w:sz w:val="24"/>
          <w:szCs w:val="24"/>
        </w:rPr>
        <w:t>per</w:t>
      </w:r>
      <w:proofErr w:type="gramEnd"/>
      <w:r w:rsidRPr="00324E62">
        <w:rPr>
          <w:rFonts w:asciiTheme="minorHAnsi" w:hAnsiTheme="minorHAnsi" w:cstheme="minorHAnsi"/>
          <w:i/>
          <w:sz w:val="24"/>
          <w:szCs w:val="24"/>
        </w:rPr>
        <w:t xml:space="preserve"> le ditte con sede in uno stato straniero, indicare i dati di iscrizione nell’Albo o Lista ufficiale dello Stato di appartenenza</w:t>
      </w:r>
      <w:r w:rsidRPr="00324E62">
        <w:rPr>
          <w:rFonts w:asciiTheme="minorHAnsi" w:hAnsiTheme="minorHAnsi" w:cstheme="minorHAnsi"/>
          <w:sz w:val="24"/>
          <w:szCs w:val="24"/>
        </w:rPr>
        <w:t>)</w:t>
      </w:r>
    </w:p>
    <w:p w:rsidR="005C10C7" w:rsidRPr="00324E62" w:rsidRDefault="005C10C7" w:rsidP="00F452C1">
      <w:pPr>
        <w:tabs>
          <w:tab w:val="right" w:pos="6379"/>
        </w:tabs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numero di iscrizione</w:t>
      </w:r>
      <w:r w:rsidR="007B0532" w:rsidRPr="00324E62">
        <w:rPr>
          <w:rFonts w:asciiTheme="minorHAnsi" w:hAnsiTheme="minorHAnsi" w:cstheme="minorHAnsi"/>
          <w:noProof/>
          <w:sz w:val="24"/>
          <w:szCs w:val="24"/>
        </w:rPr>
        <w:tab/>
      </w:r>
      <w:r w:rsidRPr="00324E62">
        <w:rPr>
          <w:rFonts w:asciiTheme="minorHAnsi" w:hAnsiTheme="minorHAnsi" w:cstheme="minorHAnsi"/>
          <w:noProof/>
          <w:sz w:val="24"/>
          <w:szCs w:val="24"/>
        </w:rPr>
        <w:t>________________________________</w:t>
      </w:r>
    </w:p>
    <w:p w:rsidR="005C10C7" w:rsidRPr="00324E62" w:rsidRDefault="005C10C7" w:rsidP="00F452C1">
      <w:pPr>
        <w:tabs>
          <w:tab w:val="right" w:pos="6379"/>
        </w:tabs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data di iscrizione</w:t>
      </w:r>
      <w:r w:rsidR="007B0532" w:rsidRPr="00324E62">
        <w:rPr>
          <w:rFonts w:asciiTheme="minorHAnsi" w:hAnsiTheme="minorHAnsi" w:cstheme="minorHAnsi"/>
          <w:noProof/>
          <w:sz w:val="24"/>
          <w:szCs w:val="24"/>
        </w:rPr>
        <w:tab/>
      </w:r>
      <w:r w:rsidRPr="00324E62">
        <w:rPr>
          <w:rFonts w:asciiTheme="minorHAnsi" w:hAnsiTheme="minorHAnsi" w:cstheme="minorHAnsi"/>
          <w:noProof/>
          <w:sz w:val="24"/>
          <w:szCs w:val="24"/>
        </w:rPr>
        <w:t>__________________________________</w:t>
      </w:r>
    </w:p>
    <w:p w:rsidR="005C10C7" w:rsidRPr="00324E62" w:rsidRDefault="005C10C7" w:rsidP="00F452C1">
      <w:pPr>
        <w:tabs>
          <w:tab w:val="right" w:pos="6379"/>
        </w:tabs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durata della ditta/data termine</w:t>
      </w:r>
      <w:r w:rsidR="007B0532" w:rsidRPr="00324E62">
        <w:rPr>
          <w:rFonts w:asciiTheme="minorHAnsi" w:hAnsiTheme="minorHAnsi" w:cstheme="minorHAnsi"/>
          <w:noProof/>
          <w:sz w:val="24"/>
          <w:szCs w:val="24"/>
        </w:rPr>
        <w:tab/>
      </w:r>
      <w:r w:rsidRPr="00324E62">
        <w:rPr>
          <w:rFonts w:asciiTheme="minorHAnsi" w:hAnsiTheme="minorHAnsi" w:cstheme="minorHAnsi"/>
          <w:noProof/>
          <w:sz w:val="24"/>
          <w:szCs w:val="24"/>
        </w:rPr>
        <w:t>_______________________</w:t>
      </w:r>
    </w:p>
    <w:p w:rsidR="005C10C7" w:rsidRPr="00324E62" w:rsidRDefault="005C10C7" w:rsidP="00F452C1">
      <w:pPr>
        <w:tabs>
          <w:tab w:val="right" w:pos="6379"/>
        </w:tabs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forma giuridica</w:t>
      </w:r>
      <w:r w:rsidR="007B0532" w:rsidRPr="00324E62">
        <w:rPr>
          <w:rFonts w:asciiTheme="minorHAnsi" w:hAnsiTheme="minorHAnsi" w:cstheme="minorHAnsi"/>
          <w:noProof/>
          <w:sz w:val="24"/>
          <w:szCs w:val="24"/>
        </w:rPr>
        <w:tab/>
      </w:r>
      <w:r w:rsidRPr="00324E62">
        <w:rPr>
          <w:rFonts w:asciiTheme="minorHAnsi" w:hAnsiTheme="minorHAnsi" w:cstheme="minorHAnsi"/>
          <w:noProof/>
          <w:sz w:val="24"/>
          <w:szCs w:val="24"/>
        </w:rPr>
        <w:t>____________________________________</w:t>
      </w:r>
    </w:p>
    <w:p w:rsidR="004E6FA4" w:rsidRPr="00324E62" w:rsidRDefault="004E6FA4" w:rsidP="004E6FA4">
      <w:pPr>
        <w:tabs>
          <w:tab w:val="right" w:pos="9639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1.d.1.b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all’INPS di _____________________________ matricola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______________________________;</w:t>
      </w:r>
    </w:p>
    <w:p w:rsidR="004E6FA4" w:rsidRPr="00324E62" w:rsidRDefault="004E6FA4" w:rsidP="004E6FA4">
      <w:pPr>
        <w:tabs>
          <w:tab w:val="right" w:pos="9639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1.d.1.</w:t>
      </w:r>
      <w:r w:rsidRPr="00324E62">
        <w:rPr>
          <w:rFonts w:asciiTheme="minorHAnsi" w:hAnsiTheme="minorHAnsi" w:cstheme="minorHAnsi"/>
          <w:noProof/>
          <w:sz w:val="24"/>
          <w:szCs w:val="24"/>
        </w:rPr>
        <w:t>c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all’INAIL di __________________  codice ditta _________________  PAT ________________;</w:t>
      </w:r>
    </w:p>
    <w:p w:rsidR="004E6FA4" w:rsidRPr="00324E62" w:rsidRDefault="004E6FA4" w:rsidP="004E6FA4">
      <w:pPr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di essere in regola con i relativi adempimenti;</w:t>
      </w:r>
    </w:p>
    <w:p w:rsidR="004E6FA4" w:rsidRPr="00324E62" w:rsidRDefault="004E6FA4" w:rsidP="004E6FA4">
      <w:pPr>
        <w:tabs>
          <w:tab w:val="right" w:pos="9639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1.d.1.d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di applicare il CCNL relativo al settore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_____________________________________________;</w:t>
      </w:r>
    </w:p>
    <w:p w:rsidR="005C10C7" w:rsidRPr="00324E62" w:rsidRDefault="004E6FA4" w:rsidP="002A7866">
      <w:pPr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1.d.2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  <w:r w:rsidR="003C5830"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i dati identificativi (</w:t>
      </w:r>
      <w:r w:rsidR="003C5830" w:rsidRPr="00324E62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nome, cognome, luogo e data di nascita, qualifica</w:t>
      </w:r>
      <w:r w:rsidR="003C5830"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) del titolare di ditta individuale, ovvero di tutti i soci della società in nome collettivo, ovvero di tutti i soci accomandatari nel caso di società in accomandita semplice, ovvero di tutti gli amministratori muniti di poteri di rappresentanza, di tutti i direttori tecnici, gli institori e i procuratori speciali muniti di potere di rappresentanza e titolari di poteri gestori e continuativi nel caso di società di capitali, sono i seguenti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>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2977"/>
        <w:gridCol w:w="3118"/>
      </w:tblGrid>
      <w:tr w:rsidR="005C10C7" w:rsidRPr="00802C5E" w:rsidTr="00F452C1">
        <w:trPr>
          <w:trHeight w:val="528"/>
        </w:trPr>
        <w:tc>
          <w:tcPr>
            <w:tcW w:w="3118" w:type="dxa"/>
          </w:tcPr>
          <w:p w:rsidR="005C10C7" w:rsidRPr="00802C5E" w:rsidRDefault="005C10C7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Titolare:</w:t>
            </w:r>
          </w:p>
        </w:tc>
        <w:tc>
          <w:tcPr>
            <w:tcW w:w="2977" w:type="dxa"/>
          </w:tcPr>
          <w:p w:rsidR="005C10C7" w:rsidRPr="00802C5E" w:rsidRDefault="005C10C7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Rappr</w:t>
            </w:r>
            <w:r w:rsidR="007B0532"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esentante legale</w:t>
            </w: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118" w:type="dxa"/>
          </w:tcPr>
          <w:p w:rsidR="005C10C7" w:rsidRPr="00802C5E" w:rsidRDefault="007B0532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Procuratore</w:t>
            </w:r>
            <w:r w:rsidR="005C10C7"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</w:tr>
      <w:tr w:rsidR="005C10C7" w:rsidRPr="00802C5E" w:rsidTr="00F452C1">
        <w:trPr>
          <w:trHeight w:val="528"/>
        </w:trPr>
        <w:tc>
          <w:tcPr>
            <w:tcW w:w="3118" w:type="dxa"/>
          </w:tcPr>
          <w:p w:rsidR="005C10C7" w:rsidRPr="00802C5E" w:rsidRDefault="005C10C7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Socio </w:t>
            </w:r>
            <w:r w:rsidR="007B0532"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di m</w:t>
            </w: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ag</w:t>
            </w:r>
            <w:r w:rsidR="007B0532"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giora</w:t>
            </w: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nza:</w:t>
            </w:r>
          </w:p>
        </w:tc>
        <w:tc>
          <w:tcPr>
            <w:tcW w:w="2977" w:type="dxa"/>
          </w:tcPr>
          <w:p w:rsidR="005C10C7" w:rsidRPr="00802C5E" w:rsidRDefault="005C10C7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Sindaco:</w:t>
            </w:r>
          </w:p>
        </w:tc>
        <w:tc>
          <w:tcPr>
            <w:tcW w:w="3118" w:type="dxa"/>
          </w:tcPr>
          <w:p w:rsidR="005C10C7" w:rsidRPr="00802C5E" w:rsidRDefault="005C10C7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Amm</w:t>
            </w:r>
            <w:r w:rsidR="007B0532"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inistratore</w:t>
            </w: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con poteri rappr</w:t>
            </w:r>
            <w:r w:rsidR="007B0532"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esentanza</w:t>
            </w: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</w:tr>
      <w:tr w:rsidR="005C10C7" w:rsidRPr="00802C5E" w:rsidTr="00F452C1">
        <w:trPr>
          <w:trHeight w:val="528"/>
        </w:trPr>
        <w:tc>
          <w:tcPr>
            <w:tcW w:w="3118" w:type="dxa"/>
          </w:tcPr>
          <w:p w:rsidR="005C10C7" w:rsidRPr="00802C5E" w:rsidRDefault="005C10C7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Socio:</w:t>
            </w:r>
          </w:p>
        </w:tc>
        <w:tc>
          <w:tcPr>
            <w:tcW w:w="2977" w:type="dxa"/>
          </w:tcPr>
          <w:p w:rsidR="005C10C7" w:rsidRPr="00802C5E" w:rsidRDefault="005C10C7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Accom</w:t>
            </w:r>
            <w:r w:rsidR="007B0532"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andatario:</w:t>
            </w:r>
          </w:p>
        </w:tc>
        <w:tc>
          <w:tcPr>
            <w:tcW w:w="3118" w:type="dxa"/>
          </w:tcPr>
          <w:p w:rsidR="005C10C7" w:rsidRPr="00802C5E" w:rsidRDefault="007B0532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Direttore tecnico:</w:t>
            </w:r>
          </w:p>
        </w:tc>
      </w:tr>
      <w:tr w:rsidR="005C10C7" w:rsidRPr="00802C5E" w:rsidTr="00F452C1">
        <w:trPr>
          <w:trHeight w:val="530"/>
        </w:trPr>
        <w:tc>
          <w:tcPr>
            <w:tcW w:w="3118" w:type="dxa"/>
          </w:tcPr>
          <w:p w:rsidR="005C10C7" w:rsidRPr="00802C5E" w:rsidRDefault="007B0532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Altro</w:t>
            </w:r>
            <w:r w:rsidR="005C10C7"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</w:tcPr>
          <w:p w:rsidR="005C10C7" w:rsidRPr="00802C5E" w:rsidRDefault="005C10C7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Altro:</w:t>
            </w:r>
          </w:p>
        </w:tc>
        <w:tc>
          <w:tcPr>
            <w:tcW w:w="3118" w:type="dxa"/>
          </w:tcPr>
          <w:p w:rsidR="005C10C7" w:rsidRPr="00802C5E" w:rsidRDefault="005C10C7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Altro:</w:t>
            </w:r>
          </w:p>
        </w:tc>
      </w:tr>
      <w:tr w:rsidR="005C10C7" w:rsidRPr="00802C5E" w:rsidTr="00F452C1">
        <w:trPr>
          <w:trHeight w:val="530"/>
        </w:trPr>
        <w:tc>
          <w:tcPr>
            <w:tcW w:w="3118" w:type="dxa"/>
          </w:tcPr>
          <w:p w:rsidR="005C10C7" w:rsidRPr="00802C5E" w:rsidRDefault="005C10C7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Altro:</w:t>
            </w:r>
          </w:p>
        </w:tc>
        <w:tc>
          <w:tcPr>
            <w:tcW w:w="2977" w:type="dxa"/>
          </w:tcPr>
          <w:p w:rsidR="005C10C7" w:rsidRPr="00802C5E" w:rsidRDefault="005C10C7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Altro:</w:t>
            </w:r>
          </w:p>
        </w:tc>
        <w:tc>
          <w:tcPr>
            <w:tcW w:w="3118" w:type="dxa"/>
          </w:tcPr>
          <w:p w:rsidR="005C10C7" w:rsidRPr="00802C5E" w:rsidRDefault="005C10C7" w:rsidP="003C583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Altro:</w:t>
            </w:r>
          </w:p>
        </w:tc>
      </w:tr>
    </w:tbl>
    <w:p w:rsidR="003C5830" w:rsidRPr="00324E62" w:rsidRDefault="003C5830" w:rsidP="003C5830">
      <w:pPr>
        <w:autoSpaceDE w:val="0"/>
        <w:autoSpaceDN w:val="0"/>
        <w:adjustRightInd w:val="0"/>
        <w:spacing w:before="120"/>
        <w:ind w:left="426" w:right="51" w:hanging="851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1.d.3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 xml:space="preserve">di autorizzare, </w:t>
      </w:r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ai sensi dell’articolo 76, comma 5, del Codice, per tutte le comunicazioni inerenti la presente procedura di gara, i seguenti:</w:t>
      </w:r>
    </w:p>
    <w:p w:rsidR="003C5830" w:rsidRPr="00324E62" w:rsidRDefault="003C5830" w:rsidP="00234851">
      <w:pPr>
        <w:tabs>
          <w:tab w:val="right" w:pos="9639"/>
        </w:tabs>
        <w:autoSpaceDE w:val="0"/>
        <w:autoSpaceDN w:val="0"/>
        <w:adjustRightInd w:val="0"/>
        <w:ind w:left="426" w:right="51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domicilio</w:t>
      </w:r>
      <w:proofErr w:type="gramEnd"/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fiscale</w:t>
      </w:r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ab/>
        <w:t>_______________________________________</w:t>
      </w:r>
      <w:r w:rsidR="00234851"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</w:t>
      </w:r>
      <w:r w:rsidR="00114444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_______________</w:t>
      </w:r>
    </w:p>
    <w:p w:rsidR="00234851" w:rsidRPr="00324E62" w:rsidRDefault="003C5830" w:rsidP="003C5830">
      <w:pPr>
        <w:tabs>
          <w:tab w:val="right" w:pos="9639"/>
        </w:tabs>
        <w:autoSpaceDE w:val="0"/>
        <w:autoSpaceDN w:val="0"/>
        <w:adjustRightInd w:val="0"/>
        <w:ind w:left="426" w:right="51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codice</w:t>
      </w:r>
      <w:proofErr w:type="gramEnd"/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fiscale</w:t>
      </w:r>
      <w:r w:rsidR="00234851"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ab/>
        <w:t>________________________________________</w:t>
      </w:r>
      <w:r w:rsidR="00114444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_______________________</w:t>
      </w:r>
      <w:r w:rsidR="00234851"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</w:t>
      </w:r>
    </w:p>
    <w:p w:rsidR="00234851" w:rsidRPr="00324E62" w:rsidRDefault="003C5830" w:rsidP="003C5830">
      <w:pPr>
        <w:tabs>
          <w:tab w:val="right" w:pos="9639"/>
        </w:tabs>
        <w:autoSpaceDE w:val="0"/>
        <w:autoSpaceDN w:val="0"/>
        <w:adjustRightInd w:val="0"/>
        <w:ind w:left="426" w:right="51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partita</w:t>
      </w:r>
      <w:proofErr w:type="gramEnd"/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IVA</w:t>
      </w:r>
      <w:r w:rsidR="00234851"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ab/>
        <w:t>____________________________________</w:t>
      </w:r>
      <w:r w:rsidR="00114444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________________________</w:t>
      </w:r>
      <w:r w:rsidR="00234851"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</w:t>
      </w:r>
    </w:p>
    <w:p w:rsidR="00234851" w:rsidRPr="00324E62" w:rsidRDefault="003C5830" w:rsidP="003C5830">
      <w:pPr>
        <w:tabs>
          <w:tab w:val="right" w:pos="9639"/>
        </w:tabs>
        <w:autoSpaceDE w:val="0"/>
        <w:autoSpaceDN w:val="0"/>
        <w:adjustRightInd w:val="0"/>
        <w:ind w:left="426" w:right="51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indirizzo</w:t>
      </w:r>
      <w:proofErr w:type="gramEnd"/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di posta elettronica certificata</w:t>
      </w:r>
      <w:r w:rsidR="00234851"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ab/>
        <w:t>_________</w:t>
      </w:r>
      <w:r w:rsidR="00114444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________________________</w:t>
      </w:r>
      <w:r w:rsidR="00234851"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___________</w:t>
      </w:r>
    </w:p>
    <w:p w:rsidR="00234851" w:rsidRPr="00324E62" w:rsidRDefault="00234851" w:rsidP="003C5830">
      <w:pPr>
        <w:tabs>
          <w:tab w:val="right" w:pos="9639"/>
        </w:tabs>
        <w:autoSpaceDE w:val="0"/>
        <w:autoSpaceDN w:val="0"/>
        <w:adjustRightInd w:val="0"/>
        <w:ind w:left="426" w:right="51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indirizzo</w:t>
      </w:r>
      <w:proofErr w:type="gramEnd"/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di posta elettronica</w:t>
      </w:r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ab/>
        <w:t>_______________________</w:t>
      </w:r>
      <w:r w:rsidR="00114444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____________________</w:t>
      </w:r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_________</w:t>
      </w:r>
    </w:p>
    <w:p w:rsidR="003C5830" w:rsidRPr="00324E62" w:rsidRDefault="003C5830" w:rsidP="003C5830">
      <w:pPr>
        <w:tabs>
          <w:tab w:val="right" w:pos="9639"/>
        </w:tabs>
        <w:autoSpaceDE w:val="0"/>
        <w:autoSpaceDN w:val="0"/>
        <w:adjustRightInd w:val="0"/>
        <w:ind w:left="426" w:right="51"/>
        <w:jc w:val="both"/>
        <w:rPr>
          <w:rFonts w:asciiTheme="minorHAnsi" w:hAnsiTheme="minorHAnsi" w:cstheme="minorHAnsi"/>
          <w:noProof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numero</w:t>
      </w:r>
      <w:proofErr w:type="gramEnd"/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di fax</w:t>
      </w:r>
      <w:r w:rsidR="00234851"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ab/>
        <w:t>_____________________________</w:t>
      </w:r>
      <w:r w:rsidR="00114444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_______________________</w:t>
      </w:r>
      <w:r w:rsidR="00234851"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___________</w:t>
      </w:r>
    </w:p>
    <w:p w:rsidR="005C10C7" w:rsidRPr="00324E62" w:rsidRDefault="006D2A5F" w:rsidP="00A8079D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1433072" wp14:editId="69A67F05">
                <wp:simplePos x="0" y="0"/>
                <wp:positionH relativeFrom="margin">
                  <wp:posOffset>6204585</wp:posOffset>
                </wp:positionH>
                <wp:positionV relativeFrom="paragraph">
                  <wp:posOffset>198334</wp:posOffset>
                </wp:positionV>
                <wp:extent cx="135890" cy="140335"/>
                <wp:effectExtent l="0" t="0" r="16510" b="1206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FC43" id="Rettangolo 30" o:spid="_x0000_s1026" style="position:absolute;margin-left:488.55pt;margin-top:15.6pt;width:10.7pt;height:11.0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q6fg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="00A8079D"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="00936CDD" w:rsidRPr="00324E62">
        <w:rPr>
          <w:rFonts w:asciiTheme="minorHAnsi" w:hAnsiTheme="minorHAnsi" w:cstheme="minorHAnsi"/>
          <w:sz w:val="24"/>
          <w:szCs w:val="24"/>
        </w:rPr>
        <w:t>d.</w:t>
      </w:r>
      <w:r w:rsidR="00234851" w:rsidRPr="00324E62">
        <w:rPr>
          <w:rFonts w:asciiTheme="minorHAnsi" w:hAnsiTheme="minorHAnsi" w:cstheme="minorHAnsi"/>
          <w:sz w:val="24"/>
          <w:szCs w:val="24"/>
        </w:rPr>
        <w:t>4</w:t>
      </w:r>
      <w:r w:rsidR="00936CDD" w:rsidRPr="00324E62">
        <w:rPr>
          <w:rFonts w:asciiTheme="minorHAnsi" w:hAnsiTheme="minorHAnsi" w:cstheme="minorHAnsi"/>
          <w:sz w:val="24"/>
          <w:szCs w:val="24"/>
        </w:rPr>
        <w:tab/>
      </w:r>
      <w:r w:rsidR="005C10C7" w:rsidRPr="00324E62">
        <w:rPr>
          <w:rFonts w:asciiTheme="minorHAnsi" w:hAnsiTheme="minorHAnsi" w:cstheme="minorHAnsi"/>
          <w:sz w:val="24"/>
          <w:szCs w:val="24"/>
        </w:rPr>
        <w:t xml:space="preserve">che 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>nella</w:t>
      </w:r>
      <w:r w:rsidR="005C10C7" w:rsidRPr="00324E62">
        <w:rPr>
          <w:rFonts w:asciiTheme="minorHAnsi" w:hAnsiTheme="minorHAnsi" w:cstheme="minorHAnsi"/>
          <w:sz w:val="24"/>
          <w:szCs w:val="24"/>
        </w:rPr>
        <w:t xml:space="preserve"> </w:t>
      </w:r>
      <w:r w:rsidR="00A8079D" w:rsidRPr="00324E62">
        <w:rPr>
          <w:rFonts w:asciiTheme="minorHAnsi" w:hAnsiTheme="minorHAnsi" w:cstheme="minorHAnsi"/>
          <w:sz w:val="24"/>
          <w:szCs w:val="24"/>
        </w:rPr>
        <w:t>ditta che rappresenta,</w:t>
      </w:r>
      <w:r w:rsidR="005C10C7" w:rsidRPr="00324E62">
        <w:rPr>
          <w:rFonts w:asciiTheme="minorHAnsi" w:hAnsiTheme="minorHAnsi" w:cstheme="minorHAnsi"/>
          <w:sz w:val="24"/>
          <w:szCs w:val="24"/>
        </w:rPr>
        <w:t xml:space="preserve"> nell’anno antecedente alla data di pubblicazione del bando</w:t>
      </w:r>
      <w:r w:rsidR="00A8079D" w:rsidRPr="00324E62">
        <w:rPr>
          <w:rFonts w:asciiTheme="minorHAnsi" w:hAnsiTheme="minorHAnsi" w:cstheme="minorHAnsi"/>
          <w:sz w:val="24"/>
          <w:szCs w:val="24"/>
        </w:rPr>
        <w:t>,</w:t>
      </w:r>
      <w:r w:rsidR="005C10C7" w:rsidRPr="00324E62">
        <w:rPr>
          <w:rFonts w:asciiTheme="minorHAnsi" w:hAnsiTheme="minorHAnsi" w:cstheme="minorHAnsi"/>
          <w:sz w:val="24"/>
          <w:szCs w:val="24"/>
        </w:rPr>
        <w:t xml:space="preserve"> </w:t>
      </w:r>
      <w:r w:rsidR="00A8079D" w:rsidRPr="00324E62">
        <w:rPr>
          <w:rFonts w:asciiTheme="minorHAnsi" w:hAnsiTheme="minorHAnsi" w:cstheme="minorHAnsi"/>
          <w:sz w:val="24"/>
          <w:szCs w:val="24"/>
        </w:rPr>
        <w:t xml:space="preserve">non risultano cessati dalla carica </w:t>
      </w:r>
      <w:r w:rsidR="005C10C7" w:rsidRPr="00324E62">
        <w:rPr>
          <w:rFonts w:asciiTheme="minorHAnsi" w:hAnsiTheme="minorHAnsi" w:cstheme="minorHAnsi"/>
          <w:sz w:val="24"/>
          <w:szCs w:val="24"/>
        </w:rPr>
        <w:t>soggetti di cui all’articolo</w:t>
      </w:r>
      <w:r w:rsidR="00936CDD" w:rsidRPr="00324E62">
        <w:rPr>
          <w:rFonts w:asciiTheme="minorHAnsi" w:hAnsiTheme="minorHAnsi" w:cstheme="minorHAnsi"/>
          <w:sz w:val="24"/>
          <w:szCs w:val="24"/>
        </w:rPr>
        <w:t> </w:t>
      </w:r>
      <w:r w:rsidR="005C10C7" w:rsidRPr="00324E62">
        <w:rPr>
          <w:rFonts w:asciiTheme="minorHAnsi" w:hAnsiTheme="minorHAnsi" w:cstheme="minorHAnsi"/>
          <w:sz w:val="24"/>
          <w:szCs w:val="24"/>
        </w:rPr>
        <w:t>80</w:t>
      </w:r>
      <w:r w:rsidR="00936CDD" w:rsidRPr="00324E62">
        <w:rPr>
          <w:rFonts w:asciiTheme="minorHAnsi" w:hAnsiTheme="minorHAnsi" w:cstheme="minorHAnsi"/>
          <w:sz w:val="24"/>
          <w:szCs w:val="24"/>
        </w:rPr>
        <w:t>,</w:t>
      </w:r>
      <w:r w:rsidR="005C10C7" w:rsidRPr="00324E62">
        <w:rPr>
          <w:rFonts w:asciiTheme="minorHAnsi" w:hAnsiTheme="minorHAnsi" w:cstheme="minorHAnsi"/>
          <w:sz w:val="24"/>
          <w:szCs w:val="24"/>
        </w:rPr>
        <w:t xml:space="preserve"> comma</w:t>
      </w:r>
      <w:r w:rsidR="00936CDD" w:rsidRPr="00324E62">
        <w:rPr>
          <w:rFonts w:asciiTheme="minorHAnsi" w:hAnsiTheme="minorHAnsi" w:cstheme="minorHAnsi"/>
          <w:sz w:val="24"/>
          <w:szCs w:val="24"/>
        </w:rPr>
        <w:t> </w:t>
      </w:r>
      <w:r w:rsidR="005C10C7" w:rsidRPr="00324E62">
        <w:rPr>
          <w:rFonts w:asciiTheme="minorHAnsi" w:hAnsiTheme="minorHAnsi" w:cstheme="minorHAnsi"/>
          <w:sz w:val="24"/>
          <w:szCs w:val="24"/>
        </w:rPr>
        <w:t>3</w:t>
      </w:r>
      <w:r w:rsidR="00936CDD" w:rsidRPr="00324E62">
        <w:rPr>
          <w:rFonts w:asciiTheme="minorHAnsi" w:hAnsiTheme="minorHAnsi" w:cstheme="minorHAnsi"/>
          <w:sz w:val="24"/>
          <w:szCs w:val="24"/>
        </w:rPr>
        <w:t>,</w:t>
      </w:r>
      <w:r w:rsidR="005C10C7" w:rsidRPr="00324E62">
        <w:rPr>
          <w:rFonts w:asciiTheme="minorHAnsi" w:hAnsiTheme="minorHAnsi" w:cstheme="minorHAnsi"/>
          <w:sz w:val="24"/>
          <w:szCs w:val="24"/>
        </w:rPr>
        <w:t xml:space="preserve"> del </w:t>
      </w:r>
      <w:r w:rsidR="00A8079D" w:rsidRPr="00324E62">
        <w:rPr>
          <w:rFonts w:asciiTheme="minorHAnsi" w:hAnsiTheme="minorHAnsi" w:cstheme="minorHAnsi"/>
          <w:sz w:val="24"/>
          <w:szCs w:val="24"/>
        </w:rPr>
        <w:t>Codice</w:t>
      </w:r>
      <w:r w:rsidR="005C10C7" w:rsidRPr="00324E62">
        <w:rPr>
          <w:rFonts w:asciiTheme="minorHAnsi" w:hAnsiTheme="minorHAnsi" w:cstheme="minorHAnsi"/>
          <w:sz w:val="24"/>
          <w:szCs w:val="24"/>
        </w:rPr>
        <w:t>;</w:t>
      </w:r>
      <w:r w:rsidR="00936CDD" w:rsidRPr="00324E62">
        <w:rPr>
          <w:rFonts w:asciiTheme="minorHAnsi" w:hAnsiTheme="minorHAnsi" w:cstheme="minorHAnsi"/>
          <w:sz w:val="24"/>
          <w:szCs w:val="24"/>
        </w:rPr>
        <w:tab/>
      </w:r>
    </w:p>
    <w:p w:rsidR="00936CDD" w:rsidRPr="00324E62" w:rsidRDefault="00936CDD" w:rsidP="00936CDD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ovvero</w:t>
      </w:r>
      <w:proofErr w:type="gramEnd"/>
      <w:r w:rsidR="00A8079D" w:rsidRPr="00324E62">
        <w:rPr>
          <w:rFonts w:asciiTheme="minorHAnsi" w:hAnsiTheme="minorHAnsi" w:cstheme="minorHAnsi"/>
          <w:sz w:val="24"/>
          <w:szCs w:val="24"/>
        </w:rPr>
        <w:t>:</w:t>
      </w:r>
    </w:p>
    <w:p w:rsidR="00C010E4" w:rsidRPr="00324E62" w:rsidRDefault="00EA7B37" w:rsidP="00EA7B37">
      <w:pPr>
        <w:tabs>
          <w:tab w:val="right" w:pos="9923"/>
        </w:tabs>
        <w:autoSpaceDE w:val="0"/>
        <w:autoSpaceDN w:val="0"/>
        <w:adjustRightInd w:val="0"/>
        <w:ind w:left="425" w:right="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3363DB74" wp14:editId="18E6B58E">
                <wp:simplePos x="0" y="0"/>
                <wp:positionH relativeFrom="margin">
                  <wp:posOffset>6207125</wp:posOffset>
                </wp:positionH>
                <wp:positionV relativeFrom="paragraph">
                  <wp:posOffset>212725</wp:posOffset>
                </wp:positionV>
                <wp:extent cx="135890" cy="140335"/>
                <wp:effectExtent l="0" t="0" r="16510" b="12065"/>
                <wp:wrapNone/>
                <wp:docPr id="60" name="Rettango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0CB1" id="Rettangolo 60" o:spid="_x0000_s1026" style="position:absolute;margin-left:488.75pt;margin-top:16.75pt;width:10.7pt;height:11.05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 xml:space="preserve">che nella </w:t>
      </w:r>
      <w:r w:rsidR="00A8079D" w:rsidRPr="00324E62">
        <w:rPr>
          <w:rFonts w:asciiTheme="minorHAnsi" w:hAnsiTheme="minorHAnsi" w:cstheme="minorHAnsi"/>
          <w:sz w:val="24"/>
          <w:szCs w:val="24"/>
        </w:rPr>
        <w:t>ditta che rappresenta, nell’anno antecedente alla data di pubblicazione del bando, risultano cessati dalla carica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234851" w:rsidRPr="00324E62">
        <w:rPr>
          <w:rFonts w:asciiTheme="minorHAnsi" w:hAnsiTheme="minorHAnsi" w:cstheme="minorHAnsi"/>
          <w:noProof/>
          <w:sz w:val="24"/>
          <w:szCs w:val="24"/>
        </w:rPr>
        <w:t xml:space="preserve">i seguenti soggetti 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>di cui all’articolo</w:t>
      </w:r>
      <w:r w:rsidR="00936CDD" w:rsidRPr="00324E62">
        <w:rPr>
          <w:rFonts w:asciiTheme="minorHAnsi" w:hAnsiTheme="minorHAnsi" w:cstheme="minorHAnsi"/>
          <w:noProof/>
          <w:sz w:val="24"/>
          <w:szCs w:val="24"/>
        </w:rPr>
        <w:t> 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>80</w:t>
      </w:r>
      <w:r w:rsidR="00936CDD" w:rsidRPr="00324E62">
        <w:rPr>
          <w:rFonts w:asciiTheme="minorHAnsi" w:hAnsiTheme="minorHAnsi" w:cstheme="minorHAnsi"/>
          <w:noProof/>
          <w:sz w:val="24"/>
          <w:szCs w:val="24"/>
        </w:rPr>
        <w:t>,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 xml:space="preserve"> comma</w:t>
      </w:r>
      <w:r w:rsidR="00936CDD" w:rsidRPr="00324E62">
        <w:rPr>
          <w:rFonts w:asciiTheme="minorHAnsi" w:hAnsiTheme="minorHAnsi" w:cstheme="minorHAnsi"/>
          <w:noProof/>
          <w:sz w:val="24"/>
          <w:szCs w:val="24"/>
        </w:rPr>
        <w:t> 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>3</w:t>
      </w:r>
      <w:r w:rsidR="00936CDD" w:rsidRPr="00324E62">
        <w:rPr>
          <w:rFonts w:asciiTheme="minorHAnsi" w:hAnsiTheme="minorHAnsi" w:cstheme="minorHAnsi"/>
          <w:noProof/>
          <w:sz w:val="24"/>
          <w:szCs w:val="24"/>
        </w:rPr>
        <w:t>,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 xml:space="preserve"> del </w:t>
      </w:r>
      <w:r w:rsidR="00A8079D" w:rsidRPr="00324E62">
        <w:rPr>
          <w:rFonts w:asciiTheme="minorHAnsi" w:hAnsiTheme="minorHAnsi" w:cstheme="minorHAnsi"/>
          <w:noProof/>
          <w:sz w:val="24"/>
          <w:szCs w:val="24"/>
        </w:rPr>
        <w:t>Codice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>:</w:t>
      </w:r>
      <w:r w:rsidR="00802C5E" w:rsidRPr="00324E62">
        <w:rPr>
          <w:rFonts w:asciiTheme="minorHAnsi" w:hAnsiTheme="minorHAnsi" w:cstheme="minorHAnsi"/>
          <w:noProof/>
          <w:sz w:val="24"/>
          <w:szCs w:val="24"/>
        </w:rPr>
        <w:tab/>
      </w:r>
    </w:p>
    <w:p w:rsidR="005C10C7" w:rsidRPr="00324E62" w:rsidRDefault="00A8079D" w:rsidP="00EA7B37">
      <w:pPr>
        <w:autoSpaceDE w:val="0"/>
        <w:autoSpaceDN w:val="0"/>
        <w:adjustRightInd w:val="0"/>
        <w:spacing w:after="120"/>
        <w:ind w:left="425" w:right="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 xml:space="preserve">____________________________________________________________________________ ____________________________________________________________________________ 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>___________________________________________________</w:t>
      </w:r>
      <w:r w:rsidR="00C010E4" w:rsidRPr="00324E62">
        <w:rPr>
          <w:rFonts w:asciiTheme="minorHAnsi" w:hAnsiTheme="minorHAnsi" w:cstheme="minorHAnsi"/>
          <w:noProof/>
          <w:sz w:val="24"/>
          <w:szCs w:val="24"/>
        </w:rPr>
        <w:t>________________________</w:t>
      </w:r>
      <w:r w:rsidR="005C10C7" w:rsidRPr="00324E62">
        <w:rPr>
          <w:rFonts w:asciiTheme="minorHAnsi" w:hAnsiTheme="minorHAnsi" w:cstheme="minorHAnsi"/>
          <w:noProof/>
          <w:sz w:val="24"/>
          <w:szCs w:val="24"/>
        </w:rPr>
        <w:t>_;</w:t>
      </w:r>
    </w:p>
    <w:p w:rsidR="00234851" w:rsidRPr="00324E62" w:rsidRDefault="00985ED8" w:rsidP="00234851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5CFB5D7" wp14:editId="6C7FEE37">
                <wp:simplePos x="0" y="0"/>
                <wp:positionH relativeFrom="margin">
                  <wp:posOffset>6197600</wp:posOffset>
                </wp:positionH>
                <wp:positionV relativeFrom="paragraph">
                  <wp:posOffset>801370</wp:posOffset>
                </wp:positionV>
                <wp:extent cx="135890" cy="140335"/>
                <wp:effectExtent l="0" t="0" r="16510" b="1206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A504F" id="Rettangolo 33" o:spid="_x0000_s1026" style="position:absolute;margin-left:488pt;margin-top:63.1pt;width:10.7pt;height:11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Befg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="00234851"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="00234851" w:rsidRPr="00324E62">
        <w:rPr>
          <w:rFonts w:asciiTheme="minorHAnsi" w:hAnsiTheme="minorHAnsi" w:cstheme="minorHAnsi"/>
          <w:sz w:val="24"/>
          <w:szCs w:val="24"/>
        </w:rPr>
        <w:t>d.5</w:t>
      </w:r>
      <w:r w:rsidR="00234851" w:rsidRPr="00324E62">
        <w:rPr>
          <w:rFonts w:asciiTheme="minorHAnsi" w:hAnsiTheme="minorHAnsi" w:cstheme="minorHAnsi"/>
          <w:sz w:val="24"/>
          <w:szCs w:val="24"/>
        </w:rPr>
        <w:tab/>
        <w:t>nel biennio antecedente la data di pubblicazione del bando di gara non è incorso</w:t>
      </w:r>
      <w:r w:rsidR="00D53FC3" w:rsidRPr="00324E62">
        <w:rPr>
          <w:rFonts w:asciiTheme="minorHAnsi" w:hAnsiTheme="minorHAnsi" w:cstheme="minorHAnsi"/>
          <w:sz w:val="24"/>
          <w:szCs w:val="24"/>
        </w:rPr>
        <w:t>/a</w:t>
      </w:r>
      <w:r w:rsidR="00234851" w:rsidRPr="00324E62">
        <w:rPr>
          <w:rFonts w:asciiTheme="minorHAnsi" w:hAnsiTheme="minorHAnsi" w:cstheme="minorHAnsi"/>
          <w:sz w:val="24"/>
          <w:szCs w:val="24"/>
        </w:rPr>
        <w:t xml:space="preserve"> nei provvedimenti previsti per gravi comportamenti ed atti discriminatori per motivi razziali, etnici, nazionali o religiosi di cui all’articolo 44 del </w:t>
      </w:r>
      <w:proofErr w:type="spellStart"/>
      <w:r w:rsidR="00234851"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234851" w:rsidRPr="00324E62">
        <w:rPr>
          <w:rFonts w:asciiTheme="minorHAnsi" w:hAnsiTheme="minorHAnsi" w:cstheme="minorHAnsi"/>
          <w:sz w:val="24"/>
          <w:szCs w:val="24"/>
        </w:rPr>
        <w:t xml:space="preserve"> n.</w:t>
      </w:r>
      <w:r w:rsidR="00802C5E" w:rsidRPr="00324E62">
        <w:rPr>
          <w:rFonts w:asciiTheme="minorHAnsi" w:hAnsiTheme="minorHAnsi" w:cstheme="minorHAnsi"/>
          <w:sz w:val="24"/>
          <w:szCs w:val="24"/>
        </w:rPr>
        <w:t> </w:t>
      </w:r>
      <w:r w:rsidR="00234851" w:rsidRPr="00324E62">
        <w:rPr>
          <w:rFonts w:asciiTheme="minorHAnsi" w:hAnsiTheme="minorHAnsi" w:cstheme="minorHAnsi"/>
          <w:sz w:val="24"/>
          <w:szCs w:val="24"/>
        </w:rPr>
        <w:t>286/1998 recante “Testo unico delle disposizioni concernenti la disciplina dell’immigrazione e norme sulla condizione dello straniero”;</w:t>
      </w:r>
      <w:r w:rsidR="00234851" w:rsidRPr="00324E62">
        <w:rPr>
          <w:rFonts w:asciiTheme="minorHAnsi" w:hAnsiTheme="minorHAnsi" w:cstheme="minorHAnsi"/>
          <w:sz w:val="24"/>
          <w:szCs w:val="24"/>
        </w:rPr>
        <w:tab/>
      </w:r>
    </w:p>
    <w:p w:rsidR="00D53FC3" w:rsidRPr="00324E62" w:rsidRDefault="00D53FC3" w:rsidP="00D53FC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02E2B084" wp14:editId="4D9A673B">
                <wp:simplePos x="0" y="0"/>
                <wp:positionH relativeFrom="margin">
                  <wp:posOffset>6199970</wp:posOffset>
                </wp:positionH>
                <wp:positionV relativeFrom="paragraph">
                  <wp:posOffset>388243</wp:posOffset>
                </wp:positionV>
                <wp:extent cx="135890" cy="140335"/>
                <wp:effectExtent l="0" t="0" r="16510" b="12065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6C24F" id="Rettangolo 35" o:spid="_x0000_s1026" style="position:absolute;margin-left:488.2pt;margin-top:30.55pt;width:10.7pt;height:11.0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Pr="00324E62">
        <w:rPr>
          <w:rFonts w:asciiTheme="minorHAnsi" w:hAnsiTheme="minorHAnsi" w:cstheme="minorHAnsi"/>
          <w:sz w:val="24"/>
          <w:szCs w:val="24"/>
        </w:rPr>
        <w:t>d.6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nel biennio antecedente la data di pubblicazione del bando di gara non è incorso nei provvedimenti previsti dall’articolo 41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 198/2006 in merito alle pari opportunità tra uomo e donna;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D53FC3" w:rsidRPr="00324E62" w:rsidRDefault="00D53FC3" w:rsidP="00D53FC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377733E1" wp14:editId="730E095D">
                <wp:simplePos x="0" y="0"/>
                <wp:positionH relativeFrom="margin">
                  <wp:posOffset>6202045</wp:posOffset>
                </wp:positionH>
                <wp:positionV relativeFrom="paragraph">
                  <wp:posOffset>392430</wp:posOffset>
                </wp:positionV>
                <wp:extent cx="135890" cy="140335"/>
                <wp:effectExtent l="0" t="0" r="16510" b="12065"/>
                <wp:wrapNone/>
                <wp:docPr id="56" name="Rettango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513E" id="Rettangolo 56" o:spid="_x0000_s1026" style="position:absolute;margin-left:488.35pt;margin-top:30.9pt;width:10.7pt;height:11.0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Pr="00324E62">
        <w:rPr>
          <w:rFonts w:asciiTheme="minorHAnsi" w:hAnsiTheme="minorHAnsi" w:cstheme="minorHAnsi"/>
          <w:sz w:val="24"/>
          <w:szCs w:val="24"/>
        </w:rPr>
        <w:t>d.7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di autorizzare, qualora un partecipante alla gara eserciti - ai sensi della legge n. 241 del 1990 - la facoltà di “accesso agli atti”, la stazione appaltante a rilasciare copia di tutta la documentazione presentata per la partecipazione alla gara;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</w:p>
    <w:p w:rsidR="00D53FC3" w:rsidRPr="00324E62" w:rsidRDefault="00D53FC3" w:rsidP="00D53FC3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ovvero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>:</w:t>
      </w:r>
    </w:p>
    <w:p w:rsidR="00D53FC3" w:rsidRPr="00324E62" w:rsidRDefault="00D53FC3" w:rsidP="00D53FC3">
      <w:pPr>
        <w:tabs>
          <w:tab w:val="right" w:pos="9923"/>
        </w:tabs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C8A31B0" wp14:editId="5CA12559">
                <wp:simplePos x="0" y="0"/>
                <wp:positionH relativeFrom="margin">
                  <wp:posOffset>6202045</wp:posOffset>
                </wp:positionH>
                <wp:positionV relativeFrom="paragraph">
                  <wp:posOffset>212536</wp:posOffset>
                </wp:positionV>
                <wp:extent cx="135890" cy="140335"/>
                <wp:effectExtent l="0" t="0" r="16510" b="12065"/>
                <wp:wrapNone/>
                <wp:docPr id="57" name="Rettango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A43B" id="Rettangolo 57" o:spid="_x0000_s1026" style="position:absolute;margin-left:488.35pt;margin-top:16.75pt;width:10.7pt;height:11.05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>di non autorizzare l’accesso alle giustificazioni dei prezzi che saranno eventualmente richieste in sede di verifica delle offerte anomale, in quanto coperte da segreto tecnico/commerciale;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</w:p>
    <w:p w:rsidR="00D53FC3" w:rsidRPr="00324E62" w:rsidRDefault="00D53FC3" w:rsidP="00D53FC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 wp14:anchorId="2D229D47" wp14:editId="23F86D62">
                <wp:simplePos x="0" y="0"/>
                <wp:positionH relativeFrom="margin">
                  <wp:posOffset>6199505</wp:posOffset>
                </wp:positionH>
                <wp:positionV relativeFrom="paragraph">
                  <wp:posOffset>573581</wp:posOffset>
                </wp:positionV>
                <wp:extent cx="135890" cy="140335"/>
                <wp:effectExtent l="0" t="0" r="16510" b="12065"/>
                <wp:wrapNone/>
                <wp:docPr id="55" name="Rettango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997A" id="Rettangolo 55" o:spid="_x0000_s1026" style="position:absolute;margin-left:488.15pt;margin-top:45.15pt;width:10.7pt;height:11.0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Pr="00324E62">
        <w:rPr>
          <w:rFonts w:asciiTheme="minorHAnsi" w:hAnsiTheme="minorHAnsi" w:cstheme="minorHAnsi"/>
          <w:sz w:val="24"/>
          <w:szCs w:val="24"/>
        </w:rPr>
        <w:t>d.8</w:t>
      </w:r>
      <w:r w:rsidRPr="00324E62">
        <w:rPr>
          <w:rFonts w:asciiTheme="minorHAnsi" w:hAnsiTheme="minorHAnsi" w:cstheme="minorHAnsi"/>
          <w:sz w:val="24"/>
          <w:szCs w:val="24"/>
        </w:rPr>
        <w:tab/>
        <w:t>di essere a conoscenza degli obblighi derivanti dal codice di comportamento adottato dalla Stazione Appaltante con deliberazione di G.M. n. 5 del 21/01/2014 e si impegna, in caso di aggiudicazione, ad osservare e a far osservare ai propri dipendenti e collaboratori il suddetto codice, pena la risoluzione del contratto;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D53FC3" w:rsidRPr="00324E62" w:rsidRDefault="00D53FC3" w:rsidP="00D53FC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 wp14:anchorId="0C89121C" wp14:editId="018876EB">
                <wp:simplePos x="0" y="0"/>
                <wp:positionH relativeFrom="margin">
                  <wp:posOffset>6199970</wp:posOffset>
                </wp:positionH>
                <wp:positionV relativeFrom="paragraph">
                  <wp:posOffset>388243</wp:posOffset>
                </wp:positionV>
                <wp:extent cx="135890" cy="140335"/>
                <wp:effectExtent l="0" t="0" r="16510" b="12065"/>
                <wp:wrapNone/>
                <wp:docPr id="58" name="Rettango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DE0B" id="Rettangolo 58" o:spid="_x0000_s1026" style="position:absolute;margin-left:488.2pt;margin-top:30.55pt;width:10.7pt;height:11.05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Pr="00324E62">
        <w:rPr>
          <w:rFonts w:asciiTheme="minorHAnsi" w:hAnsiTheme="minorHAnsi" w:cstheme="minorHAnsi"/>
          <w:sz w:val="24"/>
          <w:szCs w:val="24"/>
        </w:rPr>
        <w:t>d.9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di essere informato, ai sensi e per gli effetti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 196/2003, che i dati personali raccolti saranno trattati, anche con strumenti informatici, esclusivamente nell’ambito del procedimento per il quale la dichiarazione viene resa;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D53FC3" w:rsidRPr="00324E62" w:rsidRDefault="00D53FC3" w:rsidP="00D53FC3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 wp14:anchorId="6B46D86E" wp14:editId="17E9E39C">
                <wp:simplePos x="0" y="0"/>
                <wp:positionH relativeFrom="margin">
                  <wp:posOffset>6204032</wp:posOffset>
                </wp:positionH>
                <wp:positionV relativeFrom="paragraph">
                  <wp:posOffset>763704</wp:posOffset>
                </wp:positionV>
                <wp:extent cx="135890" cy="140335"/>
                <wp:effectExtent l="0" t="0" r="16510" b="12065"/>
                <wp:wrapNone/>
                <wp:docPr id="59" name="Rettango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7620" id="Rettangolo 59" o:spid="_x0000_s1026" style="position:absolute;margin-left:488.5pt;margin-top:60.15pt;width:10.7pt;height:11.05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Pr="00324E62">
        <w:rPr>
          <w:rFonts w:asciiTheme="minorHAnsi" w:hAnsiTheme="minorHAnsi" w:cstheme="minorHAnsi"/>
          <w:sz w:val="24"/>
          <w:szCs w:val="24"/>
        </w:rPr>
        <w:t>d.10</w:t>
      </w:r>
      <w:r w:rsidRPr="00324E62">
        <w:rPr>
          <w:rFonts w:asciiTheme="minorHAnsi" w:hAnsiTheme="minorHAnsi" w:cstheme="minorHAnsi"/>
          <w:sz w:val="24"/>
          <w:szCs w:val="24"/>
        </w:rPr>
        <w:tab/>
      </w:r>
      <w:r w:rsidR="002A7866" w:rsidRPr="00324E62">
        <w:rPr>
          <w:rFonts w:asciiTheme="minorHAnsi" w:hAnsiTheme="minorHAnsi" w:cstheme="minorHAnsi"/>
          <w:sz w:val="24"/>
          <w:szCs w:val="24"/>
        </w:rPr>
        <w:t xml:space="preserve">ai sensi dell’articolo 53, comma 16-ter, del </w:t>
      </w:r>
      <w:proofErr w:type="spellStart"/>
      <w:r w:rsidR="002A7866" w:rsidRPr="00324E62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="002A7866" w:rsidRPr="00324E62">
        <w:rPr>
          <w:rFonts w:asciiTheme="minorHAnsi" w:hAnsiTheme="minorHAnsi" w:cstheme="minorHAnsi"/>
          <w:sz w:val="24"/>
          <w:szCs w:val="24"/>
        </w:rPr>
        <w:t xml:space="preserve"> n. 165/2001, di non aver concluso contratti di lavoro subordinato o autonomo con ex dipendenti che hanno esercitato poteri autoritativi o negoziali per conto delle pubbliche amministrazioni e di non aver attribuito incarichi ad ex dipendenti di pubbliche amministrazioni nel triennio successivo alla cessazione del loro rapporto lavorativo con le stesse;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2A7866" w:rsidRPr="0027289C" w:rsidRDefault="002A7866" w:rsidP="002A7866">
      <w:pPr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7289C">
        <w:rPr>
          <w:rFonts w:asciiTheme="minorHAnsi" w:hAnsiTheme="minorHAnsi" w:cstheme="minorHAnsi"/>
          <w:noProof/>
          <w:sz w:val="24"/>
          <w:szCs w:val="24"/>
        </w:rPr>
        <w:t>1.h.1</w:t>
      </w:r>
      <w:r w:rsidRPr="0027289C">
        <w:rPr>
          <w:rFonts w:asciiTheme="minorHAnsi" w:hAnsiTheme="minorHAnsi" w:cstheme="minorHAnsi"/>
          <w:noProof/>
          <w:sz w:val="24"/>
          <w:szCs w:val="24"/>
        </w:rPr>
        <w:tab/>
      </w:r>
      <w:r w:rsidR="0027289C" w:rsidRPr="0027289C">
        <w:rPr>
          <w:rFonts w:asciiTheme="minorHAnsi" w:hAnsiTheme="minorHAnsi" w:cstheme="minorHAnsi"/>
          <w:noProof/>
          <w:sz w:val="24"/>
          <w:szCs w:val="24"/>
        </w:rPr>
        <w:t>di avere fatturato globale per servizi di ingegneria e di architettura, di cui all’articolo 3, lettera vvvv) del Codice, espletati in ciascuno dei migliori tre esercizi dell’ultimo quinquennio antecedente la pubblicazione del presente bando, per un importo almeno pari al doppio dell’importo a base di gara, come di seguito distinto</w:t>
      </w:r>
      <w:r w:rsidR="00C921D9" w:rsidRPr="0027289C">
        <w:rPr>
          <w:rFonts w:asciiTheme="minorHAnsi" w:hAnsiTheme="minorHAnsi" w:cstheme="minorHAnsi"/>
          <w:noProof/>
          <w:sz w:val="24"/>
          <w:szCs w:val="24"/>
        </w:rPr>
        <w:t>: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024"/>
        <w:gridCol w:w="3544"/>
        <w:gridCol w:w="3544"/>
      </w:tblGrid>
      <w:tr w:rsidR="0027289C" w:rsidRPr="0027289C" w:rsidTr="0027289C">
        <w:tc>
          <w:tcPr>
            <w:tcW w:w="2024" w:type="dxa"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7289C">
              <w:rPr>
                <w:rFonts w:asciiTheme="minorHAnsi" w:hAnsiTheme="minorHAnsi" w:cstheme="minorHAnsi"/>
                <w:noProof/>
                <w:sz w:val="24"/>
                <w:szCs w:val="24"/>
              </w:rPr>
              <w:t>Anno</w:t>
            </w:r>
          </w:p>
        </w:tc>
        <w:tc>
          <w:tcPr>
            <w:tcW w:w="3544" w:type="dxa"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7289C">
              <w:rPr>
                <w:rFonts w:asciiTheme="minorHAnsi" w:hAnsiTheme="minorHAnsi" w:cstheme="minorHAnsi"/>
                <w:noProof/>
                <w:sz w:val="24"/>
                <w:szCs w:val="24"/>
              </w:rPr>
              <w:t>Fatturato</w:t>
            </w:r>
          </w:p>
        </w:tc>
        <w:tc>
          <w:tcPr>
            <w:tcW w:w="3544" w:type="dxa"/>
            <w:vMerge w:val="restart"/>
            <w:vAlign w:val="center"/>
          </w:tcPr>
          <w:p w:rsidR="0027289C" w:rsidRPr="0027289C" w:rsidRDefault="0027289C" w:rsidP="0027289C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7289C">
              <w:rPr>
                <w:rFonts w:asciiTheme="minorHAnsi" w:hAnsiTheme="minorHAnsi" w:cstheme="minorHAnsi"/>
                <w:noProof/>
                <w:sz w:val="24"/>
                <w:szCs w:val="24"/>
              </w:rPr>
              <w:t>Come da allegato elenco dettagliato riportante: Anno di fatturazione, Importo fatturato, Committente, Servizio espletato</w:t>
            </w:r>
          </w:p>
        </w:tc>
      </w:tr>
      <w:tr w:rsidR="0027289C" w:rsidRPr="0027289C" w:rsidTr="00C921D9">
        <w:tc>
          <w:tcPr>
            <w:tcW w:w="2024" w:type="dxa"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27289C" w:rsidRPr="0027289C" w:rsidTr="00C921D9">
        <w:tc>
          <w:tcPr>
            <w:tcW w:w="2024" w:type="dxa"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27289C" w:rsidRPr="0027289C" w:rsidTr="00C921D9">
        <w:tc>
          <w:tcPr>
            <w:tcW w:w="2024" w:type="dxa"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27289C" w:rsidRPr="0027289C" w:rsidTr="00C921D9">
        <w:tc>
          <w:tcPr>
            <w:tcW w:w="2024" w:type="dxa"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7289C">
              <w:rPr>
                <w:rFonts w:asciiTheme="minorHAnsi" w:hAnsiTheme="minorHAnsi" w:cstheme="minorHAnsi"/>
                <w:noProof/>
                <w:sz w:val="24"/>
                <w:szCs w:val="24"/>
              </w:rPr>
              <w:t>Totale</w:t>
            </w:r>
          </w:p>
        </w:tc>
        <w:tc>
          <w:tcPr>
            <w:tcW w:w="3544" w:type="dxa"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7289C" w:rsidRPr="0027289C" w:rsidRDefault="0027289C" w:rsidP="00C921D9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:rsidR="00C921D9" w:rsidRPr="0027289C" w:rsidRDefault="00667508" w:rsidP="00667508">
      <w:pPr>
        <w:tabs>
          <w:tab w:val="right" w:pos="9923"/>
        </w:tabs>
        <w:autoSpaceDE w:val="0"/>
        <w:autoSpaceDN w:val="0"/>
        <w:adjustRightInd w:val="0"/>
        <w:spacing w:before="120"/>
        <w:ind w:left="426" w:right="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27289C">
        <w:rPr>
          <w:rFonts w:asciiTheme="minorHAnsi" w:hAnsiTheme="minorHAnsi" w:cstheme="minorHAnsi"/>
          <w:sz w:val="24"/>
          <w:szCs w:val="24"/>
        </w:rPr>
        <w:t>1.h.2</w:t>
      </w:r>
      <w:r w:rsidRPr="0027289C">
        <w:rPr>
          <w:rFonts w:asciiTheme="minorHAnsi" w:hAnsiTheme="minorHAnsi" w:cstheme="minorHAnsi"/>
          <w:sz w:val="24"/>
          <w:szCs w:val="24"/>
        </w:rPr>
        <w:tab/>
        <w:t xml:space="preserve">di </w:t>
      </w:r>
      <w:r w:rsidR="0027289C" w:rsidRPr="0027289C">
        <w:rPr>
          <w:rFonts w:asciiTheme="minorHAnsi" w:hAnsiTheme="minorHAnsi" w:cstheme="minorHAnsi"/>
          <w:sz w:val="24"/>
          <w:szCs w:val="24"/>
        </w:rPr>
        <w:t>essere in possesso di</w:t>
      </w:r>
      <w:r w:rsidRPr="0027289C">
        <w:rPr>
          <w:rFonts w:asciiTheme="minorHAnsi" w:hAnsiTheme="minorHAnsi" w:cstheme="minorHAnsi"/>
          <w:sz w:val="24"/>
          <w:szCs w:val="24"/>
        </w:rPr>
        <w:t xml:space="preserve"> </w:t>
      </w:r>
      <w:r w:rsidR="0027289C" w:rsidRPr="0027289C">
        <w:rPr>
          <w:rFonts w:asciiTheme="minorHAnsi" w:hAnsiTheme="minorHAnsi" w:cstheme="minorHAnsi"/>
          <w:sz w:val="24"/>
          <w:szCs w:val="24"/>
        </w:rPr>
        <w:t>copertura assicurativa costituita da polizza generale annua contro i rischi professionali.</w:t>
      </w:r>
    </w:p>
    <w:p w:rsidR="00785451" w:rsidRPr="00324E62" w:rsidRDefault="00785451" w:rsidP="00785451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85451" w:rsidRPr="00324E62" w:rsidRDefault="00785451" w:rsidP="00785451">
      <w:pPr>
        <w:autoSpaceDE w:val="0"/>
        <w:autoSpaceDN w:val="0"/>
        <w:adjustRightInd w:val="0"/>
        <w:ind w:right="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4E62">
        <w:rPr>
          <w:rFonts w:asciiTheme="minorHAnsi" w:hAnsiTheme="minorHAnsi" w:cstheme="minorHAnsi"/>
          <w:b/>
          <w:sz w:val="24"/>
          <w:szCs w:val="24"/>
        </w:rPr>
        <w:t>DICHIARA INOLTRE</w:t>
      </w:r>
    </w:p>
    <w:p w:rsidR="00785451" w:rsidRPr="00324E62" w:rsidRDefault="00785451" w:rsidP="00785451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85451" w:rsidRPr="00324E62" w:rsidRDefault="00785451" w:rsidP="00785451">
      <w:pPr>
        <w:autoSpaceDE w:val="0"/>
        <w:autoSpaceDN w:val="0"/>
        <w:adjustRightInd w:val="0"/>
        <w:spacing w:before="120"/>
        <w:ind w:left="426" w:right="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1.n</w:t>
      </w:r>
      <w:proofErr w:type="gramStart"/>
      <w:r w:rsidRPr="00324E62">
        <w:rPr>
          <w:rFonts w:asciiTheme="minorHAnsi" w:hAnsiTheme="minorHAnsi" w:cstheme="minorHAnsi"/>
          <w:sz w:val="24"/>
          <w:szCs w:val="24"/>
        </w:rPr>
        <w:tab/>
        <w:t>(</w:t>
      </w:r>
      <w:proofErr w:type="gramEnd"/>
      <w:r w:rsidRPr="00324E62">
        <w:rPr>
          <w:rFonts w:asciiTheme="minorHAnsi" w:hAnsiTheme="minorHAnsi" w:cstheme="minorHAnsi"/>
          <w:i/>
          <w:sz w:val="24"/>
          <w:szCs w:val="24"/>
        </w:rPr>
        <w:t>nel caso di consorzio</w:t>
      </w:r>
      <w:r w:rsidRPr="00324E62">
        <w:rPr>
          <w:rFonts w:asciiTheme="minorHAnsi" w:hAnsiTheme="minorHAnsi" w:cstheme="minorHAnsi"/>
          <w:sz w:val="24"/>
          <w:szCs w:val="24"/>
        </w:rPr>
        <w:t xml:space="preserve">) di </w:t>
      </w:r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concorrere</w:t>
      </w:r>
      <w:r w:rsidRPr="00324E62">
        <w:rPr>
          <w:rFonts w:asciiTheme="minorHAnsi" w:hAnsiTheme="minorHAnsi" w:cstheme="minorHAnsi"/>
          <w:sz w:val="24"/>
          <w:szCs w:val="24"/>
        </w:rPr>
        <w:t xml:space="preserve"> per i seguenti consorziati: (</w:t>
      </w:r>
      <w:r w:rsidRPr="00324E62">
        <w:rPr>
          <w:rFonts w:asciiTheme="minorHAnsi" w:hAnsiTheme="minorHAnsi" w:cstheme="minorHAnsi"/>
          <w:i/>
          <w:sz w:val="24"/>
          <w:szCs w:val="24"/>
        </w:rPr>
        <w:t>indicare denominazione e sede legale di ciascun consorziato</w:t>
      </w:r>
      <w:r w:rsidRPr="00324E62">
        <w:rPr>
          <w:rFonts w:asciiTheme="minorHAnsi" w:hAnsiTheme="minorHAnsi" w:cstheme="minorHAnsi"/>
          <w:sz w:val="24"/>
          <w:szCs w:val="24"/>
        </w:rPr>
        <w:t>):</w:t>
      </w:r>
    </w:p>
    <w:p w:rsidR="00785451" w:rsidRPr="00324E62" w:rsidRDefault="00785451" w:rsidP="00785451">
      <w:pPr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____________________________________________________________________________;</w:t>
      </w:r>
    </w:p>
    <w:p w:rsidR="00785451" w:rsidRPr="00324E62" w:rsidRDefault="00785451" w:rsidP="00785451">
      <w:pPr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____________________________________________________________________________;</w:t>
      </w:r>
    </w:p>
    <w:p w:rsidR="00785451" w:rsidRPr="00324E62" w:rsidRDefault="00785451" w:rsidP="00785451">
      <w:pPr>
        <w:autoSpaceDE w:val="0"/>
        <w:autoSpaceDN w:val="0"/>
        <w:adjustRightInd w:val="0"/>
        <w:spacing w:before="120"/>
        <w:ind w:left="426" w:right="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1.o</w:t>
      </w:r>
      <w:proofErr w:type="gramStart"/>
      <w:r w:rsidRPr="00324E62">
        <w:rPr>
          <w:rFonts w:asciiTheme="minorHAnsi" w:hAnsiTheme="minorHAnsi" w:cstheme="minorHAnsi"/>
          <w:sz w:val="24"/>
          <w:szCs w:val="24"/>
        </w:rPr>
        <w:tab/>
        <w:t>(</w:t>
      </w:r>
      <w:proofErr w:type="gramEnd"/>
      <w:r w:rsidRPr="00324E62">
        <w:rPr>
          <w:rFonts w:asciiTheme="minorHAnsi" w:hAnsiTheme="minorHAnsi" w:cstheme="minorHAnsi"/>
          <w:i/>
          <w:sz w:val="24"/>
          <w:szCs w:val="24"/>
        </w:rPr>
        <w:t>nel caso di associazione, aggregazione o consorzio o GEIE non ancora costituiti</w:t>
      </w:r>
      <w:r w:rsidRPr="00324E62">
        <w:rPr>
          <w:rFonts w:asciiTheme="minorHAnsi" w:hAnsiTheme="minorHAnsi" w:cstheme="minorHAnsi"/>
          <w:sz w:val="24"/>
          <w:szCs w:val="24"/>
        </w:rPr>
        <w:t>) che, in caso di aggiudicazione, sarà conferito mandato speciale con rappresentanza o funzioni di capogruppo a ________________________________________________________________;</w:t>
      </w:r>
    </w:p>
    <w:p w:rsidR="00985ED8" w:rsidRPr="00985ED8" w:rsidRDefault="00985ED8" w:rsidP="00985ED8">
      <w:pPr>
        <w:autoSpaceDE w:val="0"/>
        <w:autoSpaceDN w:val="0"/>
        <w:adjustRightInd w:val="0"/>
        <w:spacing w:before="120"/>
        <w:ind w:left="426" w:right="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985ED8">
        <w:rPr>
          <w:rFonts w:asciiTheme="minorHAnsi" w:hAnsiTheme="minorHAnsi" w:cstheme="minorHAnsi"/>
          <w:sz w:val="24"/>
          <w:szCs w:val="24"/>
        </w:rPr>
        <w:t>1.p</w:t>
      </w:r>
      <w:proofErr w:type="gramStart"/>
      <w:r w:rsidRPr="00985ED8">
        <w:rPr>
          <w:rFonts w:asciiTheme="minorHAnsi" w:hAnsiTheme="minorHAnsi" w:cstheme="minorHAnsi"/>
          <w:sz w:val="24"/>
          <w:szCs w:val="24"/>
        </w:rPr>
        <w:tab/>
        <w:t>(</w:t>
      </w:r>
      <w:proofErr w:type="gramEnd"/>
      <w:r w:rsidRPr="00985ED8">
        <w:rPr>
          <w:rFonts w:asciiTheme="minorHAnsi" w:hAnsiTheme="minorHAnsi" w:cstheme="minorHAnsi"/>
          <w:i/>
          <w:sz w:val="24"/>
          <w:szCs w:val="24"/>
        </w:rPr>
        <w:t>nel caso di raggruppamento</w:t>
      </w:r>
      <w:r w:rsidRPr="00985ED8">
        <w:rPr>
          <w:rFonts w:asciiTheme="minorHAnsi" w:hAnsiTheme="minorHAnsi" w:cstheme="minorHAnsi"/>
          <w:sz w:val="24"/>
          <w:szCs w:val="24"/>
        </w:rPr>
        <w:t>) che il giovane professionista interno al Raggruppamento è ____________________________________________________________________________;</w:t>
      </w:r>
    </w:p>
    <w:p w:rsidR="00785451" w:rsidRPr="00324E62" w:rsidRDefault="00785451" w:rsidP="00785451">
      <w:pPr>
        <w:autoSpaceDE w:val="0"/>
        <w:autoSpaceDN w:val="0"/>
        <w:adjustRightInd w:val="0"/>
        <w:spacing w:before="120"/>
        <w:ind w:left="426" w:right="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985ED8">
        <w:rPr>
          <w:rFonts w:asciiTheme="minorHAnsi" w:hAnsiTheme="minorHAnsi" w:cstheme="minorHAnsi"/>
          <w:sz w:val="24"/>
          <w:szCs w:val="24"/>
        </w:rPr>
        <w:t>1.</w:t>
      </w:r>
      <w:r w:rsidR="00985ED8">
        <w:rPr>
          <w:rFonts w:asciiTheme="minorHAnsi" w:hAnsiTheme="minorHAnsi" w:cstheme="minorHAnsi"/>
          <w:sz w:val="24"/>
          <w:szCs w:val="24"/>
        </w:rPr>
        <w:t>q</w:t>
      </w:r>
      <w:r w:rsidRPr="00985ED8">
        <w:rPr>
          <w:rFonts w:asciiTheme="minorHAnsi" w:hAnsiTheme="minorHAnsi" w:cstheme="minorHAnsi"/>
          <w:sz w:val="24"/>
          <w:szCs w:val="24"/>
        </w:rPr>
        <w:tab/>
        <w:t xml:space="preserve">che intende riservarsi la facoltà di subappaltare le seguenti lavorazioni nei limiti previsti dalla </w:t>
      </w:r>
      <w:r w:rsidRPr="00324E62">
        <w:rPr>
          <w:rFonts w:asciiTheme="minorHAnsi" w:hAnsiTheme="minorHAnsi" w:cstheme="minorHAnsi"/>
          <w:sz w:val="24"/>
          <w:szCs w:val="24"/>
        </w:rPr>
        <w:t>vigente normativa in materia:</w:t>
      </w:r>
    </w:p>
    <w:p w:rsidR="00785451" w:rsidRPr="00324E62" w:rsidRDefault="00785451" w:rsidP="00785451">
      <w:pPr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:rsidR="00785451" w:rsidRPr="00324E62" w:rsidRDefault="00785451" w:rsidP="00785451">
      <w:pPr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</w:t>
      </w:r>
    </w:p>
    <w:p w:rsidR="00785451" w:rsidRPr="00324E62" w:rsidRDefault="00785451" w:rsidP="00785451">
      <w:pPr>
        <w:autoSpaceDE w:val="0"/>
        <w:autoSpaceDN w:val="0"/>
        <w:adjustRightInd w:val="0"/>
        <w:spacing w:before="120"/>
        <w:ind w:left="426" w:right="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lastRenderedPageBreak/>
        <w:t>1.</w:t>
      </w:r>
      <w:r w:rsidR="00985ED8">
        <w:rPr>
          <w:rFonts w:asciiTheme="minorHAnsi" w:hAnsiTheme="minorHAnsi" w:cstheme="minorHAnsi"/>
          <w:sz w:val="24"/>
          <w:szCs w:val="24"/>
        </w:rPr>
        <w:t>r</w:t>
      </w:r>
      <w:r w:rsidRPr="00324E62">
        <w:rPr>
          <w:rFonts w:asciiTheme="minorHAnsi" w:hAnsiTheme="minorHAnsi" w:cstheme="minorHAnsi"/>
          <w:sz w:val="24"/>
          <w:szCs w:val="24"/>
        </w:rPr>
        <w:tab/>
        <w:t>di aver accuratamente e compiutamente esaminato tutti gli elaborati progettuali, il capitolato prestazionale, il bando ed il disciplinare di gara e di accettarne tutte le norme in essi contenute;</w:t>
      </w:r>
    </w:p>
    <w:p w:rsidR="00785451" w:rsidRPr="00324E62" w:rsidRDefault="00785451" w:rsidP="00785451">
      <w:pPr>
        <w:autoSpaceDE w:val="0"/>
        <w:autoSpaceDN w:val="0"/>
        <w:adjustRightInd w:val="0"/>
        <w:ind w:left="426" w:right="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</w:t>
      </w:r>
      <w:r w:rsidR="00985ED8">
        <w:rPr>
          <w:rFonts w:asciiTheme="minorHAnsi" w:hAnsiTheme="minorHAnsi" w:cstheme="minorHAnsi"/>
          <w:sz w:val="24"/>
          <w:szCs w:val="24"/>
        </w:rPr>
        <w:t>s</w:t>
      </w:r>
      <w:r w:rsidRPr="00324E62">
        <w:rPr>
          <w:rFonts w:asciiTheme="minorHAnsi" w:hAnsiTheme="minorHAnsi" w:cstheme="minorHAnsi"/>
          <w:sz w:val="24"/>
          <w:szCs w:val="24"/>
        </w:rPr>
        <w:tab/>
        <w:t>di rinunciare pertanto fin d'ora, qualunque possa risultare in concreto l'incidenza sulla sua prestazione delle difficoltà, soggezioni ed oneri derivanti dalle cause indicate ai punti che precedono, a richiedere indennizzi, risarcimenti e compensi aggiuntivi rispetto al corrispettivo contrattuale;</w:t>
      </w:r>
    </w:p>
    <w:p w:rsidR="00785451" w:rsidRPr="00324E62" w:rsidRDefault="00785451" w:rsidP="00785451">
      <w:pPr>
        <w:autoSpaceDE w:val="0"/>
        <w:autoSpaceDN w:val="0"/>
        <w:adjustRightInd w:val="0"/>
        <w:ind w:left="426" w:right="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</w:t>
      </w:r>
      <w:r w:rsidR="00985ED8">
        <w:rPr>
          <w:rFonts w:asciiTheme="minorHAnsi" w:hAnsiTheme="minorHAnsi" w:cstheme="minorHAnsi"/>
          <w:sz w:val="24"/>
          <w:szCs w:val="24"/>
        </w:rPr>
        <w:t>t</w:t>
      </w:r>
      <w:r w:rsidRPr="00324E62">
        <w:rPr>
          <w:rFonts w:asciiTheme="minorHAnsi" w:hAnsiTheme="minorHAnsi" w:cstheme="minorHAnsi"/>
          <w:sz w:val="24"/>
          <w:szCs w:val="24"/>
        </w:rPr>
        <w:tab/>
        <w:t>di non avere nulla a pretendere nei confronti della stazione appaltante nell'eventualità che la procedura di gara, per qualunque motivo, venga sospesa o annullata;</w:t>
      </w:r>
    </w:p>
    <w:p w:rsidR="002A7866" w:rsidRPr="00324E62" w:rsidRDefault="002A7866" w:rsidP="00785451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667508" w:rsidRPr="00324E62" w:rsidRDefault="00667508" w:rsidP="00785451">
      <w:pPr>
        <w:autoSpaceDE w:val="0"/>
        <w:autoSpaceDN w:val="0"/>
        <w:adjustRightInd w:val="0"/>
        <w:ind w:right="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4E62">
        <w:rPr>
          <w:rFonts w:asciiTheme="minorHAnsi" w:hAnsiTheme="minorHAnsi" w:cstheme="minorHAnsi"/>
          <w:b/>
          <w:sz w:val="24"/>
          <w:szCs w:val="24"/>
        </w:rPr>
        <w:t>ALLEGA</w:t>
      </w:r>
    </w:p>
    <w:p w:rsidR="00667508" w:rsidRPr="00324E62" w:rsidRDefault="00667508" w:rsidP="00785451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2A7866" w:rsidRPr="00324E62" w:rsidRDefault="00667508" w:rsidP="00667508">
      <w:pPr>
        <w:autoSpaceDE w:val="0"/>
        <w:autoSpaceDN w:val="0"/>
        <w:adjustRightInd w:val="0"/>
        <w:spacing w:after="120"/>
        <w:ind w:left="426" w:right="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1.i</w:t>
      </w:r>
      <w:r w:rsidRPr="00324E62">
        <w:rPr>
          <w:rFonts w:asciiTheme="minorHAnsi" w:hAnsiTheme="minorHAnsi" w:cstheme="minorHAnsi"/>
          <w:sz w:val="24"/>
          <w:szCs w:val="24"/>
        </w:rPr>
        <w:tab/>
      </w:r>
      <w:r w:rsidR="0027289C" w:rsidRPr="0027289C">
        <w:rPr>
          <w:rFonts w:asciiTheme="minorHAnsi" w:hAnsiTheme="minorHAnsi" w:cstheme="minorHAnsi"/>
          <w:sz w:val="24"/>
          <w:szCs w:val="24"/>
        </w:rPr>
        <w:t xml:space="preserve">Elenco dei servizi di ingegneria o di architettura di cui all’articolo 3, lettera </w:t>
      </w:r>
      <w:proofErr w:type="spellStart"/>
      <w:r w:rsidR="0027289C" w:rsidRPr="0027289C">
        <w:rPr>
          <w:rFonts w:asciiTheme="minorHAnsi" w:hAnsiTheme="minorHAnsi" w:cstheme="minorHAnsi"/>
          <w:sz w:val="24"/>
          <w:szCs w:val="24"/>
        </w:rPr>
        <w:t>vvvv</w:t>
      </w:r>
      <w:proofErr w:type="spellEnd"/>
      <w:r w:rsidR="0027289C" w:rsidRPr="0027289C">
        <w:rPr>
          <w:rFonts w:asciiTheme="minorHAnsi" w:hAnsiTheme="minorHAnsi" w:cstheme="minorHAnsi"/>
          <w:sz w:val="24"/>
          <w:szCs w:val="24"/>
        </w:rPr>
        <w:t>, del Codice, espletati nei dieci anni antecedenti la pubblicazione del bando, relativi a lavori appartenenti ad ognuna delle classi e categorie dei lavori cui si riferiscono i servizi da affidare, per un importo non inferiore al doppio di quello stimato dei lavori cui si riferiscono i servizi da affidare, calcolato con riguardo ad ognuna delle classi e categorie.</w:t>
      </w:r>
    </w:p>
    <w:p w:rsidR="00667508" w:rsidRPr="00324E62" w:rsidRDefault="00667508" w:rsidP="00667508">
      <w:pPr>
        <w:autoSpaceDE w:val="0"/>
        <w:autoSpaceDN w:val="0"/>
        <w:adjustRightInd w:val="0"/>
        <w:spacing w:after="120"/>
        <w:ind w:left="426" w:right="51" w:hanging="8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1.l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  <w:r w:rsidR="0027289C" w:rsidRPr="0027289C">
        <w:rPr>
          <w:rFonts w:asciiTheme="minorHAnsi" w:hAnsiTheme="minorHAnsi" w:cstheme="minorHAnsi"/>
          <w:noProof/>
          <w:sz w:val="24"/>
          <w:szCs w:val="24"/>
        </w:rPr>
        <w:t>Elenco di due servizi di ingegneria o di architettura di cui all’articolo 3, lettera vvvv, del Codice, espletati nei dieci anni antecedenti la pubblicazione del bando, relativi a lavori appartenenti ad ognuna delle classi e categorie dei lavori cui si riferiscono i servizi da affidare, per un importo totale non inferiore a 0,8 volte l’importo stimato dei lavori cui si riferisce la prestazione, calcolato con riguardo ad ognuna delle classi e categorie e riferiti a tipologie di lavori analoghi per dimensione e per caratteristiche tecniche a quelli oggetto dell’affidamento.</w:t>
      </w:r>
    </w:p>
    <w:p w:rsidR="00667508" w:rsidRPr="00324E62" w:rsidRDefault="00667508" w:rsidP="00667508">
      <w:pPr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1.m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  <w:r w:rsidR="0027289C" w:rsidRPr="0027289C">
        <w:rPr>
          <w:rFonts w:asciiTheme="minorHAnsi" w:hAnsiTheme="minorHAnsi" w:cstheme="minorHAnsi"/>
          <w:noProof/>
          <w:sz w:val="24"/>
          <w:szCs w:val="24"/>
        </w:rPr>
        <w:t>Organigramma dei soggetti che svolgeranno i servizi da affidare, dal quale risulti la presenza di almeno tre professionisti abilitati all’esercizio della professione di Architetto o Ingegnere, iscritti al rispettivo Ordine Professionale, di cui almeno uno in possesso di attestato di frequenza a specifico corso in materia di sicurezza di cui all’articolo 98, comma 2, del D.Lgs. n. 81/2008</w:t>
      </w:r>
      <w:r w:rsidRPr="00324E62">
        <w:rPr>
          <w:rFonts w:asciiTheme="minorHAnsi" w:hAnsiTheme="minorHAnsi" w:cstheme="minorHAnsi"/>
          <w:noProof/>
          <w:sz w:val="24"/>
          <w:szCs w:val="24"/>
        </w:rPr>
        <w:t>.</w:t>
      </w:r>
    </w:p>
    <w:p w:rsidR="00453323" w:rsidRPr="00324E62" w:rsidRDefault="00453323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4F7B8F" w:rsidRPr="00324E62" w:rsidRDefault="004F7B8F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453323" w:rsidRPr="00324E62" w:rsidRDefault="00453323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_____________________</w:t>
      </w:r>
      <w:r w:rsidR="004F7B8F" w:rsidRPr="00324E62">
        <w:rPr>
          <w:rFonts w:asciiTheme="minorHAnsi" w:hAnsiTheme="minorHAnsi" w:cstheme="minorHAnsi"/>
          <w:sz w:val="24"/>
          <w:szCs w:val="24"/>
        </w:rPr>
        <w:t>____</w:t>
      </w:r>
      <w:r w:rsidRPr="00324E62">
        <w:rPr>
          <w:rFonts w:asciiTheme="minorHAnsi" w:hAnsiTheme="minorHAnsi" w:cstheme="minorHAnsi"/>
          <w:sz w:val="24"/>
          <w:szCs w:val="24"/>
        </w:rPr>
        <w:t xml:space="preserve"> lì _______________</w:t>
      </w:r>
    </w:p>
    <w:p w:rsidR="004F7B8F" w:rsidRPr="00324E62" w:rsidRDefault="004F7B8F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324E62" w:rsidRDefault="00650A55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453323" w:rsidRPr="00324E62" w:rsidRDefault="00453323" w:rsidP="004F7B8F">
      <w:pPr>
        <w:autoSpaceDE w:val="0"/>
        <w:autoSpaceDN w:val="0"/>
        <w:adjustRightInd w:val="0"/>
        <w:ind w:left="5670" w:right="49"/>
        <w:jc w:val="center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Il Rappresentante</w:t>
      </w:r>
      <w:r w:rsidR="004F7B8F" w:rsidRPr="00324E62">
        <w:rPr>
          <w:rFonts w:asciiTheme="minorHAnsi" w:hAnsiTheme="minorHAnsi" w:cstheme="minorHAnsi"/>
          <w:sz w:val="24"/>
          <w:szCs w:val="24"/>
        </w:rPr>
        <w:t xml:space="preserve"> Legale</w:t>
      </w:r>
    </w:p>
    <w:p w:rsidR="00453323" w:rsidRPr="00324E62" w:rsidRDefault="004F7B8F" w:rsidP="004F7B8F">
      <w:pPr>
        <w:autoSpaceDE w:val="0"/>
        <w:autoSpaceDN w:val="0"/>
        <w:adjustRightInd w:val="0"/>
        <w:ind w:left="5670" w:right="49"/>
        <w:jc w:val="center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_____</w:t>
      </w:r>
      <w:r w:rsidR="00453323" w:rsidRPr="00324E62">
        <w:rPr>
          <w:rFonts w:asciiTheme="minorHAnsi" w:hAnsiTheme="minorHAnsi" w:cstheme="minorHAnsi"/>
          <w:sz w:val="24"/>
          <w:szCs w:val="24"/>
        </w:rPr>
        <w:t>____________________</w:t>
      </w:r>
    </w:p>
    <w:p w:rsidR="004F7B8F" w:rsidRPr="00324E62" w:rsidRDefault="004F7B8F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4F7B8F" w:rsidRPr="00324E62" w:rsidRDefault="004F7B8F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B0591" w:rsidRPr="00324E62" w:rsidRDefault="00EB0591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B0591" w:rsidRPr="00324E62" w:rsidRDefault="00EB0591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B0591" w:rsidRPr="00324E62" w:rsidRDefault="00EB0591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B0591" w:rsidRDefault="00EB0591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51B35" w:rsidRDefault="00E51B35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02C5E" w:rsidRPr="00324E62" w:rsidRDefault="00802C5E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2C5E" w:rsidRDefault="00802C5E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1B35" w:rsidRPr="00324E62" w:rsidRDefault="00E51B35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2C5E" w:rsidRPr="00324E62" w:rsidRDefault="00802C5E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453323" w:rsidRPr="00802C5E" w:rsidRDefault="00EB0591" w:rsidP="00E51B35">
      <w:pPr>
        <w:autoSpaceDE w:val="0"/>
        <w:autoSpaceDN w:val="0"/>
        <w:adjustRightInd w:val="0"/>
        <w:ind w:left="426" w:right="49" w:hanging="426"/>
        <w:jc w:val="both"/>
        <w:rPr>
          <w:rFonts w:asciiTheme="minorHAnsi" w:hAnsiTheme="minorHAnsi" w:cstheme="minorHAnsi"/>
          <w:sz w:val="20"/>
        </w:rPr>
      </w:pPr>
      <w:r w:rsidRPr="00802C5E">
        <w:rPr>
          <w:rFonts w:asciiTheme="minorHAnsi" w:hAnsiTheme="minorHAnsi" w:cstheme="minorHAnsi"/>
          <w:sz w:val="20"/>
        </w:rPr>
        <w:t>N.B.</w:t>
      </w:r>
      <w:r w:rsidR="009C205E" w:rsidRPr="00802C5E">
        <w:rPr>
          <w:rFonts w:asciiTheme="minorHAnsi" w:hAnsiTheme="minorHAnsi" w:cstheme="minorHAnsi"/>
          <w:sz w:val="20"/>
        </w:rPr>
        <w:tab/>
      </w:r>
      <w:r w:rsidR="00453323" w:rsidRPr="00802C5E">
        <w:rPr>
          <w:rFonts w:asciiTheme="minorHAnsi" w:hAnsiTheme="minorHAnsi" w:cstheme="minorHAnsi"/>
          <w:sz w:val="20"/>
        </w:rPr>
        <w:t>La dichiarazione deve essere corredata da fotocopia, non autenticata, di documento d</w:t>
      </w:r>
      <w:r w:rsidR="00E51B35">
        <w:rPr>
          <w:rFonts w:asciiTheme="minorHAnsi" w:hAnsiTheme="minorHAnsi" w:cstheme="minorHAnsi"/>
          <w:sz w:val="20"/>
        </w:rPr>
        <w:t xml:space="preserve">i identità </w:t>
      </w:r>
      <w:r w:rsidRPr="00802C5E">
        <w:rPr>
          <w:rFonts w:asciiTheme="minorHAnsi" w:hAnsiTheme="minorHAnsi" w:cstheme="minorHAnsi"/>
          <w:sz w:val="20"/>
        </w:rPr>
        <w:t>del sottoscrittore.</w:t>
      </w:r>
    </w:p>
    <w:p w:rsidR="00EB0591" w:rsidRPr="00802C5E" w:rsidRDefault="00EB0591" w:rsidP="004F7B8F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4C7C03" w:rsidRPr="007B0532" w:rsidRDefault="004C7C03" w:rsidP="004C7C03">
      <w:pPr>
        <w:autoSpaceDE w:val="0"/>
        <w:autoSpaceDN w:val="0"/>
        <w:adjustRightInd w:val="0"/>
        <w:ind w:right="49"/>
        <w:jc w:val="right"/>
        <w:rPr>
          <w:rFonts w:ascii="Calibri" w:hAnsi="Calibri" w:cs="Calibri"/>
          <w:b/>
          <w:i/>
          <w:sz w:val="24"/>
          <w:szCs w:val="24"/>
        </w:rPr>
      </w:pPr>
      <w:r w:rsidRPr="007B0532">
        <w:rPr>
          <w:rFonts w:ascii="Calibri" w:hAnsi="Calibri" w:cs="Calibri"/>
          <w:b/>
          <w:i/>
          <w:sz w:val="24"/>
          <w:szCs w:val="24"/>
        </w:rPr>
        <w:lastRenderedPageBreak/>
        <w:t xml:space="preserve">(Modello </w:t>
      </w:r>
      <w:r>
        <w:rPr>
          <w:rFonts w:ascii="Calibri" w:hAnsi="Calibri" w:cs="Calibri"/>
          <w:b/>
          <w:i/>
          <w:sz w:val="24"/>
          <w:szCs w:val="24"/>
        </w:rPr>
        <w:t>B</w:t>
      </w:r>
      <w:r w:rsidRPr="007B0532">
        <w:rPr>
          <w:rFonts w:ascii="Calibri" w:hAnsi="Calibri" w:cs="Calibri"/>
          <w:b/>
          <w:i/>
          <w:sz w:val="24"/>
          <w:szCs w:val="24"/>
        </w:rPr>
        <w:t>)</w:t>
      </w:r>
    </w:p>
    <w:p w:rsidR="004C7C03" w:rsidRPr="00F54626" w:rsidRDefault="004C7C03" w:rsidP="004C7C03">
      <w:pPr>
        <w:autoSpaceDE w:val="0"/>
        <w:autoSpaceDN w:val="0"/>
        <w:adjustRightInd w:val="0"/>
        <w:ind w:right="49"/>
        <w:jc w:val="center"/>
        <w:rPr>
          <w:rFonts w:ascii="Calibri" w:hAnsi="Calibri" w:cs="Calibri"/>
          <w:b/>
          <w:i/>
          <w:sz w:val="32"/>
          <w:szCs w:val="32"/>
        </w:rPr>
      </w:pPr>
      <w:r w:rsidRPr="00F54626">
        <w:rPr>
          <w:rFonts w:ascii="Calibri" w:hAnsi="Calibri" w:cs="Calibri"/>
          <w:b/>
          <w:i/>
          <w:sz w:val="32"/>
          <w:szCs w:val="32"/>
        </w:rPr>
        <w:t>Dichiarazione a corredo dell’offerta</w:t>
      </w:r>
    </w:p>
    <w:p w:rsidR="004C7C03" w:rsidRDefault="004C7C03" w:rsidP="004C7C03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</w:p>
    <w:p w:rsidR="004C7C03" w:rsidRPr="004C7C03" w:rsidRDefault="004C7C03" w:rsidP="004C7C03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0"/>
        </w:rPr>
      </w:pPr>
      <w:r w:rsidRPr="004C7C03">
        <w:rPr>
          <w:rFonts w:ascii="Calibri" w:hAnsi="Calibri" w:cs="Calibri"/>
          <w:b/>
          <w:sz w:val="20"/>
        </w:rPr>
        <w:t>Per eventuali direttori tecnici</w:t>
      </w:r>
      <w:r w:rsidR="00B35042">
        <w:rPr>
          <w:rFonts w:ascii="Calibri" w:hAnsi="Calibri" w:cs="Calibri"/>
          <w:sz w:val="20"/>
        </w:rPr>
        <w:t>, se si tratta di ditta</w:t>
      </w:r>
      <w:r w:rsidRPr="004C7C03">
        <w:rPr>
          <w:rFonts w:ascii="Calibri" w:hAnsi="Calibri" w:cs="Calibri"/>
          <w:sz w:val="20"/>
        </w:rPr>
        <w:t xml:space="preserve"> individuale; </w:t>
      </w:r>
      <w:r w:rsidRPr="004C7C03">
        <w:rPr>
          <w:rFonts w:ascii="Calibri" w:hAnsi="Calibri" w:cs="Calibri"/>
          <w:b/>
          <w:sz w:val="20"/>
        </w:rPr>
        <w:t xml:space="preserve">soci </w:t>
      </w:r>
      <w:r w:rsidR="00324E62">
        <w:rPr>
          <w:rFonts w:ascii="Calibri" w:hAnsi="Calibri" w:cs="Calibri"/>
          <w:b/>
          <w:sz w:val="20"/>
        </w:rPr>
        <w:t>e</w:t>
      </w:r>
      <w:r w:rsidRPr="004C7C03">
        <w:rPr>
          <w:rFonts w:ascii="Calibri" w:hAnsi="Calibri" w:cs="Calibri"/>
          <w:b/>
          <w:sz w:val="20"/>
        </w:rPr>
        <w:t xml:space="preserve"> direttori tecnici</w:t>
      </w:r>
      <w:r w:rsidRPr="004C7C03">
        <w:rPr>
          <w:rFonts w:ascii="Calibri" w:hAnsi="Calibri" w:cs="Calibri"/>
          <w:sz w:val="20"/>
        </w:rPr>
        <w:t xml:space="preserve">, se si tratta di società in nome collettivo; </w:t>
      </w:r>
      <w:r w:rsidRPr="004C7C03">
        <w:rPr>
          <w:rFonts w:ascii="Calibri" w:hAnsi="Calibri" w:cs="Calibri"/>
          <w:b/>
          <w:sz w:val="20"/>
        </w:rPr>
        <w:t xml:space="preserve">soci accomandatari </w:t>
      </w:r>
      <w:r w:rsidR="00324E62">
        <w:rPr>
          <w:rFonts w:ascii="Calibri" w:hAnsi="Calibri" w:cs="Calibri"/>
          <w:b/>
          <w:sz w:val="20"/>
        </w:rPr>
        <w:t>e</w:t>
      </w:r>
      <w:r w:rsidRPr="004C7C03">
        <w:rPr>
          <w:rFonts w:ascii="Calibri" w:hAnsi="Calibri" w:cs="Calibri"/>
          <w:b/>
          <w:sz w:val="20"/>
        </w:rPr>
        <w:t xml:space="preserve"> direttori tecnici</w:t>
      </w:r>
      <w:r w:rsidRPr="004C7C03">
        <w:rPr>
          <w:rFonts w:ascii="Calibri" w:hAnsi="Calibri" w:cs="Calibri"/>
          <w:sz w:val="20"/>
        </w:rPr>
        <w:t xml:space="preserve">, se si tratta di società in accomandita semplice; </w:t>
      </w:r>
      <w:r w:rsidRPr="004C7C03">
        <w:rPr>
          <w:rFonts w:ascii="Calibri" w:hAnsi="Calibri" w:cs="Calibri"/>
          <w:b/>
          <w:sz w:val="20"/>
        </w:rPr>
        <w:t>membri del CDA</w:t>
      </w:r>
      <w:r w:rsidRPr="004C7C03">
        <w:rPr>
          <w:rFonts w:ascii="Calibri" w:hAnsi="Calibri" w:cs="Calibri"/>
          <w:sz w:val="20"/>
        </w:rPr>
        <w:t xml:space="preserve"> cui sia stata conferita la legale rappresentanza, di direzione o di vigilanza o dei soggetti muniti di poteri di rappresentanza, di direzione o di controllo</w:t>
      </w:r>
      <w:r w:rsidR="00324E62">
        <w:rPr>
          <w:rFonts w:ascii="Calibri" w:hAnsi="Calibri" w:cs="Calibri"/>
          <w:sz w:val="20"/>
        </w:rPr>
        <w:t>,</w:t>
      </w:r>
      <w:r w:rsidRPr="004C7C03">
        <w:rPr>
          <w:rFonts w:ascii="Calibri" w:hAnsi="Calibri" w:cs="Calibri"/>
          <w:sz w:val="20"/>
        </w:rPr>
        <w:t xml:space="preserve"> </w:t>
      </w:r>
      <w:r w:rsidRPr="004C7C03">
        <w:rPr>
          <w:rFonts w:ascii="Calibri" w:hAnsi="Calibri" w:cs="Calibri"/>
          <w:b/>
          <w:sz w:val="20"/>
        </w:rPr>
        <w:t xml:space="preserve">soci di maggioranza </w:t>
      </w:r>
      <w:r w:rsidR="00324E62" w:rsidRPr="00324E62">
        <w:rPr>
          <w:rFonts w:ascii="Calibri" w:hAnsi="Calibri" w:cs="Calibri"/>
          <w:sz w:val="20"/>
        </w:rPr>
        <w:t>(</w:t>
      </w:r>
      <w:r w:rsidRPr="00324E62">
        <w:rPr>
          <w:rFonts w:ascii="Calibri" w:hAnsi="Calibri" w:cs="Calibri"/>
          <w:sz w:val="20"/>
        </w:rPr>
        <w:t>in caso di società con meno di quattro soci</w:t>
      </w:r>
      <w:r w:rsidR="00324E62" w:rsidRPr="00324E62">
        <w:rPr>
          <w:rFonts w:ascii="Calibri" w:hAnsi="Calibri" w:cs="Calibri"/>
          <w:sz w:val="20"/>
        </w:rPr>
        <w:t>)</w:t>
      </w:r>
      <w:r w:rsidRPr="00324E62">
        <w:rPr>
          <w:rFonts w:ascii="Calibri" w:hAnsi="Calibri" w:cs="Calibri"/>
          <w:sz w:val="20"/>
        </w:rPr>
        <w:t>,</w:t>
      </w:r>
      <w:r w:rsidRPr="004C7C03">
        <w:rPr>
          <w:rFonts w:ascii="Calibri" w:hAnsi="Calibri" w:cs="Calibri"/>
          <w:sz w:val="20"/>
        </w:rPr>
        <w:t xml:space="preserve"> </w:t>
      </w:r>
      <w:r w:rsidR="00324E62">
        <w:rPr>
          <w:rFonts w:ascii="Calibri" w:hAnsi="Calibri" w:cs="Calibri"/>
          <w:b/>
          <w:sz w:val="20"/>
        </w:rPr>
        <w:t xml:space="preserve">e </w:t>
      </w:r>
      <w:r w:rsidR="00324E62" w:rsidRPr="004C7C03">
        <w:rPr>
          <w:rFonts w:ascii="Calibri" w:hAnsi="Calibri" w:cs="Calibri"/>
          <w:b/>
          <w:sz w:val="20"/>
        </w:rPr>
        <w:t>direttor</w:t>
      </w:r>
      <w:r w:rsidR="00324E62">
        <w:rPr>
          <w:rFonts w:ascii="Calibri" w:hAnsi="Calibri" w:cs="Calibri"/>
          <w:b/>
          <w:sz w:val="20"/>
        </w:rPr>
        <w:t>i</w:t>
      </w:r>
      <w:r w:rsidR="00324E62" w:rsidRPr="004C7C03">
        <w:rPr>
          <w:rFonts w:ascii="Calibri" w:hAnsi="Calibri" w:cs="Calibri"/>
          <w:b/>
          <w:sz w:val="20"/>
        </w:rPr>
        <w:t xml:space="preserve"> tecnic</w:t>
      </w:r>
      <w:r w:rsidR="00324E62">
        <w:rPr>
          <w:rFonts w:ascii="Calibri" w:hAnsi="Calibri" w:cs="Calibri"/>
          <w:b/>
          <w:sz w:val="20"/>
        </w:rPr>
        <w:t>i,</w:t>
      </w:r>
      <w:r w:rsidR="00324E62" w:rsidRPr="004C7C03">
        <w:rPr>
          <w:rFonts w:ascii="Calibri" w:hAnsi="Calibri" w:cs="Calibri"/>
          <w:sz w:val="20"/>
        </w:rPr>
        <w:t xml:space="preserve"> </w:t>
      </w:r>
      <w:r w:rsidRPr="004C7C03">
        <w:rPr>
          <w:rFonts w:ascii="Calibri" w:hAnsi="Calibri" w:cs="Calibri"/>
          <w:sz w:val="20"/>
        </w:rPr>
        <w:t xml:space="preserve">se si tratta di altro tipo di società o consorzio; </w:t>
      </w:r>
      <w:r w:rsidRPr="004C7C03">
        <w:rPr>
          <w:rFonts w:ascii="Calibri" w:hAnsi="Calibri" w:cs="Calibri"/>
          <w:b/>
          <w:sz w:val="20"/>
        </w:rPr>
        <w:t>cessati dalla carica nell'anno antecedente la data di pubblicazione del bando di gara</w:t>
      </w:r>
      <w:r w:rsidRPr="004C7C03">
        <w:rPr>
          <w:rFonts w:ascii="Calibri" w:hAnsi="Calibri" w:cs="Calibri"/>
          <w:sz w:val="20"/>
        </w:rPr>
        <w:t>.</w:t>
      </w:r>
    </w:p>
    <w:p w:rsidR="00E84EBC" w:rsidRDefault="00E84EBC" w:rsidP="00E84EBC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404DAA" w:rsidRPr="00802C5E" w:rsidRDefault="00404DAA" w:rsidP="00E84EBC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720"/>
      </w:tblGrid>
      <w:tr w:rsidR="00E84EBC" w:rsidRPr="00802C5E" w:rsidTr="00AE3E71">
        <w:tc>
          <w:tcPr>
            <w:tcW w:w="9639" w:type="dxa"/>
            <w:gridSpan w:val="2"/>
            <w:shd w:val="clear" w:color="auto" w:fill="auto"/>
          </w:tcPr>
          <w:p w:rsidR="00E84EBC" w:rsidRPr="00802C5E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02C5E">
              <w:rPr>
                <w:rFonts w:asciiTheme="minorHAnsi" w:hAnsiTheme="minorHAnsi" w:cstheme="minorHAnsi"/>
                <w:b/>
                <w:sz w:val="32"/>
                <w:szCs w:val="32"/>
              </w:rPr>
              <w:t>COMUNE DI CATANIA</w:t>
            </w:r>
          </w:p>
        </w:tc>
      </w:tr>
      <w:tr w:rsidR="00E84EBC" w:rsidRPr="00802C5E" w:rsidTr="00AE3E71">
        <w:tc>
          <w:tcPr>
            <w:tcW w:w="9639" w:type="dxa"/>
            <w:gridSpan w:val="2"/>
            <w:shd w:val="clear" w:color="auto" w:fill="auto"/>
          </w:tcPr>
          <w:p w:rsidR="00E84EBC" w:rsidRPr="00802C5E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>Direzione Lavori Pubblici - Infrastrutture</w:t>
            </w:r>
          </w:p>
          <w:p w:rsidR="00E84EBC" w:rsidRPr="00802C5E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>Mobilità sostenibile - Servizi cimiteriali</w:t>
            </w:r>
          </w:p>
        </w:tc>
      </w:tr>
      <w:tr w:rsidR="00E84EBC" w:rsidRPr="00802C5E" w:rsidTr="00AE3E71">
        <w:tc>
          <w:tcPr>
            <w:tcW w:w="9639" w:type="dxa"/>
            <w:gridSpan w:val="2"/>
            <w:shd w:val="clear" w:color="auto" w:fill="auto"/>
          </w:tcPr>
          <w:p w:rsidR="00E84EBC" w:rsidRP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Affidamento del servizio di progettazione definitiva ed esecutiva</w:t>
            </w:r>
          </w:p>
          <w:p w:rsidR="00E84EBC" w:rsidRP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coordinamento della sicurezza in fase di progettazione e di esecuzione</w:t>
            </w:r>
          </w:p>
          <w:p w:rsid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dei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lavori di manutenzione straordinaria, messa in sicurezza si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smica, prevenzione incendi</w:t>
            </w:r>
          </w:p>
          <w:p w:rsidR="00E84EBC" w:rsidRP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miglioramento energetico del Centro di quartiere di Trappeto Nord</w:t>
            </w:r>
          </w:p>
        </w:tc>
      </w:tr>
      <w:tr w:rsidR="00F270F6" w:rsidRPr="00802C5E" w:rsidTr="00AE3E71">
        <w:tc>
          <w:tcPr>
            <w:tcW w:w="4919" w:type="dxa"/>
            <w:shd w:val="clear" w:color="auto" w:fill="auto"/>
          </w:tcPr>
          <w:p w:rsidR="00F270F6" w:rsidRPr="00802C5E" w:rsidRDefault="00F270F6" w:rsidP="00F270F6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CUP: </w:t>
            </w:r>
            <w:r w:rsidRPr="00F270F6">
              <w:rPr>
                <w:rFonts w:asciiTheme="minorHAnsi" w:hAnsiTheme="minorHAnsi" w:cstheme="minorHAnsi"/>
                <w:b/>
                <w:sz w:val="28"/>
                <w:szCs w:val="28"/>
              </w:rPr>
              <w:t>D64E16000490001</w:t>
            </w:r>
          </w:p>
        </w:tc>
        <w:tc>
          <w:tcPr>
            <w:tcW w:w="4720" w:type="dxa"/>
            <w:shd w:val="clear" w:color="auto" w:fill="auto"/>
          </w:tcPr>
          <w:p w:rsidR="00F270F6" w:rsidRPr="00802C5E" w:rsidRDefault="00F270F6" w:rsidP="00F270F6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CIG: </w:t>
            </w:r>
            <w:r w:rsidRPr="00F270F6">
              <w:rPr>
                <w:rFonts w:asciiTheme="minorHAnsi" w:hAnsiTheme="minorHAnsi" w:cstheme="minorHAnsi"/>
                <w:b/>
                <w:sz w:val="28"/>
                <w:szCs w:val="28"/>
              </w:rPr>
              <w:t>7447866D71</w:t>
            </w:r>
          </w:p>
        </w:tc>
      </w:tr>
    </w:tbl>
    <w:p w:rsidR="00E84EBC" w:rsidRPr="00324E62" w:rsidRDefault="00E84EBC" w:rsidP="00E84EBC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9F3871" w:rsidRPr="009F3871" w:rsidRDefault="009F3871" w:rsidP="009F3871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9F3871" w:rsidRPr="009F3871" w:rsidRDefault="009F3871" w:rsidP="009F3871">
      <w:pPr>
        <w:tabs>
          <w:tab w:val="right" w:pos="6804"/>
          <w:tab w:val="right" w:pos="7727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sz w:val="24"/>
          <w:szCs w:val="24"/>
        </w:rPr>
        <w:t>Il/La sottoscritto</w:t>
      </w:r>
      <w:r w:rsidRPr="009F3871">
        <w:rPr>
          <w:rFonts w:asciiTheme="minorHAnsi" w:hAnsiTheme="minorHAnsi" w:cstheme="minorHAnsi"/>
          <w:sz w:val="24"/>
          <w:szCs w:val="24"/>
        </w:rPr>
        <w:tab/>
        <w:t>/a _________________________________________</w:t>
      </w:r>
      <w:r w:rsidRPr="009F3871">
        <w:rPr>
          <w:rFonts w:asciiTheme="minorHAnsi" w:hAnsiTheme="minorHAnsi" w:cstheme="minorHAnsi"/>
          <w:sz w:val="24"/>
          <w:szCs w:val="24"/>
        </w:rPr>
        <w:tab/>
        <w:t>nato/a il</w:t>
      </w:r>
      <w:r w:rsidRPr="009F3871">
        <w:rPr>
          <w:rFonts w:asciiTheme="minorHAnsi" w:hAnsiTheme="minorHAnsi" w:cstheme="minorHAnsi"/>
          <w:sz w:val="24"/>
          <w:szCs w:val="24"/>
        </w:rPr>
        <w:tab/>
        <w:t>_______________</w:t>
      </w:r>
    </w:p>
    <w:p w:rsidR="009F3871" w:rsidRPr="009F3871" w:rsidRDefault="009F3871" w:rsidP="009F3871">
      <w:pPr>
        <w:tabs>
          <w:tab w:val="right" w:pos="4820"/>
          <w:tab w:val="right" w:pos="6237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F3871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9F3871">
        <w:rPr>
          <w:rFonts w:asciiTheme="minorHAnsi" w:hAnsiTheme="minorHAnsi" w:cstheme="minorHAnsi"/>
          <w:sz w:val="24"/>
          <w:szCs w:val="24"/>
        </w:rPr>
        <w:tab/>
        <w:t>______________________________________</w:t>
      </w:r>
      <w:r w:rsidRPr="009F3871">
        <w:rPr>
          <w:rFonts w:asciiTheme="minorHAnsi" w:hAnsiTheme="minorHAnsi" w:cstheme="minorHAnsi"/>
          <w:sz w:val="24"/>
          <w:szCs w:val="24"/>
        </w:rPr>
        <w:tab/>
        <w:t>codice fiscale</w:t>
      </w:r>
      <w:r w:rsidRPr="009F3871">
        <w:rPr>
          <w:rFonts w:asciiTheme="minorHAnsi" w:hAnsiTheme="minorHAnsi" w:cstheme="minorHAnsi"/>
          <w:sz w:val="24"/>
          <w:szCs w:val="24"/>
        </w:rPr>
        <w:tab/>
        <w:t>___________________________</w:t>
      </w:r>
    </w:p>
    <w:p w:rsidR="009F3871" w:rsidRPr="009F3871" w:rsidRDefault="009F3871" w:rsidP="009F3871"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F3871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9F3871">
        <w:rPr>
          <w:rFonts w:asciiTheme="minorHAnsi" w:hAnsiTheme="minorHAnsi" w:cstheme="minorHAnsi"/>
          <w:sz w:val="24"/>
          <w:szCs w:val="24"/>
        </w:rPr>
        <w:t xml:space="preserve"> qualità di</w:t>
      </w:r>
      <w:r w:rsidRPr="009F3871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</w:t>
      </w:r>
    </w:p>
    <w:p w:rsidR="004C7C03" w:rsidRPr="009F3871" w:rsidRDefault="004C7C03" w:rsidP="004C7C03"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F3871">
        <w:rPr>
          <w:rFonts w:asciiTheme="minorHAnsi" w:hAnsiTheme="minorHAnsi" w:cstheme="minorHAnsi"/>
          <w:sz w:val="24"/>
          <w:szCs w:val="24"/>
        </w:rPr>
        <w:t>dell</w:t>
      </w:r>
      <w:r w:rsidR="00B35042" w:rsidRPr="009F3871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B35042" w:rsidRPr="009F3871">
        <w:rPr>
          <w:rFonts w:asciiTheme="minorHAnsi" w:hAnsiTheme="minorHAnsi" w:cstheme="minorHAnsi"/>
          <w:sz w:val="24"/>
          <w:szCs w:val="24"/>
        </w:rPr>
        <w:t xml:space="preserve"> ditta</w:t>
      </w:r>
      <w:r w:rsidRPr="009F3871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</w:t>
      </w:r>
    </w:p>
    <w:p w:rsidR="004C7C03" w:rsidRPr="009F3871" w:rsidRDefault="004C7C03" w:rsidP="004C7C03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4C7C03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sz w:val="24"/>
          <w:szCs w:val="24"/>
        </w:rPr>
        <w:t>Ai sensi dell’articolo 46 e 47 del D.P.R. n. 445 del 2000, consapevole delle sanzioni penali previste dall’articolo 76 dello stesso D.P.R., per le ipotesi di falsità in atti e dichiarazioni mendaci ivi indicate,</w:t>
      </w:r>
    </w:p>
    <w:p w:rsidR="00650A55" w:rsidRPr="009F3871" w:rsidRDefault="00650A55" w:rsidP="004C7C03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9F3871" w:rsidRPr="009F3871" w:rsidRDefault="009F3871" w:rsidP="009F3871">
      <w:pPr>
        <w:autoSpaceDE w:val="0"/>
        <w:autoSpaceDN w:val="0"/>
        <w:adjustRightInd w:val="0"/>
        <w:ind w:right="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3871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9F3871" w:rsidRPr="009F3871" w:rsidRDefault="009F3871" w:rsidP="009F3871">
      <w:pPr>
        <w:autoSpaceDE w:val="0"/>
        <w:autoSpaceDN w:val="0"/>
        <w:adjustRightInd w:val="0"/>
        <w:ind w:right="51"/>
        <w:jc w:val="both"/>
        <w:rPr>
          <w:rFonts w:asciiTheme="minorHAnsi" w:hAnsiTheme="minorHAnsi" w:cstheme="minorHAnsi"/>
          <w:sz w:val="24"/>
          <w:szCs w:val="24"/>
        </w:rPr>
      </w:pPr>
    </w:p>
    <w:p w:rsidR="009F3871" w:rsidRPr="009F3871" w:rsidRDefault="009F3871" w:rsidP="009F3871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F3871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9F3871">
        <w:rPr>
          <w:rFonts w:asciiTheme="minorHAnsi" w:hAnsiTheme="minorHAnsi" w:cstheme="minorHAnsi"/>
          <w:sz w:val="24"/>
          <w:szCs w:val="24"/>
        </w:rPr>
        <w:t xml:space="preserve"> non trovarsi nelle condizioni previste dall’articolo 80 del </w:t>
      </w:r>
      <w:proofErr w:type="spellStart"/>
      <w:r w:rsidRPr="009F3871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9F3871">
        <w:rPr>
          <w:rFonts w:asciiTheme="minorHAnsi" w:hAnsiTheme="minorHAnsi" w:cstheme="minorHAnsi"/>
          <w:sz w:val="24"/>
          <w:szCs w:val="24"/>
        </w:rPr>
        <w:t xml:space="preserve"> n. 50 del 2016 (di seguito Codice) e precisamente:</w:t>
      </w:r>
    </w:p>
    <w:p w:rsidR="009F3871" w:rsidRPr="009F3871" w:rsidRDefault="009F3871" w:rsidP="009F3871">
      <w:pPr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sz w:val="24"/>
          <w:szCs w:val="24"/>
        </w:rPr>
        <w:t>1.b.1</w:t>
      </w:r>
      <w:r w:rsidRPr="009F3871">
        <w:rPr>
          <w:rFonts w:asciiTheme="minorHAnsi" w:hAnsiTheme="minorHAnsi" w:cstheme="minorHAnsi"/>
          <w:sz w:val="24"/>
          <w:szCs w:val="24"/>
        </w:rPr>
        <w:tab/>
        <w:t>che nei propri confronti non è stata emessa condanna con sentenza definitiva o decreto penale di condanna divenuto irrevocabile o sentenza di applicazione della pena su richiesta ai sensi dell’articolo 444 del codice di procedura penale anche riferita a un suo subappaltatore nei casi di cui all’articolo 105, comma 6, per uno dei seguenti reati:</w:t>
      </w:r>
    </w:p>
    <w:p w:rsidR="009F3871" w:rsidRPr="009F3871" w:rsidRDefault="009F3871" w:rsidP="009F3871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 wp14:anchorId="507AA4AB" wp14:editId="0C0C2737">
                <wp:simplePos x="0" y="0"/>
                <wp:positionH relativeFrom="margin">
                  <wp:posOffset>6206490</wp:posOffset>
                </wp:positionH>
                <wp:positionV relativeFrom="paragraph">
                  <wp:posOffset>1144905</wp:posOffset>
                </wp:positionV>
                <wp:extent cx="135890" cy="140335"/>
                <wp:effectExtent l="0" t="0" r="16510" b="12065"/>
                <wp:wrapNone/>
                <wp:docPr id="64" name="Rettango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1EE99" id="Rettangolo 64" o:spid="_x0000_s1026" style="position:absolute;margin-left:488.7pt;margin-top:90.15pt;width:10.7pt;height:11.05pt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9F3871">
        <w:rPr>
          <w:rFonts w:asciiTheme="minorHAnsi" w:hAnsiTheme="minorHAnsi" w:cstheme="minorHAnsi"/>
          <w:sz w:val="24"/>
          <w:szCs w:val="24"/>
        </w:rPr>
        <w:t>1.b.1.a</w:t>
      </w:r>
      <w:r w:rsidRPr="009F3871">
        <w:rPr>
          <w:rFonts w:asciiTheme="minorHAnsi" w:hAnsiTheme="minorHAnsi" w:cstheme="minorHAnsi"/>
          <w:sz w:val="24"/>
          <w:szCs w:val="24"/>
        </w:rPr>
        <w:tab/>
        <w:t xml:space="preserve">delitti, consumati o tentati, di cui agli articoli 416, 416-bis del codice penale, ovvero delitti commessi avvalendosi delle condizioni previste dal predetto articolo 416-bis, ovvero al fine di agevolare l’attività delle associazioni previste dallo stesso articolo, nonché per i delitti, consumati o tentati, previsti dall’articolo 74 del </w:t>
      </w:r>
      <w:proofErr w:type="spellStart"/>
      <w:r w:rsidRPr="009F3871">
        <w:rPr>
          <w:rFonts w:asciiTheme="minorHAnsi" w:hAnsiTheme="minorHAnsi" w:cstheme="minorHAnsi"/>
          <w:sz w:val="24"/>
          <w:szCs w:val="24"/>
        </w:rPr>
        <w:t>d.P.R.</w:t>
      </w:r>
      <w:proofErr w:type="spellEnd"/>
      <w:r w:rsidRPr="009F3871">
        <w:rPr>
          <w:rFonts w:asciiTheme="minorHAnsi" w:hAnsiTheme="minorHAnsi" w:cstheme="minorHAnsi"/>
          <w:sz w:val="24"/>
          <w:szCs w:val="24"/>
        </w:rPr>
        <w:t xml:space="preserve"> n. 309/1990, dall’articolo 291-quater del </w:t>
      </w:r>
      <w:proofErr w:type="spellStart"/>
      <w:r w:rsidRPr="009F3871">
        <w:rPr>
          <w:rFonts w:asciiTheme="minorHAnsi" w:hAnsiTheme="minorHAnsi" w:cstheme="minorHAnsi"/>
          <w:sz w:val="24"/>
          <w:szCs w:val="24"/>
        </w:rPr>
        <w:t>d.P.R.</w:t>
      </w:r>
      <w:proofErr w:type="spellEnd"/>
      <w:r w:rsidRPr="009F3871">
        <w:rPr>
          <w:rFonts w:asciiTheme="minorHAnsi" w:hAnsiTheme="minorHAnsi" w:cstheme="minorHAnsi"/>
          <w:sz w:val="24"/>
          <w:szCs w:val="24"/>
        </w:rPr>
        <w:t xml:space="preserve"> n. 43/1973 e dall’articolo 260 del </w:t>
      </w:r>
      <w:proofErr w:type="spellStart"/>
      <w:r w:rsidRPr="009F3871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9F3871">
        <w:rPr>
          <w:rFonts w:asciiTheme="minorHAnsi" w:hAnsiTheme="minorHAnsi" w:cstheme="minorHAnsi"/>
          <w:sz w:val="24"/>
          <w:szCs w:val="24"/>
        </w:rPr>
        <w:t xml:space="preserve"> n. 152/2006, in quanto riconducibili alla partecipazione a un’organizzazione criminale, quale definita all’articolo 2 della decisione quadro 2008/841/GAI del Consiglio;</w:t>
      </w:r>
      <w:r w:rsidRPr="009F3871">
        <w:rPr>
          <w:rFonts w:asciiTheme="minorHAnsi" w:hAnsiTheme="minorHAnsi" w:cstheme="minorHAnsi"/>
          <w:sz w:val="24"/>
          <w:szCs w:val="24"/>
        </w:rPr>
        <w:tab/>
      </w:r>
    </w:p>
    <w:p w:rsidR="009F3871" w:rsidRPr="009F3871" w:rsidRDefault="009F3871" w:rsidP="009F3871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 wp14:anchorId="49491C75" wp14:editId="14D5862E">
                <wp:simplePos x="0" y="0"/>
                <wp:positionH relativeFrom="margin">
                  <wp:posOffset>6204585</wp:posOffset>
                </wp:positionH>
                <wp:positionV relativeFrom="paragraph">
                  <wp:posOffset>393065</wp:posOffset>
                </wp:positionV>
                <wp:extent cx="135890" cy="140335"/>
                <wp:effectExtent l="0" t="0" r="16510" b="12065"/>
                <wp:wrapNone/>
                <wp:docPr id="65" name="Rettango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F7DED" id="Rettangolo 65" o:spid="_x0000_s1026" style="position:absolute;margin-left:488.55pt;margin-top:30.95pt;width:10.7pt;height:11.0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9F3871">
        <w:rPr>
          <w:rFonts w:asciiTheme="minorHAnsi" w:hAnsiTheme="minorHAnsi" w:cstheme="minorHAnsi"/>
          <w:sz w:val="24"/>
          <w:szCs w:val="24"/>
        </w:rPr>
        <w:t>1.b.1.b</w:t>
      </w:r>
      <w:r w:rsidRPr="009F3871">
        <w:rPr>
          <w:rFonts w:asciiTheme="minorHAnsi" w:hAnsiTheme="minorHAnsi" w:cstheme="minorHAnsi"/>
          <w:sz w:val="24"/>
          <w:szCs w:val="24"/>
        </w:rPr>
        <w:tab/>
        <w:t>delitti, consumati o tentati, di cui agli articoli 317, 318, 319, 319-ter, 319-quater, 320, 321, 322, 322-bis, 346-bis, 353, 353-bis, 354, 355 e 356 del codice penale nonché all’articolo 2635 del codice civile;</w:t>
      </w:r>
      <w:r w:rsidRPr="009F3871">
        <w:rPr>
          <w:rFonts w:asciiTheme="minorHAnsi" w:hAnsiTheme="minorHAnsi" w:cstheme="minorHAnsi"/>
          <w:sz w:val="24"/>
          <w:szCs w:val="24"/>
        </w:rPr>
        <w:tab/>
      </w:r>
    </w:p>
    <w:p w:rsidR="009F3871" w:rsidRPr="009F3871" w:rsidRDefault="009F3871" w:rsidP="009F3871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5E8945BC" wp14:editId="534531E2">
                <wp:simplePos x="0" y="0"/>
                <wp:positionH relativeFrom="margin">
                  <wp:posOffset>6207760</wp:posOffset>
                </wp:positionH>
                <wp:positionV relativeFrom="paragraph">
                  <wp:posOffset>24130</wp:posOffset>
                </wp:positionV>
                <wp:extent cx="135890" cy="140335"/>
                <wp:effectExtent l="0" t="0" r="16510" b="12065"/>
                <wp:wrapNone/>
                <wp:docPr id="66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9CB48" id="Rettangolo 66" o:spid="_x0000_s1026" style="position:absolute;margin-left:488.8pt;margin-top:1.9pt;width:10.7pt;height:11.05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9F3871">
        <w:rPr>
          <w:rFonts w:asciiTheme="minorHAnsi" w:hAnsiTheme="minorHAnsi" w:cstheme="minorHAnsi"/>
          <w:sz w:val="24"/>
          <w:szCs w:val="24"/>
        </w:rPr>
        <w:t>1.b.1.b’</w:t>
      </w:r>
      <w:r w:rsidRPr="009F3871">
        <w:rPr>
          <w:rFonts w:asciiTheme="minorHAnsi" w:hAnsiTheme="minorHAnsi" w:cstheme="minorHAnsi"/>
          <w:sz w:val="24"/>
          <w:szCs w:val="24"/>
        </w:rPr>
        <w:tab/>
        <w:t>false comunicazioni sociali di cui agli articoli 2621 e 2622 del codice civile;</w:t>
      </w:r>
      <w:r w:rsidRPr="009F3871">
        <w:rPr>
          <w:rFonts w:asciiTheme="minorHAnsi" w:hAnsiTheme="minorHAnsi" w:cstheme="minorHAnsi"/>
          <w:sz w:val="24"/>
          <w:szCs w:val="24"/>
        </w:rPr>
        <w:tab/>
      </w:r>
    </w:p>
    <w:p w:rsidR="009F3871" w:rsidRPr="009F3871" w:rsidRDefault="009F3871" w:rsidP="009F3871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20979D38" wp14:editId="73773951">
                <wp:simplePos x="0" y="0"/>
                <wp:positionH relativeFrom="margin">
                  <wp:posOffset>6206490</wp:posOffset>
                </wp:positionH>
                <wp:positionV relativeFrom="paragraph">
                  <wp:posOffset>212090</wp:posOffset>
                </wp:positionV>
                <wp:extent cx="135890" cy="140335"/>
                <wp:effectExtent l="0" t="0" r="16510" b="12065"/>
                <wp:wrapNone/>
                <wp:docPr id="67" name="Rettango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D22E" id="Rettangolo 67" o:spid="_x0000_s1026" style="position:absolute;margin-left:488.7pt;margin-top:16.7pt;width:10.7pt;height:11.0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" o:allowincell="f" filled="f" fillcolor="#d9d9d9" strokecolor="navy">
                <w10:wrap anchorx="margin"/>
              </v:rect>
            </w:pict>
          </mc:Fallback>
        </mc:AlternateContent>
      </w:r>
      <w:r w:rsidRPr="009F3871">
        <w:rPr>
          <w:rFonts w:asciiTheme="minorHAnsi" w:hAnsiTheme="minorHAnsi" w:cstheme="minorHAnsi"/>
          <w:sz w:val="24"/>
          <w:szCs w:val="24"/>
        </w:rPr>
        <w:t>1.b.1.c</w:t>
      </w:r>
      <w:r w:rsidRPr="009F3871">
        <w:rPr>
          <w:rFonts w:asciiTheme="minorHAnsi" w:hAnsiTheme="minorHAnsi" w:cstheme="minorHAnsi"/>
          <w:sz w:val="24"/>
          <w:szCs w:val="24"/>
        </w:rPr>
        <w:tab/>
        <w:t>frode ai sensi dell’articolo 1 della convenzione relativa alla tutela degli interessi finanziari delle Comunità europee;</w:t>
      </w:r>
      <w:r w:rsidRPr="009F3871">
        <w:rPr>
          <w:rFonts w:asciiTheme="minorHAnsi" w:hAnsiTheme="minorHAnsi" w:cstheme="minorHAnsi"/>
          <w:sz w:val="24"/>
          <w:szCs w:val="24"/>
        </w:rPr>
        <w:tab/>
      </w:r>
    </w:p>
    <w:p w:rsidR="009F3871" w:rsidRPr="009F3871" w:rsidRDefault="009F3871" w:rsidP="009F3871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 wp14:anchorId="3FDEDFAC" wp14:editId="64379E14">
                <wp:simplePos x="0" y="0"/>
                <wp:positionH relativeFrom="margin">
                  <wp:posOffset>6206490</wp:posOffset>
                </wp:positionH>
                <wp:positionV relativeFrom="paragraph">
                  <wp:posOffset>396240</wp:posOffset>
                </wp:positionV>
                <wp:extent cx="135890" cy="140335"/>
                <wp:effectExtent l="0" t="0" r="16510" b="12065"/>
                <wp:wrapNone/>
                <wp:docPr id="68" name="Rettango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5645D" id="Rettangolo 68" o:spid="_x0000_s1026" style="position:absolute;margin-left:488.7pt;margin-top:31.2pt;width:10.7pt;height:11.05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9F3871">
        <w:rPr>
          <w:rFonts w:asciiTheme="minorHAnsi" w:hAnsiTheme="minorHAnsi" w:cstheme="minorHAnsi"/>
          <w:sz w:val="24"/>
          <w:szCs w:val="24"/>
        </w:rPr>
        <w:t>1.b.1.d</w:t>
      </w:r>
      <w:r w:rsidRPr="009F3871">
        <w:rPr>
          <w:rFonts w:asciiTheme="minorHAnsi" w:hAnsiTheme="minorHAnsi" w:cstheme="minorHAnsi"/>
          <w:sz w:val="24"/>
          <w:szCs w:val="24"/>
        </w:rPr>
        <w:tab/>
        <w:t>delitti, consumati o tentati, commessi con finalità di terrorismo, anche internazionale, e di eversione dell’ordine costituzionale, reati terroristici o reati connessi alle attività terroristiche;</w:t>
      </w:r>
      <w:r w:rsidRPr="009F3871">
        <w:rPr>
          <w:rFonts w:asciiTheme="minorHAnsi" w:hAnsiTheme="minorHAnsi" w:cstheme="minorHAnsi"/>
          <w:sz w:val="24"/>
          <w:szCs w:val="24"/>
        </w:rPr>
        <w:tab/>
      </w:r>
    </w:p>
    <w:p w:rsidR="009F3871" w:rsidRPr="009F3871" w:rsidRDefault="009F3871" w:rsidP="009F3871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0" allowOverlap="1" wp14:anchorId="44B841E1" wp14:editId="6BC41BB1">
                <wp:simplePos x="0" y="0"/>
                <wp:positionH relativeFrom="margin">
                  <wp:posOffset>6207760</wp:posOffset>
                </wp:positionH>
                <wp:positionV relativeFrom="paragraph">
                  <wp:posOffset>401320</wp:posOffset>
                </wp:positionV>
                <wp:extent cx="135890" cy="140335"/>
                <wp:effectExtent l="0" t="0" r="16510" b="12065"/>
                <wp:wrapNone/>
                <wp:docPr id="69" name="Rettango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78C73" id="Rettangolo 69" o:spid="_x0000_s1026" style="position:absolute;margin-left:488.8pt;margin-top:31.6pt;width:10.7pt;height:11.0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9F3871">
        <w:rPr>
          <w:rFonts w:asciiTheme="minorHAnsi" w:hAnsiTheme="minorHAnsi" w:cstheme="minorHAnsi"/>
          <w:sz w:val="24"/>
          <w:szCs w:val="24"/>
        </w:rPr>
        <w:t>1.b.1.e</w:t>
      </w:r>
      <w:r w:rsidRPr="009F3871">
        <w:rPr>
          <w:rFonts w:asciiTheme="minorHAnsi" w:hAnsiTheme="minorHAnsi" w:cstheme="minorHAnsi"/>
          <w:sz w:val="24"/>
          <w:szCs w:val="24"/>
        </w:rPr>
        <w:tab/>
        <w:t xml:space="preserve">delitti di cui agli articoli 648-bis, 648-ter e 648-ter.1 del codice penale, riciclaggio di proventi di attività criminose o finanziamento del terrorismo, quali definiti all’articolo 1 del </w:t>
      </w:r>
      <w:proofErr w:type="spellStart"/>
      <w:r w:rsidRPr="009F3871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9F3871">
        <w:rPr>
          <w:rFonts w:asciiTheme="minorHAnsi" w:hAnsiTheme="minorHAnsi" w:cstheme="minorHAnsi"/>
          <w:sz w:val="24"/>
          <w:szCs w:val="24"/>
        </w:rPr>
        <w:t xml:space="preserve"> n. 109/2007 e </w:t>
      </w:r>
      <w:proofErr w:type="spellStart"/>
      <w:proofErr w:type="gramStart"/>
      <w:r w:rsidRPr="009F3871">
        <w:rPr>
          <w:rFonts w:asciiTheme="minorHAnsi" w:hAnsiTheme="minorHAnsi" w:cstheme="minorHAnsi"/>
          <w:sz w:val="24"/>
          <w:szCs w:val="24"/>
        </w:rPr>
        <w:t>ss.mm.ii</w:t>
      </w:r>
      <w:proofErr w:type="spellEnd"/>
      <w:r w:rsidRPr="009F3871">
        <w:rPr>
          <w:rFonts w:asciiTheme="minorHAnsi" w:hAnsiTheme="minorHAnsi" w:cstheme="minorHAnsi"/>
          <w:sz w:val="24"/>
          <w:szCs w:val="24"/>
        </w:rPr>
        <w:t>.;</w:t>
      </w:r>
      <w:proofErr w:type="gramEnd"/>
      <w:r w:rsidRPr="009F3871">
        <w:rPr>
          <w:rFonts w:asciiTheme="minorHAnsi" w:hAnsiTheme="minorHAnsi" w:cstheme="minorHAnsi"/>
          <w:sz w:val="24"/>
          <w:szCs w:val="24"/>
        </w:rPr>
        <w:tab/>
      </w:r>
    </w:p>
    <w:p w:rsidR="009F3871" w:rsidRPr="009F3871" w:rsidRDefault="009F3871" w:rsidP="009F3871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 wp14:anchorId="5D675607" wp14:editId="605C26C7">
                <wp:simplePos x="0" y="0"/>
                <wp:positionH relativeFrom="margin">
                  <wp:posOffset>6204585</wp:posOffset>
                </wp:positionH>
                <wp:positionV relativeFrom="paragraph">
                  <wp:posOffset>197485</wp:posOffset>
                </wp:positionV>
                <wp:extent cx="135890" cy="140335"/>
                <wp:effectExtent l="0" t="0" r="16510" b="12065"/>
                <wp:wrapNone/>
                <wp:docPr id="70" name="Rettango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B298" id="Rettangolo 70" o:spid="_x0000_s1026" style="position:absolute;margin-left:488.55pt;margin-top:15.55pt;width:10.7pt;height:11.05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Uifg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9F3871">
        <w:rPr>
          <w:rFonts w:asciiTheme="minorHAnsi" w:hAnsiTheme="minorHAnsi" w:cstheme="minorHAnsi"/>
          <w:sz w:val="24"/>
          <w:szCs w:val="24"/>
        </w:rPr>
        <w:t>1.b.1.f</w:t>
      </w:r>
      <w:r w:rsidRPr="009F3871">
        <w:rPr>
          <w:rFonts w:asciiTheme="minorHAnsi" w:hAnsiTheme="minorHAnsi" w:cstheme="minorHAnsi"/>
          <w:sz w:val="24"/>
          <w:szCs w:val="24"/>
        </w:rPr>
        <w:tab/>
        <w:t xml:space="preserve">sfruttamento del lavoro minorile e altre forme di tratta di esseri umani definite con il </w:t>
      </w:r>
      <w:proofErr w:type="spellStart"/>
      <w:r w:rsidRPr="009F3871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9F3871">
        <w:rPr>
          <w:rFonts w:asciiTheme="minorHAnsi" w:hAnsiTheme="minorHAnsi" w:cstheme="minorHAnsi"/>
          <w:sz w:val="24"/>
          <w:szCs w:val="24"/>
        </w:rPr>
        <w:t xml:space="preserve"> n. 24/2014;</w:t>
      </w:r>
      <w:r w:rsidRPr="009F3871">
        <w:rPr>
          <w:rFonts w:asciiTheme="minorHAnsi" w:hAnsiTheme="minorHAnsi" w:cstheme="minorHAnsi"/>
          <w:sz w:val="24"/>
          <w:szCs w:val="24"/>
        </w:rPr>
        <w:tab/>
      </w:r>
    </w:p>
    <w:p w:rsidR="009F3871" w:rsidRPr="009F3871" w:rsidRDefault="009F3871" w:rsidP="009F3871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0" allowOverlap="1" wp14:anchorId="4A489122" wp14:editId="5CF4B452">
                <wp:simplePos x="0" y="0"/>
                <wp:positionH relativeFrom="margin">
                  <wp:posOffset>6207125</wp:posOffset>
                </wp:positionH>
                <wp:positionV relativeFrom="paragraph">
                  <wp:posOffset>203835</wp:posOffset>
                </wp:positionV>
                <wp:extent cx="135890" cy="140335"/>
                <wp:effectExtent l="0" t="0" r="16510" b="12065"/>
                <wp:wrapNone/>
                <wp:docPr id="71" name="Rettango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9A7D" id="Rettangolo 71" o:spid="_x0000_s1026" style="position:absolute;margin-left:488.75pt;margin-top:16.05pt;width:10.7pt;height:11.0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9F3871">
        <w:rPr>
          <w:rFonts w:asciiTheme="minorHAnsi" w:hAnsiTheme="minorHAnsi" w:cstheme="minorHAnsi"/>
          <w:sz w:val="24"/>
          <w:szCs w:val="24"/>
        </w:rPr>
        <w:t>1.b.1.g</w:t>
      </w:r>
      <w:r w:rsidRPr="009F3871">
        <w:rPr>
          <w:rFonts w:asciiTheme="minorHAnsi" w:hAnsiTheme="minorHAnsi" w:cstheme="minorHAnsi"/>
          <w:sz w:val="24"/>
          <w:szCs w:val="24"/>
        </w:rPr>
        <w:tab/>
        <w:t>ogni altro delitto da cui derivi, quale pena accessoria, l’incapacità di contrattare con la pubblica amministrazione;</w:t>
      </w:r>
      <w:r w:rsidRPr="009F3871">
        <w:rPr>
          <w:rFonts w:asciiTheme="minorHAnsi" w:hAnsiTheme="minorHAnsi" w:cstheme="minorHAnsi"/>
          <w:sz w:val="24"/>
          <w:szCs w:val="24"/>
        </w:rPr>
        <w:tab/>
      </w:r>
    </w:p>
    <w:p w:rsidR="009F3871" w:rsidRPr="009F3871" w:rsidRDefault="009F3871" w:rsidP="009F3871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 wp14:anchorId="32B68801" wp14:editId="1F8C5C84">
                <wp:simplePos x="0" y="0"/>
                <wp:positionH relativeFrom="margin">
                  <wp:posOffset>6205855</wp:posOffset>
                </wp:positionH>
                <wp:positionV relativeFrom="paragraph">
                  <wp:posOffset>396240</wp:posOffset>
                </wp:positionV>
                <wp:extent cx="135890" cy="140335"/>
                <wp:effectExtent l="0" t="0" r="16510" b="12065"/>
                <wp:wrapNone/>
                <wp:docPr id="72" name="Rettango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23A54" id="Rettangolo 72" o:spid="_x0000_s1026" style="position:absolute;margin-left:488.65pt;margin-top:31.2pt;width:10.7pt;height:11.05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" o:allowincell="f" filled="f" fillcolor="#d9d9d9" strokecolor="navy">
                <w10:wrap anchorx="margin"/>
              </v:rect>
            </w:pict>
          </mc:Fallback>
        </mc:AlternateContent>
      </w:r>
      <w:r w:rsidRPr="009F3871">
        <w:rPr>
          <w:rFonts w:asciiTheme="minorHAnsi" w:hAnsiTheme="minorHAnsi" w:cstheme="minorHAnsi"/>
          <w:sz w:val="24"/>
          <w:szCs w:val="24"/>
        </w:rPr>
        <w:t>1.b.2</w:t>
      </w:r>
      <w:r w:rsidRPr="009F3871">
        <w:rPr>
          <w:rFonts w:asciiTheme="minorHAnsi" w:hAnsiTheme="minorHAnsi" w:cstheme="minorHAnsi"/>
          <w:sz w:val="24"/>
          <w:szCs w:val="24"/>
        </w:rPr>
        <w:tab/>
        <w:t xml:space="preserve">di non trovarsi nella sussistenza di cause di decadenza, di sospensione o di divieto previste dall’articolo 67 del </w:t>
      </w:r>
      <w:proofErr w:type="spellStart"/>
      <w:r w:rsidRPr="009F3871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9F3871">
        <w:rPr>
          <w:rFonts w:asciiTheme="minorHAnsi" w:hAnsiTheme="minorHAnsi" w:cstheme="minorHAnsi"/>
          <w:sz w:val="24"/>
          <w:szCs w:val="24"/>
        </w:rPr>
        <w:t xml:space="preserve"> n. 159/2011 o di un tentativo di infiltrazione mafiosa di cui all’articolo 84, comma 4, del medesimo decreto;</w:t>
      </w:r>
      <w:r w:rsidRPr="009F3871">
        <w:rPr>
          <w:rFonts w:asciiTheme="minorHAnsi" w:hAnsiTheme="minorHAnsi" w:cstheme="minorHAnsi"/>
          <w:sz w:val="24"/>
          <w:szCs w:val="24"/>
        </w:rPr>
        <w:tab/>
      </w: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sz w:val="24"/>
          <w:szCs w:val="24"/>
        </w:rPr>
        <w:t>_________________________ lì _______________</w:t>
      </w: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9F3871" w:rsidRPr="009F3871" w:rsidRDefault="009F3871" w:rsidP="009F3871">
      <w:pPr>
        <w:autoSpaceDE w:val="0"/>
        <w:autoSpaceDN w:val="0"/>
        <w:adjustRightInd w:val="0"/>
        <w:ind w:left="5670" w:right="49"/>
        <w:jc w:val="center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9F3871">
        <w:rPr>
          <w:rFonts w:asciiTheme="minorHAnsi" w:hAnsiTheme="minorHAnsi" w:cstheme="minorHAnsi"/>
          <w:i/>
          <w:sz w:val="24"/>
          <w:szCs w:val="24"/>
        </w:rPr>
        <w:t>timbro</w:t>
      </w:r>
      <w:proofErr w:type="gramEnd"/>
      <w:r w:rsidRPr="009F3871">
        <w:rPr>
          <w:rFonts w:asciiTheme="minorHAnsi" w:hAnsiTheme="minorHAnsi" w:cstheme="minorHAnsi"/>
          <w:i/>
          <w:sz w:val="24"/>
          <w:szCs w:val="24"/>
        </w:rPr>
        <w:t xml:space="preserve"> e firma</w:t>
      </w:r>
      <w:r w:rsidRPr="009F3871">
        <w:rPr>
          <w:rFonts w:asciiTheme="minorHAnsi" w:hAnsiTheme="minorHAnsi" w:cstheme="minorHAnsi"/>
          <w:sz w:val="24"/>
          <w:szCs w:val="24"/>
        </w:rPr>
        <w:t>)</w:t>
      </w:r>
    </w:p>
    <w:p w:rsidR="009F3871" w:rsidRPr="009F3871" w:rsidRDefault="009F3871" w:rsidP="009F3871">
      <w:pPr>
        <w:autoSpaceDE w:val="0"/>
        <w:autoSpaceDN w:val="0"/>
        <w:adjustRightInd w:val="0"/>
        <w:ind w:left="5670" w:right="49"/>
        <w:jc w:val="center"/>
        <w:rPr>
          <w:rFonts w:asciiTheme="minorHAnsi" w:hAnsiTheme="minorHAnsi" w:cstheme="minorHAnsi"/>
          <w:sz w:val="24"/>
          <w:szCs w:val="24"/>
        </w:rPr>
      </w:pPr>
      <w:r w:rsidRPr="009F3871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51B35" w:rsidRPr="009F3871" w:rsidRDefault="00E51B3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51B35" w:rsidRPr="009F3871" w:rsidRDefault="00E51B3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9F3871" w:rsidRPr="009F3871" w:rsidRDefault="009F3871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650A55" w:rsidRPr="009F3871" w:rsidRDefault="00650A55" w:rsidP="00650A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51B35" w:rsidRPr="00802C5E" w:rsidRDefault="00E51B35" w:rsidP="00E51B35">
      <w:pPr>
        <w:autoSpaceDE w:val="0"/>
        <w:autoSpaceDN w:val="0"/>
        <w:adjustRightInd w:val="0"/>
        <w:ind w:left="426" w:right="49" w:hanging="426"/>
        <w:jc w:val="both"/>
        <w:rPr>
          <w:rFonts w:asciiTheme="minorHAnsi" w:hAnsiTheme="minorHAnsi" w:cstheme="minorHAnsi"/>
          <w:sz w:val="20"/>
        </w:rPr>
      </w:pPr>
      <w:r w:rsidRPr="00802C5E">
        <w:rPr>
          <w:rFonts w:asciiTheme="minorHAnsi" w:hAnsiTheme="minorHAnsi" w:cstheme="minorHAnsi"/>
          <w:sz w:val="20"/>
        </w:rPr>
        <w:t>N.B.</w:t>
      </w:r>
      <w:r w:rsidRPr="00802C5E">
        <w:rPr>
          <w:rFonts w:asciiTheme="minorHAnsi" w:hAnsiTheme="minorHAnsi" w:cstheme="minorHAnsi"/>
          <w:sz w:val="20"/>
        </w:rPr>
        <w:tab/>
        <w:t>La dichiarazione deve essere corredata da fotocopia, non autenticata, di documento d</w:t>
      </w:r>
      <w:r>
        <w:rPr>
          <w:rFonts w:asciiTheme="minorHAnsi" w:hAnsiTheme="minorHAnsi" w:cstheme="minorHAnsi"/>
          <w:sz w:val="20"/>
        </w:rPr>
        <w:t xml:space="preserve">i identità </w:t>
      </w:r>
      <w:r w:rsidRPr="00802C5E">
        <w:rPr>
          <w:rFonts w:asciiTheme="minorHAnsi" w:hAnsiTheme="minorHAnsi" w:cstheme="minorHAnsi"/>
          <w:sz w:val="20"/>
        </w:rPr>
        <w:t>del sottoscrittore.</w:t>
      </w:r>
    </w:p>
    <w:p w:rsidR="009F3871" w:rsidRDefault="009F3871" w:rsidP="00706617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4"/>
          <w:szCs w:val="24"/>
        </w:rPr>
      </w:pPr>
    </w:p>
    <w:p w:rsidR="00114444" w:rsidRPr="00802C5E" w:rsidRDefault="00114444" w:rsidP="00114444">
      <w:pPr>
        <w:autoSpaceDE w:val="0"/>
        <w:autoSpaceDN w:val="0"/>
        <w:adjustRightInd w:val="0"/>
        <w:ind w:right="49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802C5E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(Modello </w:t>
      </w:r>
      <w:r>
        <w:rPr>
          <w:rFonts w:asciiTheme="minorHAnsi" w:hAnsiTheme="minorHAnsi" w:cstheme="minorHAnsi"/>
          <w:b/>
          <w:i/>
          <w:sz w:val="24"/>
          <w:szCs w:val="24"/>
        </w:rPr>
        <w:t>C</w:t>
      </w:r>
      <w:r w:rsidRPr="00802C5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114444" w:rsidRDefault="00114444" w:rsidP="00114444">
      <w:pPr>
        <w:autoSpaceDE w:val="0"/>
        <w:autoSpaceDN w:val="0"/>
        <w:adjustRightInd w:val="0"/>
        <w:ind w:right="49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Dichiarazione</w:t>
      </w:r>
    </w:p>
    <w:p w:rsidR="00114444" w:rsidRPr="00114444" w:rsidRDefault="00114444" w:rsidP="00114444">
      <w:pPr>
        <w:autoSpaceDE w:val="0"/>
        <w:autoSpaceDN w:val="0"/>
        <w:adjustRightInd w:val="0"/>
        <w:ind w:left="-142" w:right="-143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i/>
          <w:sz w:val="32"/>
          <w:szCs w:val="32"/>
        </w:rPr>
        <w:t>ai</w:t>
      </w:r>
      <w:proofErr w:type="gramEnd"/>
      <w:r>
        <w:rPr>
          <w:rFonts w:asciiTheme="minorHAnsi" w:hAnsiTheme="minorHAnsi" w:cstheme="minorHAnsi"/>
          <w:b/>
          <w:i/>
          <w:sz w:val="32"/>
          <w:szCs w:val="32"/>
        </w:rPr>
        <w:t xml:space="preserve"> sensi</w:t>
      </w:r>
      <w:r w:rsidRPr="00114444">
        <w:rPr>
          <w:rFonts w:asciiTheme="minorHAnsi" w:hAnsiTheme="minorHAnsi" w:cstheme="minorHAnsi"/>
          <w:b/>
          <w:i/>
          <w:sz w:val="32"/>
          <w:szCs w:val="32"/>
        </w:rPr>
        <w:t xml:space="preserve"> del </w:t>
      </w:r>
      <w:r>
        <w:rPr>
          <w:rFonts w:asciiTheme="minorHAnsi" w:hAnsiTheme="minorHAnsi" w:cstheme="minorHAnsi"/>
          <w:b/>
          <w:i/>
          <w:sz w:val="32"/>
          <w:szCs w:val="32"/>
        </w:rPr>
        <w:t>“P</w:t>
      </w:r>
      <w:r w:rsidRPr="00114444">
        <w:rPr>
          <w:rFonts w:asciiTheme="minorHAnsi" w:hAnsiTheme="minorHAnsi" w:cstheme="minorHAnsi"/>
          <w:b/>
          <w:i/>
          <w:sz w:val="32"/>
          <w:szCs w:val="32"/>
        </w:rPr>
        <w:t>rotocollo di legalit</w:t>
      </w:r>
      <w:r>
        <w:rPr>
          <w:rFonts w:asciiTheme="minorHAnsi" w:hAnsiTheme="minorHAnsi" w:cstheme="minorHAnsi"/>
          <w:b/>
          <w:i/>
          <w:sz w:val="32"/>
          <w:szCs w:val="32"/>
        </w:rPr>
        <w:t>à</w:t>
      </w:r>
      <w:r w:rsidRPr="0011444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32"/>
        </w:rPr>
        <w:t>C</w:t>
      </w:r>
      <w:r w:rsidRPr="00114444">
        <w:rPr>
          <w:rFonts w:asciiTheme="minorHAnsi" w:hAnsiTheme="minorHAnsi" w:cstheme="minorHAnsi"/>
          <w:b/>
          <w:i/>
          <w:sz w:val="32"/>
          <w:szCs w:val="32"/>
        </w:rPr>
        <w:t xml:space="preserve">arlo </w:t>
      </w:r>
      <w:r>
        <w:rPr>
          <w:rFonts w:asciiTheme="minorHAnsi" w:hAnsiTheme="minorHAnsi" w:cstheme="minorHAnsi"/>
          <w:b/>
          <w:i/>
          <w:sz w:val="32"/>
          <w:szCs w:val="32"/>
        </w:rPr>
        <w:t>A</w:t>
      </w:r>
      <w:r w:rsidRPr="00114444">
        <w:rPr>
          <w:rFonts w:asciiTheme="minorHAnsi" w:hAnsiTheme="minorHAnsi" w:cstheme="minorHAnsi"/>
          <w:b/>
          <w:i/>
          <w:sz w:val="32"/>
          <w:szCs w:val="32"/>
        </w:rPr>
        <w:t xml:space="preserve">lberto dalla </w:t>
      </w:r>
      <w:r>
        <w:rPr>
          <w:rFonts w:asciiTheme="minorHAnsi" w:hAnsiTheme="minorHAnsi" w:cstheme="minorHAnsi"/>
          <w:b/>
          <w:i/>
          <w:sz w:val="32"/>
          <w:szCs w:val="32"/>
        </w:rPr>
        <w:t>C</w:t>
      </w:r>
      <w:r w:rsidRPr="00114444">
        <w:rPr>
          <w:rFonts w:asciiTheme="minorHAnsi" w:hAnsiTheme="minorHAnsi" w:cstheme="minorHAnsi"/>
          <w:b/>
          <w:i/>
          <w:sz w:val="32"/>
          <w:szCs w:val="32"/>
        </w:rPr>
        <w:t>hiesa</w:t>
      </w:r>
      <w:r>
        <w:rPr>
          <w:rFonts w:asciiTheme="minorHAnsi" w:hAnsiTheme="minorHAnsi" w:cstheme="minorHAnsi"/>
          <w:b/>
          <w:i/>
          <w:sz w:val="32"/>
          <w:szCs w:val="32"/>
        </w:rPr>
        <w:t>”</w:t>
      </w:r>
      <w:r w:rsidRPr="00114444">
        <w:rPr>
          <w:rFonts w:asciiTheme="minorHAnsi" w:hAnsiTheme="minorHAnsi" w:cstheme="minorHAnsi"/>
          <w:b/>
          <w:i/>
          <w:sz w:val="32"/>
          <w:szCs w:val="32"/>
        </w:rPr>
        <w:t xml:space="preserve"> e della circolare n</w:t>
      </w:r>
      <w:r>
        <w:rPr>
          <w:rFonts w:asciiTheme="minorHAnsi" w:hAnsiTheme="minorHAnsi" w:cstheme="minorHAnsi"/>
          <w:b/>
          <w:i/>
          <w:sz w:val="32"/>
          <w:szCs w:val="32"/>
        </w:rPr>
        <w:t>. 593 del 31/01/2006 dell’A</w:t>
      </w:r>
      <w:r w:rsidRPr="00114444">
        <w:rPr>
          <w:rFonts w:asciiTheme="minorHAnsi" w:hAnsiTheme="minorHAnsi" w:cstheme="minorHAnsi"/>
          <w:b/>
          <w:i/>
          <w:sz w:val="32"/>
          <w:szCs w:val="32"/>
        </w:rPr>
        <w:t xml:space="preserve">ssessore regionale </w:t>
      </w:r>
      <w:r>
        <w:rPr>
          <w:rFonts w:asciiTheme="minorHAnsi" w:hAnsiTheme="minorHAnsi" w:cstheme="minorHAnsi"/>
          <w:b/>
          <w:i/>
          <w:sz w:val="32"/>
          <w:szCs w:val="32"/>
        </w:rPr>
        <w:t>ai Lavori Pubblici</w:t>
      </w:r>
    </w:p>
    <w:p w:rsidR="00E84EBC" w:rsidRPr="00802C5E" w:rsidRDefault="00E84EBC" w:rsidP="00E84EBC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720"/>
      </w:tblGrid>
      <w:tr w:rsidR="00E84EBC" w:rsidRPr="00802C5E" w:rsidTr="00AE3E71">
        <w:tc>
          <w:tcPr>
            <w:tcW w:w="9639" w:type="dxa"/>
            <w:gridSpan w:val="2"/>
            <w:shd w:val="clear" w:color="auto" w:fill="auto"/>
          </w:tcPr>
          <w:p w:rsidR="00E84EBC" w:rsidRPr="00802C5E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02C5E">
              <w:rPr>
                <w:rFonts w:asciiTheme="minorHAnsi" w:hAnsiTheme="minorHAnsi" w:cstheme="minorHAnsi"/>
                <w:b/>
                <w:sz w:val="32"/>
                <w:szCs w:val="32"/>
              </w:rPr>
              <w:t>COMUNE DI CATANIA</w:t>
            </w:r>
          </w:p>
        </w:tc>
      </w:tr>
      <w:tr w:rsidR="00E84EBC" w:rsidRPr="00802C5E" w:rsidTr="00AE3E71">
        <w:tc>
          <w:tcPr>
            <w:tcW w:w="9639" w:type="dxa"/>
            <w:gridSpan w:val="2"/>
            <w:shd w:val="clear" w:color="auto" w:fill="auto"/>
          </w:tcPr>
          <w:p w:rsidR="00E84EBC" w:rsidRPr="00802C5E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>Direzione Lavori Pubblici - Infrastrutture</w:t>
            </w:r>
          </w:p>
          <w:p w:rsidR="00E84EBC" w:rsidRPr="00802C5E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>Mobilità sostenibile - Servizi cimiteriali</w:t>
            </w:r>
          </w:p>
        </w:tc>
      </w:tr>
      <w:tr w:rsidR="00E84EBC" w:rsidRPr="00802C5E" w:rsidTr="00AE3E71">
        <w:tc>
          <w:tcPr>
            <w:tcW w:w="9639" w:type="dxa"/>
            <w:gridSpan w:val="2"/>
            <w:shd w:val="clear" w:color="auto" w:fill="auto"/>
          </w:tcPr>
          <w:p w:rsidR="00E84EBC" w:rsidRP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Affidamento del servizio di progettazione definitiva ed esecutiva</w:t>
            </w:r>
          </w:p>
          <w:p w:rsidR="00E84EBC" w:rsidRP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coordinamento della sicurezza in fase di progettazione e di esecuzione</w:t>
            </w:r>
          </w:p>
          <w:p w:rsid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dei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lavori di manutenzione straordinaria, messa in sicurezza si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smica, prevenzione incendi</w:t>
            </w:r>
          </w:p>
          <w:p w:rsidR="00E84EBC" w:rsidRP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miglioramento energetico del Centro di quartiere di Trappeto Nord</w:t>
            </w:r>
          </w:p>
        </w:tc>
      </w:tr>
      <w:tr w:rsidR="00F270F6" w:rsidRPr="00802C5E" w:rsidTr="00AE3E71">
        <w:tc>
          <w:tcPr>
            <w:tcW w:w="4919" w:type="dxa"/>
            <w:shd w:val="clear" w:color="auto" w:fill="auto"/>
          </w:tcPr>
          <w:p w:rsidR="00F270F6" w:rsidRPr="00802C5E" w:rsidRDefault="00F270F6" w:rsidP="00F270F6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CUP: </w:t>
            </w:r>
            <w:r w:rsidRPr="00F270F6">
              <w:rPr>
                <w:rFonts w:asciiTheme="minorHAnsi" w:hAnsiTheme="minorHAnsi" w:cstheme="minorHAnsi"/>
                <w:b/>
                <w:sz w:val="28"/>
                <w:szCs w:val="28"/>
              </w:rPr>
              <w:t>D64E16000490001</w:t>
            </w:r>
          </w:p>
        </w:tc>
        <w:tc>
          <w:tcPr>
            <w:tcW w:w="4720" w:type="dxa"/>
            <w:shd w:val="clear" w:color="auto" w:fill="auto"/>
          </w:tcPr>
          <w:p w:rsidR="00F270F6" w:rsidRPr="00802C5E" w:rsidRDefault="00F270F6" w:rsidP="00F270F6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CIG: </w:t>
            </w:r>
            <w:r w:rsidRPr="00F270F6">
              <w:rPr>
                <w:rFonts w:asciiTheme="minorHAnsi" w:hAnsiTheme="minorHAnsi" w:cstheme="minorHAnsi"/>
                <w:b/>
                <w:sz w:val="28"/>
                <w:szCs w:val="28"/>
              </w:rPr>
              <w:t>7447866D71</w:t>
            </w:r>
          </w:p>
        </w:tc>
      </w:tr>
    </w:tbl>
    <w:p w:rsidR="00E84EBC" w:rsidRPr="00324E62" w:rsidRDefault="00E84EBC" w:rsidP="00E84EBC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14444" w:rsidRPr="00324E62" w:rsidRDefault="00114444" w:rsidP="00114444">
      <w:pPr>
        <w:tabs>
          <w:tab w:val="right" w:pos="6804"/>
          <w:tab w:val="right" w:pos="7727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Il/La sottoscritto</w:t>
      </w:r>
      <w:r w:rsidRPr="00324E62">
        <w:rPr>
          <w:rFonts w:asciiTheme="minorHAnsi" w:hAnsiTheme="minorHAnsi" w:cstheme="minorHAnsi"/>
          <w:sz w:val="24"/>
          <w:szCs w:val="24"/>
        </w:rPr>
        <w:tab/>
        <w:t>/a _________________________________________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nato/a il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</w:t>
      </w:r>
    </w:p>
    <w:p w:rsidR="00114444" w:rsidRPr="00324E62" w:rsidRDefault="00114444" w:rsidP="00114444">
      <w:pPr>
        <w:tabs>
          <w:tab w:val="right" w:pos="4820"/>
          <w:tab w:val="right" w:pos="6237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codice fiscale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</w:t>
      </w:r>
    </w:p>
    <w:p w:rsidR="00114444" w:rsidRPr="00324E62" w:rsidRDefault="00114444" w:rsidP="00114444">
      <w:pPr>
        <w:tabs>
          <w:tab w:val="right" w:pos="2268"/>
          <w:tab w:val="right" w:pos="5387"/>
          <w:tab w:val="right" w:pos="9356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 wp14:anchorId="5EBB2EE0" wp14:editId="4E023BD0">
                <wp:simplePos x="0" y="0"/>
                <wp:positionH relativeFrom="margin">
                  <wp:posOffset>5988050</wp:posOffset>
                </wp:positionH>
                <wp:positionV relativeFrom="paragraph">
                  <wp:posOffset>14605</wp:posOffset>
                </wp:positionV>
                <wp:extent cx="135255" cy="140335"/>
                <wp:effectExtent l="0" t="0" r="17145" b="12065"/>
                <wp:wrapNone/>
                <wp:docPr id="73" name="Rettango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6517" id="Rettangolo 73" o:spid="_x0000_s1026" style="position:absolute;margin-left:471.5pt;margin-top:1.15pt;width:10.65pt;height:11.0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D4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0" allowOverlap="1" wp14:anchorId="46BD7EBE" wp14:editId="6EB4133E">
                <wp:simplePos x="0" y="0"/>
                <wp:positionH relativeFrom="margin">
                  <wp:posOffset>3458210</wp:posOffset>
                </wp:positionH>
                <wp:positionV relativeFrom="paragraph">
                  <wp:posOffset>19050</wp:posOffset>
                </wp:positionV>
                <wp:extent cx="135255" cy="140335"/>
                <wp:effectExtent l="0" t="0" r="17145" b="12065"/>
                <wp:wrapNone/>
                <wp:docPr id="74" name="Rettango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6F894" id="Rettangolo 74" o:spid="_x0000_s1026" style="position:absolute;margin-left:272.3pt;margin-top:1.5pt;width:10.65pt;height:11.0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 wp14:anchorId="0D5311A9" wp14:editId="46D935AB">
                <wp:simplePos x="0" y="0"/>
                <wp:positionH relativeFrom="margin">
                  <wp:posOffset>1474470</wp:posOffset>
                </wp:positionH>
                <wp:positionV relativeFrom="paragraph">
                  <wp:posOffset>19050</wp:posOffset>
                </wp:positionV>
                <wp:extent cx="135255" cy="140335"/>
                <wp:effectExtent l="0" t="0" r="17145" b="12065"/>
                <wp:wrapNone/>
                <wp:docPr id="75" name="Rettango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B7A3" id="Rettangolo 75" o:spid="_x0000_s1026" style="position:absolute;margin-left:116.1pt;margin-top:1.5pt;width:10.65pt;height:11.0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" o:allowincell="f" filled="f" fillcolor="#d9d9d9" strokecolor="navy">
                <w10:wrap anchorx="margin"/>
              </v:rect>
            </w:pict>
          </mc:Fallback>
        </mc:AlternateContent>
      </w:r>
      <w:proofErr w:type="gramStart"/>
      <w:r w:rsidRPr="00324E62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qualità di</w:t>
      </w:r>
      <w:r w:rsidRPr="00324E62">
        <w:rPr>
          <w:rFonts w:asciiTheme="minorHAnsi" w:hAnsiTheme="minorHAnsi" w:cstheme="minorHAnsi"/>
          <w:sz w:val="24"/>
          <w:szCs w:val="24"/>
        </w:rPr>
        <w:tab/>
        <w:t>titolare</w:t>
      </w:r>
      <w:r w:rsidRPr="00324E62">
        <w:rPr>
          <w:rFonts w:asciiTheme="minorHAnsi" w:hAnsiTheme="minorHAnsi" w:cstheme="minorHAnsi"/>
          <w:sz w:val="24"/>
          <w:szCs w:val="24"/>
        </w:rPr>
        <w:tab/>
        <w:t>legale rappresentante</w:t>
      </w:r>
      <w:r w:rsidRPr="00324E62">
        <w:rPr>
          <w:rFonts w:asciiTheme="minorHAnsi" w:hAnsiTheme="minorHAnsi" w:cstheme="minorHAnsi"/>
          <w:sz w:val="24"/>
          <w:szCs w:val="24"/>
        </w:rPr>
        <w:tab/>
        <w:t>procuratore speciale/generale</w:t>
      </w:r>
    </w:p>
    <w:p w:rsidR="00114444" w:rsidRPr="00324E62" w:rsidRDefault="00114444" w:rsidP="00114444"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della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ditta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</w:t>
      </w:r>
    </w:p>
    <w:p w:rsidR="00114444" w:rsidRPr="00324E62" w:rsidRDefault="00114444" w:rsidP="00114444"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sede in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</w:t>
      </w:r>
    </w:p>
    <w:p w:rsidR="00114444" w:rsidRPr="00324E62" w:rsidRDefault="00114444" w:rsidP="00114444">
      <w:pPr>
        <w:tabs>
          <w:tab w:val="right" w:pos="4820"/>
          <w:tab w:val="right" w:pos="5529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C.F. n.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P.IVA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cr/>
      </w:r>
      <w:proofErr w:type="gramStart"/>
      <w:r w:rsidRPr="00324E62">
        <w:rPr>
          <w:rFonts w:asciiTheme="minorHAnsi" w:hAnsiTheme="minorHAnsi" w:cstheme="minorHAnsi"/>
          <w:sz w:val="24"/>
          <w:szCs w:val="24"/>
        </w:rPr>
        <w:t>numero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fax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14444" w:rsidRPr="00324E62" w:rsidTr="00846494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444" w:rsidRPr="00324E62" w:rsidRDefault="00114444" w:rsidP="00846494">
            <w:pPr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>posta</w:t>
            </w:r>
            <w:proofErr w:type="gramEnd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 xml:space="preserve"> elettronica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444" w:rsidRPr="00324E62" w:rsidRDefault="00114444" w:rsidP="00846494">
            <w:pPr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>posta</w:t>
            </w:r>
            <w:proofErr w:type="gramEnd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 xml:space="preserve"> elettronica certificata</w:t>
            </w:r>
          </w:p>
        </w:tc>
      </w:tr>
      <w:tr w:rsidR="00114444" w:rsidRPr="00802C5E" w:rsidTr="00846494"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4444" w:rsidRPr="00802C5E" w:rsidRDefault="0011444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4444" w:rsidRPr="00802C5E" w:rsidRDefault="0011444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114444" w:rsidRDefault="00114444" w:rsidP="0011444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Default="00104846" w:rsidP="0011444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Ai sensi degli articoli 46 e 47 del D.P.R. n. 445 del 2000, consapevole delle sanzioni penali previste dall'articolo 76 del medesimo decreto, per le ipotesi di falsità in atti e dichiarazioni mendaci ivi indicate</w:t>
      </w:r>
    </w:p>
    <w:p w:rsidR="001216EB" w:rsidRPr="001216EB" w:rsidRDefault="001216EB" w:rsidP="00104846">
      <w:pPr>
        <w:autoSpaceDE w:val="0"/>
        <w:autoSpaceDN w:val="0"/>
        <w:adjustRightInd w:val="0"/>
        <w:ind w:right="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6EB">
        <w:rPr>
          <w:rFonts w:asciiTheme="minorHAnsi" w:hAnsiTheme="minorHAnsi" w:cstheme="minorHAnsi"/>
          <w:b/>
          <w:sz w:val="24"/>
          <w:szCs w:val="24"/>
        </w:rPr>
        <w:t>SI OBBLIGA ESPRESSAMENTE</w:t>
      </w:r>
    </w:p>
    <w:p w:rsidR="001216EB" w:rsidRPr="001216EB" w:rsidRDefault="001216EB" w:rsidP="001216EB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1216EB">
        <w:rPr>
          <w:rFonts w:asciiTheme="minorHAnsi" w:hAnsiTheme="minorHAnsi" w:cstheme="minorHAnsi"/>
          <w:sz w:val="24"/>
          <w:szCs w:val="24"/>
        </w:rPr>
        <w:t xml:space="preserve"> caso di aggiudicazione:</w:t>
      </w:r>
    </w:p>
    <w:p w:rsidR="001216EB" w:rsidRDefault="001216EB" w:rsidP="001216EB">
      <w:pPr>
        <w:autoSpaceDE w:val="0"/>
        <w:autoSpaceDN w:val="0"/>
        <w:adjustRightInd w:val="0"/>
        <w:ind w:left="426" w:right="49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ab/>
      </w:r>
      <w:r w:rsidRPr="001216EB">
        <w:rPr>
          <w:rFonts w:asciiTheme="minorHAnsi" w:hAnsiTheme="minorHAnsi" w:cstheme="minorHAnsi"/>
          <w:sz w:val="24"/>
          <w:szCs w:val="24"/>
        </w:rPr>
        <w:t>a comunicare, tramite il R</w:t>
      </w:r>
      <w:r>
        <w:rPr>
          <w:rFonts w:asciiTheme="minorHAnsi" w:hAnsiTheme="minorHAnsi" w:cstheme="minorHAnsi"/>
          <w:sz w:val="24"/>
          <w:szCs w:val="24"/>
        </w:rPr>
        <w:t>esponsabile Unico del Procedimento</w:t>
      </w:r>
      <w:r w:rsidRPr="001216EB">
        <w:rPr>
          <w:rFonts w:asciiTheme="minorHAnsi" w:hAnsiTheme="minorHAnsi" w:cstheme="minorHAnsi"/>
          <w:sz w:val="24"/>
          <w:szCs w:val="24"/>
        </w:rPr>
        <w:t xml:space="preserve">, alla stazione appaltante e all'Osservatorio regionale dei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1216EB">
        <w:rPr>
          <w:rFonts w:asciiTheme="minorHAnsi" w:hAnsiTheme="minorHAnsi" w:cstheme="minorHAnsi"/>
          <w:sz w:val="24"/>
          <w:szCs w:val="24"/>
        </w:rPr>
        <w:t xml:space="preserve">avori </w:t>
      </w:r>
      <w:r>
        <w:rPr>
          <w:rFonts w:asciiTheme="minorHAnsi" w:hAnsiTheme="minorHAnsi" w:cstheme="minorHAnsi"/>
          <w:sz w:val="24"/>
          <w:szCs w:val="24"/>
        </w:rPr>
        <w:t>Pubblici:</w:t>
      </w:r>
    </w:p>
    <w:p w:rsidR="001216EB" w:rsidRDefault="001216EB" w:rsidP="001216EB">
      <w:pPr>
        <w:autoSpaceDE w:val="0"/>
        <w:autoSpaceDN w:val="0"/>
        <w:adjustRightInd w:val="0"/>
        <w:ind w:left="709" w:right="4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</w:r>
      <w:r w:rsidRPr="001216EB">
        <w:rPr>
          <w:rFonts w:asciiTheme="minorHAnsi" w:hAnsiTheme="minorHAnsi" w:cstheme="minorHAnsi"/>
          <w:sz w:val="24"/>
          <w:szCs w:val="24"/>
        </w:rPr>
        <w:t>lo s</w:t>
      </w:r>
      <w:r>
        <w:rPr>
          <w:rFonts w:asciiTheme="minorHAnsi" w:hAnsiTheme="minorHAnsi" w:cstheme="minorHAnsi"/>
          <w:sz w:val="24"/>
          <w:szCs w:val="24"/>
        </w:rPr>
        <w:t>tato di avanzamento dei lavori;</w:t>
      </w:r>
    </w:p>
    <w:p w:rsidR="001216EB" w:rsidRDefault="001216EB" w:rsidP="001216EB">
      <w:pPr>
        <w:autoSpaceDE w:val="0"/>
        <w:autoSpaceDN w:val="0"/>
        <w:adjustRightInd w:val="0"/>
        <w:ind w:left="709" w:right="4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</w:r>
      <w:r w:rsidRPr="001216EB">
        <w:rPr>
          <w:rFonts w:asciiTheme="minorHAnsi" w:hAnsiTheme="minorHAnsi" w:cstheme="minorHAnsi"/>
          <w:sz w:val="24"/>
          <w:szCs w:val="24"/>
        </w:rPr>
        <w:t>l'oggetto, l'importo e la titolarità dei contratti di sub appalto e derivati, quali il nolo e le forniture, nonché le moda</w:t>
      </w:r>
      <w:r>
        <w:rPr>
          <w:rFonts w:asciiTheme="minorHAnsi" w:hAnsiTheme="minorHAnsi" w:cstheme="minorHAnsi"/>
          <w:sz w:val="24"/>
          <w:szCs w:val="24"/>
        </w:rPr>
        <w:t>lità di scelta dei contraenti;</w:t>
      </w:r>
    </w:p>
    <w:p w:rsidR="001216EB" w:rsidRPr="001216EB" w:rsidRDefault="001216EB" w:rsidP="00104846">
      <w:pPr>
        <w:autoSpaceDE w:val="0"/>
        <w:autoSpaceDN w:val="0"/>
        <w:adjustRightInd w:val="0"/>
        <w:spacing w:after="120"/>
        <w:ind w:left="709" w:right="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</w:r>
      <w:r w:rsidRPr="001216EB">
        <w:rPr>
          <w:rFonts w:asciiTheme="minorHAnsi" w:hAnsiTheme="minorHAnsi" w:cstheme="minorHAnsi"/>
          <w:sz w:val="24"/>
          <w:szCs w:val="24"/>
        </w:rPr>
        <w:t>il numero e le qualifiche dei lavoratori o</w:t>
      </w:r>
      <w:r>
        <w:rPr>
          <w:rFonts w:asciiTheme="minorHAnsi" w:hAnsiTheme="minorHAnsi" w:cstheme="minorHAnsi"/>
          <w:sz w:val="24"/>
          <w:szCs w:val="24"/>
        </w:rPr>
        <w:t>ccupati;</w:t>
      </w:r>
    </w:p>
    <w:p w:rsidR="001216EB" w:rsidRPr="001216EB" w:rsidRDefault="001216EB" w:rsidP="00104846">
      <w:pPr>
        <w:autoSpaceDE w:val="0"/>
        <w:autoSpaceDN w:val="0"/>
        <w:adjustRightInd w:val="0"/>
        <w:spacing w:after="120"/>
        <w:ind w:left="425" w:right="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ab/>
      </w:r>
      <w:r w:rsidRPr="001216E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1216EB">
        <w:rPr>
          <w:rFonts w:asciiTheme="minorHAnsi" w:hAnsiTheme="minorHAnsi" w:cstheme="minorHAnsi"/>
          <w:sz w:val="24"/>
          <w:szCs w:val="24"/>
        </w:rPr>
        <w:t xml:space="preserve"> inserire identica clausola nei contratti di subappalto, nolo, cottimo etc., ed è consapevole che, in caso contrario, le eventuali autorizzazioni non saranno concesse;</w:t>
      </w:r>
    </w:p>
    <w:p w:rsidR="001216EB" w:rsidRPr="001216EB" w:rsidRDefault="001216EB" w:rsidP="00104846">
      <w:pPr>
        <w:autoSpaceDE w:val="0"/>
        <w:autoSpaceDN w:val="0"/>
        <w:adjustRightInd w:val="0"/>
        <w:spacing w:after="120"/>
        <w:ind w:left="425" w:right="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ab/>
      </w:r>
      <w:r w:rsidRPr="001216EB">
        <w:rPr>
          <w:rFonts w:asciiTheme="minorHAnsi" w:hAnsiTheme="minorHAnsi" w:cstheme="minorHAnsi"/>
          <w:sz w:val="24"/>
          <w:szCs w:val="24"/>
        </w:rPr>
        <w:t>a segnalare alla stazione appaltante qualsiasi tentativo di turbativa, irregolarità o distorsione nelle fasi di svolgimento della gara e/o durante l'esecuzione del contratto, da parte di ogni interessato o addetto o di chiunque possa influenzare le decisioni relative alla gara in oggetto;</w:t>
      </w:r>
    </w:p>
    <w:p w:rsidR="001216EB" w:rsidRPr="001216EB" w:rsidRDefault="001216EB" w:rsidP="001216EB">
      <w:pPr>
        <w:autoSpaceDE w:val="0"/>
        <w:autoSpaceDN w:val="0"/>
        <w:adjustRightInd w:val="0"/>
        <w:ind w:left="426" w:right="49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ab/>
      </w:r>
      <w:r w:rsidRPr="001216EB">
        <w:rPr>
          <w:rFonts w:asciiTheme="minorHAnsi" w:hAnsiTheme="minorHAnsi" w:cstheme="minorHAnsi"/>
          <w:sz w:val="24"/>
          <w:szCs w:val="24"/>
        </w:rPr>
        <w:t xml:space="preserve">a collaborare con le forze di polizia, denunciando ogni tentativo di estorsione, intimidazione o condizionamento di natura criminale (richieste di tangenti, pressioni per indirizzare </w:t>
      </w:r>
      <w:r w:rsidRPr="001216EB">
        <w:rPr>
          <w:rFonts w:asciiTheme="minorHAnsi" w:hAnsiTheme="minorHAnsi" w:cstheme="minorHAnsi"/>
          <w:sz w:val="24"/>
          <w:szCs w:val="24"/>
        </w:rPr>
        <w:lastRenderedPageBreak/>
        <w:t>l'assunzione di personale o l'affidamento di subappalti a determinate imprese, danneggiamenti/furti di beni personali o in cantiere, etc.);</w:t>
      </w:r>
    </w:p>
    <w:p w:rsidR="001216EB" w:rsidRPr="001216EB" w:rsidRDefault="001216EB" w:rsidP="001216EB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216EB" w:rsidRPr="001216EB" w:rsidRDefault="001216EB" w:rsidP="001216EB">
      <w:pPr>
        <w:autoSpaceDE w:val="0"/>
        <w:autoSpaceDN w:val="0"/>
        <w:adjustRightInd w:val="0"/>
        <w:ind w:right="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6EB">
        <w:rPr>
          <w:rFonts w:asciiTheme="minorHAnsi" w:hAnsiTheme="minorHAnsi" w:cstheme="minorHAnsi"/>
          <w:b/>
          <w:sz w:val="24"/>
          <w:szCs w:val="24"/>
        </w:rPr>
        <w:t xml:space="preserve">DICHIARA </w:t>
      </w:r>
      <w:r w:rsidR="00104846">
        <w:rPr>
          <w:rFonts w:asciiTheme="minorHAnsi" w:hAnsiTheme="minorHAnsi" w:cstheme="minorHAnsi"/>
          <w:b/>
          <w:sz w:val="24"/>
          <w:szCs w:val="24"/>
        </w:rPr>
        <w:t>ESPRESSAMENTE E IN MODO SOLENNE</w:t>
      </w:r>
    </w:p>
    <w:p w:rsidR="001216EB" w:rsidRPr="001216EB" w:rsidRDefault="001216EB" w:rsidP="001216EB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216EB" w:rsidRDefault="001216EB" w:rsidP="001216EB">
      <w:pPr>
        <w:autoSpaceDE w:val="0"/>
        <w:autoSpaceDN w:val="0"/>
        <w:adjustRightInd w:val="0"/>
        <w:ind w:left="426" w:right="49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</w:t>
      </w:r>
      <w:r>
        <w:rPr>
          <w:rFonts w:asciiTheme="minorHAnsi" w:hAnsiTheme="minorHAnsi" w:cstheme="minorHAnsi"/>
          <w:sz w:val="24"/>
          <w:szCs w:val="24"/>
        </w:rPr>
        <w:tab/>
      </w:r>
      <w:r w:rsidRPr="001216EB">
        <w:rPr>
          <w:rFonts w:asciiTheme="minorHAnsi" w:hAnsiTheme="minorHAnsi" w:cstheme="minorHAnsi"/>
          <w:sz w:val="24"/>
          <w:szCs w:val="24"/>
        </w:rPr>
        <w:t>di non trovarsi in situazioni di controllo o di collegamento (formale e/o sost</w:t>
      </w:r>
      <w:r>
        <w:rPr>
          <w:rFonts w:asciiTheme="minorHAnsi" w:hAnsiTheme="minorHAnsi" w:cstheme="minorHAnsi"/>
          <w:sz w:val="24"/>
          <w:szCs w:val="24"/>
        </w:rPr>
        <w:t>anziale) con altri concorrenti;</w:t>
      </w:r>
    </w:p>
    <w:p w:rsidR="001216EB" w:rsidRPr="001216EB" w:rsidRDefault="001216EB" w:rsidP="001216EB">
      <w:pPr>
        <w:autoSpaceDE w:val="0"/>
        <w:autoSpaceDN w:val="0"/>
        <w:adjustRightInd w:val="0"/>
        <w:ind w:left="426" w:right="49" w:hanging="42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ovvero</w:t>
      </w:r>
      <w:proofErr w:type="gramEnd"/>
      <w:r>
        <w:rPr>
          <w:rFonts w:asciiTheme="minorHAnsi" w:hAnsiTheme="minorHAnsi" w:cstheme="minorHAnsi"/>
          <w:sz w:val="24"/>
          <w:szCs w:val="24"/>
        </w:rPr>
        <w:t>:</w:t>
      </w:r>
    </w:p>
    <w:p w:rsidR="00104846" w:rsidRDefault="001216EB" w:rsidP="00104846">
      <w:pPr>
        <w:autoSpaceDE w:val="0"/>
        <w:autoSpaceDN w:val="0"/>
        <w:adjustRightInd w:val="0"/>
        <w:spacing w:after="120"/>
        <w:ind w:left="425" w:right="5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216EB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1216EB">
        <w:rPr>
          <w:rFonts w:asciiTheme="minorHAnsi" w:hAnsiTheme="minorHAnsi" w:cstheme="minorHAnsi"/>
          <w:sz w:val="24"/>
          <w:szCs w:val="24"/>
        </w:rPr>
        <w:t xml:space="preserve"> trovarsi in situazioni di controllo o di collegamento (formale e/o sostanziale), con altri concorrenti, ma </w:t>
      </w:r>
      <w:r>
        <w:rPr>
          <w:rFonts w:asciiTheme="minorHAnsi" w:hAnsiTheme="minorHAnsi" w:cstheme="minorHAnsi"/>
          <w:sz w:val="24"/>
          <w:szCs w:val="24"/>
        </w:rPr>
        <w:t xml:space="preserve">che </w:t>
      </w:r>
      <w:r w:rsidRPr="001216EB">
        <w:rPr>
          <w:rFonts w:asciiTheme="minorHAnsi" w:hAnsiTheme="minorHAnsi" w:cstheme="minorHAnsi"/>
          <w:sz w:val="24"/>
          <w:szCs w:val="24"/>
        </w:rPr>
        <w:t>tale situazione non comporta che l’offerta sia imputabile ad un unico centro decisionale</w:t>
      </w:r>
      <w:r w:rsidR="00104846">
        <w:rPr>
          <w:rFonts w:asciiTheme="minorHAnsi" w:hAnsiTheme="minorHAnsi" w:cstheme="minorHAnsi"/>
          <w:sz w:val="24"/>
          <w:szCs w:val="24"/>
        </w:rPr>
        <w:t>;</w:t>
      </w:r>
    </w:p>
    <w:p w:rsidR="001216EB" w:rsidRDefault="00104846" w:rsidP="00104846">
      <w:pPr>
        <w:autoSpaceDE w:val="0"/>
        <w:autoSpaceDN w:val="0"/>
        <w:adjustRightInd w:val="0"/>
        <w:spacing w:after="120"/>
        <w:ind w:left="425" w:right="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f)</w:t>
      </w:r>
      <w:r>
        <w:rPr>
          <w:rFonts w:asciiTheme="minorHAnsi" w:hAnsiTheme="minorHAnsi" w:cstheme="minorHAnsi"/>
          <w:sz w:val="24"/>
          <w:szCs w:val="24"/>
        </w:rPr>
        <w:tab/>
      </w:r>
      <w:r w:rsidR="001216EB" w:rsidRPr="001216EB">
        <w:rPr>
          <w:rFonts w:asciiTheme="minorHAnsi" w:hAnsiTheme="minorHAnsi" w:cstheme="minorHAnsi"/>
          <w:sz w:val="24"/>
          <w:szCs w:val="24"/>
        </w:rPr>
        <w:t>che non si è accordato e non si accorderà con altri partecipanti all</w:t>
      </w:r>
      <w:r>
        <w:rPr>
          <w:rFonts w:asciiTheme="minorHAnsi" w:hAnsiTheme="minorHAnsi" w:cstheme="minorHAnsi"/>
          <w:sz w:val="24"/>
          <w:szCs w:val="24"/>
        </w:rPr>
        <w:t>a</w:t>
      </w:r>
      <w:r w:rsidR="001216EB" w:rsidRPr="001216EB">
        <w:rPr>
          <w:rFonts w:asciiTheme="minorHAnsi" w:hAnsiTheme="minorHAnsi" w:cstheme="minorHAnsi"/>
          <w:sz w:val="24"/>
          <w:szCs w:val="24"/>
        </w:rPr>
        <w:t xml:space="preserve"> gar</w:t>
      </w:r>
      <w:r>
        <w:rPr>
          <w:rFonts w:asciiTheme="minorHAnsi" w:hAnsiTheme="minorHAnsi" w:cstheme="minorHAnsi"/>
          <w:sz w:val="24"/>
          <w:szCs w:val="24"/>
        </w:rPr>
        <w:t>a</w:t>
      </w:r>
      <w:r w:rsidR="001216EB" w:rsidRPr="001216EB">
        <w:rPr>
          <w:rFonts w:asciiTheme="minorHAnsi" w:hAnsiTheme="minorHAnsi" w:cstheme="minorHAnsi"/>
          <w:sz w:val="24"/>
          <w:szCs w:val="24"/>
        </w:rPr>
        <w:t>;</w:t>
      </w:r>
    </w:p>
    <w:p w:rsidR="001216EB" w:rsidRPr="001216EB" w:rsidRDefault="00104846" w:rsidP="00104846">
      <w:pPr>
        <w:autoSpaceDE w:val="0"/>
        <w:autoSpaceDN w:val="0"/>
        <w:adjustRightInd w:val="0"/>
        <w:spacing w:after="120"/>
        <w:ind w:left="425" w:right="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g)</w:t>
      </w:r>
      <w:r>
        <w:rPr>
          <w:rFonts w:asciiTheme="minorHAnsi" w:hAnsiTheme="minorHAnsi" w:cstheme="minorHAnsi"/>
          <w:sz w:val="24"/>
          <w:szCs w:val="24"/>
        </w:rPr>
        <w:tab/>
      </w:r>
      <w:r w:rsidR="001216EB" w:rsidRPr="001216EB">
        <w:rPr>
          <w:rFonts w:asciiTheme="minorHAnsi" w:hAnsiTheme="minorHAnsi" w:cstheme="minorHAnsi"/>
          <w:sz w:val="24"/>
          <w:szCs w:val="24"/>
        </w:rPr>
        <w:t>che non subappalterà lavorazioni di alcun tipo ad altr</w:t>
      </w:r>
      <w:r>
        <w:rPr>
          <w:rFonts w:asciiTheme="minorHAnsi" w:hAnsiTheme="minorHAnsi" w:cstheme="minorHAnsi"/>
          <w:sz w:val="24"/>
          <w:szCs w:val="24"/>
        </w:rPr>
        <w:t>i</w:t>
      </w:r>
      <w:r w:rsidR="001216EB" w:rsidRPr="001216EB">
        <w:rPr>
          <w:rFonts w:asciiTheme="minorHAnsi" w:hAnsiTheme="minorHAnsi" w:cstheme="minorHAnsi"/>
          <w:sz w:val="24"/>
          <w:szCs w:val="24"/>
        </w:rPr>
        <w:t xml:space="preserve"> partecipanti alla gara - in forma singola o associata - ed è consapevole che, in caso contrario, tali subappalti non saranno autorizzati;</w:t>
      </w:r>
    </w:p>
    <w:p w:rsidR="00104846" w:rsidRDefault="00104846" w:rsidP="00104846">
      <w:pPr>
        <w:autoSpaceDE w:val="0"/>
        <w:autoSpaceDN w:val="0"/>
        <w:adjustRightInd w:val="0"/>
        <w:ind w:left="426" w:right="49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h)</w:t>
      </w:r>
      <w:r>
        <w:rPr>
          <w:rFonts w:asciiTheme="minorHAnsi" w:hAnsiTheme="minorHAnsi" w:cstheme="minorHAnsi"/>
          <w:sz w:val="24"/>
          <w:szCs w:val="24"/>
        </w:rPr>
        <w:tab/>
      </w:r>
      <w:r w:rsidR="001216EB" w:rsidRPr="001216EB">
        <w:rPr>
          <w:rFonts w:asciiTheme="minorHAnsi" w:hAnsiTheme="minorHAnsi" w:cstheme="minorHAnsi"/>
          <w:sz w:val="24"/>
          <w:szCs w:val="24"/>
        </w:rPr>
        <w:t>che la propria offerta è improntata a serietà, integrità, indipendenza e segretezza,</w:t>
      </w:r>
    </w:p>
    <w:p w:rsidR="00104846" w:rsidRDefault="001216EB" w:rsidP="00104846">
      <w:pPr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04846">
        <w:rPr>
          <w:rFonts w:asciiTheme="minorHAnsi" w:hAnsiTheme="minorHAnsi" w:cstheme="minorHAnsi"/>
          <w:b/>
          <w:sz w:val="24"/>
          <w:szCs w:val="24"/>
        </w:rPr>
        <w:t>si</w:t>
      </w:r>
      <w:proofErr w:type="gramEnd"/>
      <w:r w:rsidRPr="00104846">
        <w:rPr>
          <w:rFonts w:asciiTheme="minorHAnsi" w:hAnsiTheme="minorHAnsi" w:cstheme="minorHAnsi"/>
          <w:b/>
          <w:sz w:val="24"/>
          <w:szCs w:val="24"/>
        </w:rPr>
        <w:t xml:space="preserve"> impegna</w:t>
      </w:r>
      <w:r w:rsidRPr="001216EB">
        <w:rPr>
          <w:rFonts w:asciiTheme="minorHAnsi" w:hAnsiTheme="minorHAnsi" w:cstheme="minorHAnsi"/>
          <w:sz w:val="24"/>
          <w:szCs w:val="24"/>
        </w:rPr>
        <w:t xml:space="preserve"> a conformare i propri comportamenti ai principi di lea</w:t>
      </w:r>
      <w:r w:rsidR="00104846">
        <w:rPr>
          <w:rFonts w:asciiTheme="minorHAnsi" w:hAnsiTheme="minorHAnsi" w:cstheme="minorHAnsi"/>
          <w:sz w:val="24"/>
          <w:szCs w:val="24"/>
        </w:rPr>
        <w:t>ltà, trasparenza e correttezza,</w:t>
      </w:r>
    </w:p>
    <w:p w:rsidR="001216EB" w:rsidRPr="001216EB" w:rsidRDefault="001216EB" w:rsidP="00104846">
      <w:pPr>
        <w:autoSpaceDE w:val="0"/>
        <w:autoSpaceDN w:val="0"/>
        <w:adjustRightInd w:val="0"/>
        <w:spacing w:after="120"/>
        <w:ind w:left="425" w:right="5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04846">
        <w:rPr>
          <w:rFonts w:asciiTheme="minorHAnsi" w:hAnsiTheme="minorHAnsi" w:cstheme="minorHAnsi"/>
          <w:b/>
          <w:sz w:val="24"/>
          <w:szCs w:val="24"/>
        </w:rPr>
        <w:t>dichiara</w:t>
      </w:r>
      <w:proofErr w:type="gramEnd"/>
      <w:r w:rsidRPr="001048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16EB">
        <w:rPr>
          <w:rFonts w:asciiTheme="minorHAnsi" w:hAnsiTheme="minorHAnsi" w:cstheme="minorHAnsi"/>
          <w:sz w:val="24"/>
          <w:szCs w:val="24"/>
        </w:rPr>
        <w:t>che non si è accordato e non si accorderà con altri partecipanti alla gara per limitare od eludere in alcun modo la concorrenza;</w:t>
      </w:r>
    </w:p>
    <w:p w:rsidR="001216EB" w:rsidRPr="00104846" w:rsidRDefault="00104846" w:rsidP="00104846">
      <w:pPr>
        <w:autoSpaceDE w:val="0"/>
        <w:autoSpaceDN w:val="0"/>
        <w:adjustRightInd w:val="0"/>
        <w:ind w:left="426" w:right="49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i)</w:t>
      </w:r>
      <w:r>
        <w:rPr>
          <w:rFonts w:asciiTheme="minorHAnsi" w:hAnsiTheme="minorHAnsi" w:cstheme="minorHAnsi"/>
          <w:sz w:val="24"/>
          <w:szCs w:val="24"/>
        </w:rPr>
        <w:tab/>
      </w:r>
      <w:r w:rsidR="001216EB" w:rsidRPr="00104846">
        <w:rPr>
          <w:rFonts w:asciiTheme="minorHAnsi" w:hAnsiTheme="minorHAnsi" w:cstheme="minorHAnsi"/>
          <w:sz w:val="24"/>
          <w:szCs w:val="24"/>
        </w:rPr>
        <w:t>di essere consapevole che le superiori obbligazioni e dichiarazioni sono condizioni rilevanti per la partecipazione alla gara sicch</w:t>
      </w:r>
      <w:r w:rsidRPr="00104846">
        <w:rPr>
          <w:rFonts w:asciiTheme="minorHAnsi" w:hAnsiTheme="minorHAnsi" w:cstheme="minorHAnsi"/>
          <w:sz w:val="24"/>
          <w:szCs w:val="24"/>
        </w:rPr>
        <w:t>é</w:t>
      </w:r>
      <w:r w:rsidR="001216EB" w:rsidRPr="00104846">
        <w:rPr>
          <w:rFonts w:asciiTheme="minorHAnsi" w:hAnsiTheme="minorHAnsi" w:cstheme="minorHAnsi"/>
          <w:sz w:val="24"/>
          <w:szCs w:val="24"/>
        </w:rPr>
        <w:t>, qualora la stazione appaltante accerti, nel corso del procedimento di gara, una situazione di collegamento sostanziale, attraverso indizi gravi, precisi e concordanti, l</w:t>
      </w:r>
      <w:r w:rsidRPr="00104846">
        <w:rPr>
          <w:rFonts w:asciiTheme="minorHAnsi" w:hAnsiTheme="minorHAnsi" w:cstheme="minorHAnsi"/>
          <w:sz w:val="24"/>
          <w:szCs w:val="24"/>
        </w:rPr>
        <w:t>a ditta</w:t>
      </w:r>
      <w:r w:rsidR="001216EB" w:rsidRPr="00104846">
        <w:rPr>
          <w:rFonts w:asciiTheme="minorHAnsi" w:hAnsiTheme="minorHAnsi" w:cstheme="minorHAnsi"/>
          <w:sz w:val="24"/>
          <w:szCs w:val="24"/>
        </w:rPr>
        <w:t xml:space="preserve"> verrà esclusa.</w:t>
      </w: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_________________________ lì _______________</w:t>
      </w: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left="5670" w:right="49"/>
        <w:jc w:val="center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Il Rappresentante Legale</w:t>
      </w:r>
    </w:p>
    <w:p w:rsidR="00104846" w:rsidRPr="00324E62" w:rsidRDefault="00104846" w:rsidP="00104846">
      <w:pPr>
        <w:autoSpaceDE w:val="0"/>
        <w:autoSpaceDN w:val="0"/>
        <w:adjustRightInd w:val="0"/>
        <w:ind w:left="5670" w:right="49"/>
        <w:jc w:val="center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04846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04846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04846" w:rsidRPr="00324E62" w:rsidRDefault="00104846" w:rsidP="00104846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51B35" w:rsidRDefault="00E51B35" w:rsidP="00E51B35">
      <w:pPr>
        <w:autoSpaceDE w:val="0"/>
        <w:autoSpaceDN w:val="0"/>
        <w:adjustRightInd w:val="0"/>
        <w:ind w:left="426" w:right="49" w:hanging="426"/>
        <w:jc w:val="both"/>
        <w:rPr>
          <w:rFonts w:asciiTheme="minorHAnsi" w:hAnsiTheme="minorHAnsi" w:cstheme="minorHAnsi"/>
          <w:sz w:val="20"/>
        </w:rPr>
      </w:pPr>
      <w:r w:rsidRPr="00802C5E">
        <w:rPr>
          <w:rFonts w:asciiTheme="minorHAnsi" w:hAnsiTheme="minorHAnsi" w:cstheme="minorHAnsi"/>
          <w:sz w:val="20"/>
        </w:rPr>
        <w:t>N.B.</w:t>
      </w:r>
      <w:r w:rsidRPr="00802C5E">
        <w:rPr>
          <w:rFonts w:asciiTheme="minorHAnsi" w:hAnsiTheme="minorHAnsi" w:cstheme="minorHAnsi"/>
          <w:sz w:val="20"/>
        </w:rPr>
        <w:tab/>
        <w:t>La dichiarazione deve essere corredata da fotocopia, non autenticata, di documento d</w:t>
      </w:r>
      <w:r>
        <w:rPr>
          <w:rFonts w:asciiTheme="minorHAnsi" w:hAnsiTheme="minorHAnsi" w:cstheme="minorHAnsi"/>
          <w:sz w:val="20"/>
        </w:rPr>
        <w:t xml:space="preserve">i identità </w:t>
      </w:r>
      <w:r w:rsidRPr="00802C5E">
        <w:rPr>
          <w:rFonts w:asciiTheme="minorHAnsi" w:hAnsiTheme="minorHAnsi" w:cstheme="minorHAnsi"/>
          <w:sz w:val="20"/>
        </w:rPr>
        <w:t>del sottoscrittore.</w:t>
      </w:r>
    </w:p>
    <w:p w:rsidR="00E51B35" w:rsidRDefault="00E51B35" w:rsidP="00E51B3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210089" w:rsidRPr="007B0532" w:rsidRDefault="00210089" w:rsidP="00210089">
      <w:pPr>
        <w:autoSpaceDE w:val="0"/>
        <w:autoSpaceDN w:val="0"/>
        <w:adjustRightInd w:val="0"/>
        <w:ind w:right="49"/>
        <w:jc w:val="right"/>
        <w:rPr>
          <w:rFonts w:ascii="Calibri" w:hAnsi="Calibri" w:cs="Calibri"/>
          <w:b/>
          <w:i/>
          <w:sz w:val="24"/>
          <w:szCs w:val="24"/>
        </w:rPr>
      </w:pPr>
      <w:r w:rsidRPr="007B0532">
        <w:rPr>
          <w:rFonts w:ascii="Calibri" w:hAnsi="Calibri" w:cs="Calibri"/>
          <w:b/>
          <w:i/>
          <w:sz w:val="24"/>
          <w:szCs w:val="24"/>
        </w:rPr>
        <w:lastRenderedPageBreak/>
        <w:t xml:space="preserve">(Modello </w:t>
      </w:r>
      <w:r>
        <w:rPr>
          <w:rFonts w:ascii="Calibri" w:hAnsi="Calibri" w:cs="Calibri"/>
          <w:b/>
          <w:i/>
          <w:sz w:val="24"/>
          <w:szCs w:val="24"/>
        </w:rPr>
        <w:t>D</w:t>
      </w:r>
      <w:r w:rsidRPr="007B0532">
        <w:rPr>
          <w:rFonts w:ascii="Calibri" w:hAnsi="Calibri" w:cs="Calibri"/>
          <w:b/>
          <w:i/>
          <w:sz w:val="24"/>
          <w:szCs w:val="24"/>
        </w:rPr>
        <w:t>)</w:t>
      </w:r>
    </w:p>
    <w:p w:rsidR="00210089" w:rsidRPr="00F54626" w:rsidRDefault="00210089" w:rsidP="00210089">
      <w:pPr>
        <w:autoSpaceDE w:val="0"/>
        <w:autoSpaceDN w:val="0"/>
        <w:adjustRightInd w:val="0"/>
        <w:ind w:right="49"/>
        <w:jc w:val="center"/>
        <w:rPr>
          <w:rFonts w:ascii="Calibri" w:hAnsi="Calibri" w:cs="Calibri"/>
          <w:b/>
          <w:i/>
          <w:sz w:val="32"/>
          <w:szCs w:val="32"/>
        </w:rPr>
      </w:pPr>
      <w:r w:rsidRPr="00F54626">
        <w:rPr>
          <w:rFonts w:ascii="Calibri" w:hAnsi="Calibri" w:cs="Calibri"/>
          <w:b/>
          <w:i/>
          <w:sz w:val="32"/>
          <w:szCs w:val="32"/>
        </w:rPr>
        <w:t xml:space="preserve">Dichiarazione </w:t>
      </w:r>
      <w:r>
        <w:rPr>
          <w:rFonts w:ascii="Calibri" w:hAnsi="Calibri" w:cs="Calibri"/>
          <w:b/>
          <w:i/>
          <w:sz w:val="32"/>
          <w:szCs w:val="32"/>
        </w:rPr>
        <w:t>della Ditta ausiliaria</w:t>
      </w:r>
    </w:p>
    <w:p w:rsidR="00B431C4" w:rsidRDefault="00B431C4" w:rsidP="00B431C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84EBC" w:rsidRPr="00802C5E" w:rsidRDefault="00E84EBC" w:rsidP="00E84EBC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720"/>
      </w:tblGrid>
      <w:tr w:rsidR="00E84EBC" w:rsidRPr="00802C5E" w:rsidTr="00AE3E71">
        <w:tc>
          <w:tcPr>
            <w:tcW w:w="9639" w:type="dxa"/>
            <w:gridSpan w:val="2"/>
            <w:shd w:val="clear" w:color="auto" w:fill="auto"/>
          </w:tcPr>
          <w:p w:rsidR="00E84EBC" w:rsidRPr="00802C5E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02C5E">
              <w:rPr>
                <w:rFonts w:asciiTheme="minorHAnsi" w:hAnsiTheme="minorHAnsi" w:cstheme="minorHAnsi"/>
                <w:b/>
                <w:sz w:val="32"/>
                <w:szCs w:val="32"/>
              </w:rPr>
              <w:t>COMUNE DI CATANIA</w:t>
            </w:r>
          </w:p>
        </w:tc>
      </w:tr>
      <w:tr w:rsidR="00E84EBC" w:rsidRPr="00802C5E" w:rsidTr="00AE3E71">
        <w:tc>
          <w:tcPr>
            <w:tcW w:w="9639" w:type="dxa"/>
            <w:gridSpan w:val="2"/>
            <w:shd w:val="clear" w:color="auto" w:fill="auto"/>
          </w:tcPr>
          <w:p w:rsidR="00E84EBC" w:rsidRPr="00802C5E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>Direzione Lavori Pubblici - Infrastrutture</w:t>
            </w:r>
          </w:p>
          <w:p w:rsidR="00E84EBC" w:rsidRPr="00802C5E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>Mobilità sostenibile - Servizi cimiteriali</w:t>
            </w:r>
          </w:p>
        </w:tc>
      </w:tr>
      <w:tr w:rsidR="00E84EBC" w:rsidRPr="00802C5E" w:rsidTr="00AE3E71">
        <w:tc>
          <w:tcPr>
            <w:tcW w:w="9639" w:type="dxa"/>
            <w:gridSpan w:val="2"/>
            <w:shd w:val="clear" w:color="auto" w:fill="auto"/>
          </w:tcPr>
          <w:p w:rsidR="00E84EBC" w:rsidRP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Affidamento del servizio di progettazione definitiva ed esecutiva</w:t>
            </w:r>
          </w:p>
          <w:p w:rsidR="00E84EBC" w:rsidRP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coordinamento della sicurezza in fase di progettazione e di esecuzione</w:t>
            </w:r>
          </w:p>
          <w:p w:rsid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dei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lavori di manutenzione straordinaria, messa in sicurezza si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smica, prevenzione incendi</w:t>
            </w:r>
          </w:p>
          <w:p w:rsidR="00E84EBC" w:rsidRP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miglioramento energetico del Centro di quartiere di Trappeto Nord</w:t>
            </w:r>
          </w:p>
        </w:tc>
      </w:tr>
      <w:tr w:rsidR="00F270F6" w:rsidRPr="00802C5E" w:rsidTr="00AE3E71">
        <w:tc>
          <w:tcPr>
            <w:tcW w:w="4919" w:type="dxa"/>
            <w:shd w:val="clear" w:color="auto" w:fill="auto"/>
          </w:tcPr>
          <w:p w:rsidR="00F270F6" w:rsidRPr="00802C5E" w:rsidRDefault="00F270F6" w:rsidP="00F270F6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CUP: </w:t>
            </w:r>
            <w:r w:rsidRPr="00F270F6">
              <w:rPr>
                <w:rFonts w:asciiTheme="minorHAnsi" w:hAnsiTheme="minorHAnsi" w:cstheme="minorHAnsi"/>
                <w:b/>
                <w:sz w:val="28"/>
                <w:szCs w:val="28"/>
              </w:rPr>
              <w:t>D64E16000490001</w:t>
            </w:r>
          </w:p>
        </w:tc>
        <w:tc>
          <w:tcPr>
            <w:tcW w:w="4720" w:type="dxa"/>
            <w:shd w:val="clear" w:color="auto" w:fill="auto"/>
          </w:tcPr>
          <w:p w:rsidR="00F270F6" w:rsidRPr="00802C5E" w:rsidRDefault="00F270F6" w:rsidP="00F270F6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CIG: </w:t>
            </w:r>
            <w:r w:rsidRPr="00F270F6">
              <w:rPr>
                <w:rFonts w:asciiTheme="minorHAnsi" w:hAnsiTheme="minorHAnsi" w:cstheme="minorHAnsi"/>
                <w:b/>
                <w:sz w:val="28"/>
                <w:szCs w:val="28"/>
              </w:rPr>
              <w:t>7447866D71</w:t>
            </w:r>
          </w:p>
        </w:tc>
      </w:tr>
    </w:tbl>
    <w:p w:rsidR="00E84EBC" w:rsidRPr="00324E62" w:rsidRDefault="00E84EBC" w:rsidP="00E84EBC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Pr="00324E62" w:rsidRDefault="00846494" w:rsidP="00846494">
      <w:pPr>
        <w:tabs>
          <w:tab w:val="right" w:pos="6804"/>
          <w:tab w:val="right" w:pos="7727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Il/La sottoscritto</w:t>
      </w:r>
      <w:r w:rsidRPr="00324E62">
        <w:rPr>
          <w:rFonts w:asciiTheme="minorHAnsi" w:hAnsiTheme="minorHAnsi" w:cstheme="minorHAnsi"/>
          <w:sz w:val="24"/>
          <w:szCs w:val="24"/>
        </w:rPr>
        <w:tab/>
        <w:t>/a _________________________________________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nato/a il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</w:t>
      </w:r>
    </w:p>
    <w:p w:rsidR="00846494" w:rsidRPr="00324E62" w:rsidRDefault="00846494" w:rsidP="00846494">
      <w:pPr>
        <w:tabs>
          <w:tab w:val="right" w:pos="4820"/>
          <w:tab w:val="right" w:pos="6237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codice fiscale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</w:t>
      </w:r>
    </w:p>
    <w:p w:rsidR="00846494" w:rsidRPr="00324E62" w:rsidRDefault="00846494" w:rsidP="00846494">
      <w:pPr>
        <w:tabs>
          <w:tab w:val="right" w:pos="2268"/>
          <w:tab w:val="right" w:pos="5387"/>
          <w:tab w:val="right" w:pos="9356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2" behindDoc="0" locked="0" layoutInCell="0" allowOverlap="1" wp14:anchorId="51480A44" wp14:editId="53BEBCCD">
                <wp:simplePos x="0" y="0"/>
                <wp:positionH relativeFrom="margin">
                  <wp:posOffset>5988050</wp:posOffset>
                </wp:positionH>
                <wp:positionV relativeFrom="paragraph">
                  <wp:posOffset>14605</wp:posOffset>
                </wp:positionV>
                <wp:extent cx="135255" cy="140335"/>
                <wp:effectExtent l="0" t="0" r="17145" b="12065"/>
                <wp:wrapNone/>
                <wp:docPr id="63" name="Rettango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184F" id="Rettangolo 63" o:spid="_x0000_s1026" style="position:absolute;margin-left:471.5pt;margin-top:1.15pt;width:10.65pt;height:11.05pt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0" allowOverlap="1" wp14:anchorId="575DE61A" wp14:editId="48516749">
                <wp:simplePos x="0" y="0"/>
                <wp:positionH relativeFrom="margin">
                  <wp:posOffset>3458210</wp:posOffset>
                </wp:positionH>
                <wp:positionV relativeFrom="paragraph">
                  <wp:posOffset>19050</wp:posOffset>
                </wp:positionV>
                <wp:extent cx="135255" cy="140335"/>
                <wp:effectExtent l="0" t="0" r="17145" b="12065"/>
                <wp:wrapNone/>
                <wp:docPr id="76" name="Rettango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ABC3" id="Rettangolo 76" o:spid="_x0000_s1026" style="position:absolute;margin-left:272.3pt;margin-top:1.5pt;width:10.65pt;height:11.0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0" allowOverlap="1" wp14:anchorId="75F42E50" wp14:editId="33A1A840">
                <wp:simplePos x="0" y="0"/>
                <wp:positionH relativeFrom="margin">
                  <wp:posOffset>1474470</wp:posOffset>
                </wp:positionH>
                <wp:positionV relativeFrom="paragraph">
                  <wp:posOffset>19050</wp:posOffset>
                </wp:positionV>
                <wp:extent cx="135255" cy="140335"/>
                <wp:effectExtent l="0" t="0" r="17145" b="12065"/>
                <wp:wrapNone/>
                <wp:docPr id="77" name="Rettango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A7A51" id="Rettangolo 77" o:spid="_x0000_s1026" style="position:absolute;margin-left:116.1pt;margin-top:1.5pt;width:10.65pt;height:11.05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" o:allowincell="f" filled="f" fillcolor="#d9d9d9" strokecolor="navy">
                <w10:wrap anchorx="margin"/>
              </v:rect>
            </w:pict>
          </mc:Fallback>
        </mc:AlternateContent>
      </w:r>
      <w:proofErr w:type="gramStart"/>
      <w:r w:rsidRPr="00324E62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qualità di</w:t>
      </w:r>
      <w:r w:rsidRPr="00324E62">
        <w:rPr>
          <w:rFonts w:asciiTheme="minorHAnsi" w:hAnsiTheme="minorHAnsi" w:cstheme="minorHAnsi"/>
          <w:sz w:val="24"/>
          <w:szCs w:val="24"/>
        </w:rPr>
        <w:tab/>
        <w:t>titolare</w:t>
      </w:r>
      <w:r w:rsidRPr="00324E62">
        <w:rPr>
          <w:rFonts w:asciiTheme="minorHAnsi" w:hAnsiTheme="minorHAnsi" w:cstheme="minorHAnsi"/>
          <w:sz w:val="24"/>
          <w:szCs w:val="24"/>
        </w:rPr>
        <w:tab/>
        <w:t>legale rappresentante</w:t>
      </w:r>
      <w:r w:rsidRPr="00324E62">
        <w:rPr>
          <w:rFonts w:asciiTheme="minorHAnsi" w:hAnsiTheme="minorHAnsi" w:cstheme="minorHAnsi"/>
          <w:sz w:val="24"/>
          <w:szCs w:val="24"/>
        </w:rPr>
        <w:tab/>
        <w:t>procuratore speciale/generale</w:t>
      </w:r>
    </w:p>
    <w:p w:rsidR="00846494" w:rsidRPr="00324E62" w:rsidRDefault="00846494" w:rsidP="00846494"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della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ditta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</w:t>
      </w:r>
    </w:p>
    <w:p w:rsidR="00846494" w:rsidRPr="00324E62" w:rsidRDefault="00846494" w:rsidP="00846494"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sede in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</w:t>
      </w:r>
    </w:p>
    <w:p w:rsidR="00846494" w:rsidRPr="00324E62" w:rsidRDefault="00846494" w:rsidP="00846494">
      <w:pPr>
        <w:tabs>
          <w:tab w:val="right" w:pos="4820"/>
          <w:tab w:val="right" w:pos="5529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C.F. n.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P.IVA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cr/>
      </w:r>
      <w:proofErr w:type="gramStart"/>
      <w:r w:rsidRPr="00324E62">
        <w:rPr>
          <w:rFonts w:asciiTheme="minorHAnsi" w:hAnsiTheme="minorHAnsi" w:cstheme="minorHAnsi"/>
          <w:sz w:val="24"/>
          <w:szCs w:val="24"/>
        </w:rPr>
        <w:t>numero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fax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46494" w:rsidRPr="00324E62" w:rsidTr="00846494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494" w:rsidRPr="00324E62" w:rsidRDefault="00846494" w:rsidP="00846494">
            <w:pPr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>posta</w:t>
            </w:r>
            <w:proofErr w:type="gramEnd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 xml:space="preserve"> elettronica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494" w:rsidRPr="00324E62" w:rsidRDefault="00846494" w:rsidP="00846494">
            <w:pPr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>posta</w:t>
            </w:r>
            <w:proofErr w:type="gramEnd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 xml:space="preserve"> elettronica certificata</w:t>
            </w:r>
          </w:p>
        </w:tc>
      </w:tr>
      <w:tr w:rsidR="00846494" w:rsidRPr="00802C5E" w:rsidTr="00846494"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494" w:rsidRPr="00802C5E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494" w:rsidRPr="00802C5E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846494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Pr="00846494" w:rsidRDefault="00846494" w:rsidP="00846494">
      <w:pPr>
        <w:autoSpaceDE w:val="0"/>
        <w:autoSpaceDN w:val="0"/>
        <w:adjustRightInd w:val="0"/>
        <w:ind w:right="49"/>
        <w:jc w:val="center"/>
        <w:rPr>
          <w:rFonts w:asciiTheme="minorHAnsi" w:hAnsiTheme="minorHAnsi" w:cstheme="minorHAnsi"/>
          <w:sz w:val="32"/>
          <w:szCs w:val="32"/>
        </w:rPr>
      </w:pPr>
      <w:r w:rsidRPr="00846494">
        <w:rPr>
          <w:rFonts w:asciiTheme="minorHAnsi" w:hAnsiTheme="minorHAnsi" w:cstheme="minorHAnsi"/>
          <w:b/>
          <w:sz w:val="32"/>
          <w:szCs w:val="32"/>
        </w:rPr>
        <w:t>AUSILIARIA</w:t>
      </w:r>
    </w:p>
    <w:p w:rsidR="00846494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Pr="00324E62" w:rsidRDefault="00846494" w:rsidP="00846494"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della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ditta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</w:t>
      </w:r>
    </w:p>
    <w:p w:rsidR="00846494" w:rsidRPr="00324E62" w:rsidRDefault="00846494" w:rsidP="00846494"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sede in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</w:t>
      </w:r>
    </w:p>
    <w:p w:rsidR="00846494" w:rsidRPr="00324E62" w:rsidRDefault="00846494" w:rsidP="00846494">
      <w:pPr>
        <w:tabs>
          <w:tab w:val="right" w:pos="4820"/>
          <w:tab w:val="right" w:pos="5529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C.F. n.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P.IVA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cr/>
      </w:r>
      <w:proofErr w:type="gramStart"/>
      <w:r w:rsidRPr="00324E62">
        <w:rPr>
          <w:rFonts w:asciiTheme="minorHAnsi" w:hAnsiTheme="minorHAnsi" w:cstheme="minorHAnsi"/>
          <w:sz w:val="24"/>
          <w:szCs w:val="24"/>
        </w:rPr>
        <w:t>numero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fax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46494" w:rsidRPr="00324E62" w:rsidTr="00846494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494" w:rsidRPr="00324E62" w:rsidRDefault="00846494" w:rsidP="00846494">
            <w:pPr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>posta</w:t>
            </w:r>
            <w:proofErr w:type="gramEnd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 xml:space="preserve"> elettronica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494" w:rsidRPr="00324E62" w:rsidRDefault="00846494" w:rsidP="00846494">
            <w:pPr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>posta</w:t>
            </w:r>
            <w:proofErr w:type="gramEnd"/>
            <w:r w:rsidRPr="00324E62">
              <w:rPr>
                <w:rFonts w:asciiTheme="minorHAnsi" w:hAnsiTheme="minorHAnsi" w:cstheme="minorHAnsi"/>
                <w:sz w:val="24"/>
                <w:szCs w:val="24"/>
              </w:rPr>
              <w:t xml:space="preserve"> elettronica certificata</w:t>
            </w:r>
          </w:p>
        </w:tc>
      </w:tr>
      <w:tr w:rsidR="00846494" w:rsidRPr="00802C5E" w:rsidTr="00846494"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494" w:rsidRPr="00802C5E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494" w:rsidRPr="00802C5E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Pr="00324E62" w:rsidRDefault="00846494" w:rsidP="00846494">
      <w:pPr>
        <w:autoSpaceDE w:val="0"/>
        <w:autoSpaceDN w:val="0"/>
        <w:adjustRightInd w:val="0"/>
        <w:ind w:right="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lastRenderedPageBreak/>
        <w:t>Ai sensi degli articoli 46 e 47 del D.P.R. n. 445 del 2000, consapevole delle sanzioni penali previste dall'articolo 76 del medesimo decreto, per le ipotesi di falsità in atti e dichiarazioni mendaci ivi indicate</w:t>
      </w:r>
      <w:r w:rsidRPr="00324E62">
        <w:rPr>
          <w:rFonts w:asciiTheme="minorHAnsi" w:hAnsiTheme="minorHAnsi" w:cstheme="minorHAnsi"/>
          <w:sz w:val="24"/>
          <w:szCs w:val="24"/>
        </w:rPr>
        <w:cr/>
      </w:r>
    </w:p>
    <w:p w:rsidR="00846494" w:rsidRPr="00324E62" w:rsidRDefault="00846494" w:rsidP="00846494">
      <w:pPr>
        <w:autoSpaceDE w:val="0"/>
        <w:autoSpaceDN w:val="0"/>
        <w:adjustRightInd w:val="0"/>
        <w:ind w:right="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4E62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846494" w:rsidRPr="00324E62" w:rsidRDefault="00846494" w:rsidP="00846494">
      <w:pPr>
        <w:autoSpaceDE w:val="0"/>
        <w:autoSpaceDN w:val="0"/>
        <w:adjustRightInd w:val="0"/>
        <w:ind w:right="51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non trovarsi nelle condizioni previste dall’articolo 80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50 del 2016 (di seguito Codice) e precisamente:</w:t>
      </w:r>
    </w:p>
    <w:p w:rsidR="00846494" w:rsidRPr="00324E62" w:rsidRDefault="00846494" w:rsidP="00846494">
      <w:pPr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1.b.1</w:t>
      </w:r>
      <w:r w:rsidRPr="00324E62">
        <w:rPr>
          <w:rFonts w:asciiTheme="minorHAnsi" w:hAnsiTheme="minorHAnsi" w:cstheme="minorHAnsi"/>
          <w:sz w:val="24"/>
          <w:szCs w:val="24"/>
        </w:rPr>
        <w:tab/>
        <w:t>che nei propri confronti non è stata emessa condanna con sentenza definitiva o decreto penale di condanna divenuto irrevocabile o sentenza di applicazione della pena su richiesta ai sensi dell’articolo 444 del codice di procedura penale anche riferita a un suo subappaltatore nei casi di cui all’articolo 105, comma 6, per uno dei seguenti reati:</w:t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0" allowOverlap="1" wp14:anchorId="01FA2393" wp14:editId="74337D0A">
                <wp:simplePos x="0" y="0"/>
                <wp:positionH relativeFrom="margin">
                  <wp:posOffset>6206490</wp:posOffset>
                </wp:positionH>
                <wp:positionV relativeFrom="paragraph">
                  <wp:posOffset>1144905</wp:posOffset>
                </wp:positionV>
                <wp:extent cx="135890" cy="140335"/>
                <wp:effectExtent l="0" t="0" r="16510" b="12065"/>
                <wp:wrapNone/>
                <wp:docPr id="82" name="Rettango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6CEE3" id="Rettangolo 82" o:spid="_x0000_s1026" style="position:absolute;margin-left:488.7pt;margin-top:90.15pt;width:10.7pt;height:11.05pt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av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1.b.1.a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delitti, consumati o tentati, di cui agli articoli 416, 416-bis del codice penale, ovvero delitti commessi avvalendosi delle condizioni previste dal predetto articolo 416-bis, ovvero al fine di agevolare l’attività delle associazioni previste dallo stesso articolo, nonché per i delitti, consumati o tentati, previsti dall’articolo 74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d.P.R.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309/1990, dall’articolo 291-quater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d.P.R.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43/1973 e dall’articolo 260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152/2006, in quanto riconducibili alla partecipazione a un’organizzazione criminale, quale definita all’articolo 2 della decisione quadro 2008/841/GAI del Consiglio;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0" allowOverlap="1" wp14:anchorId="7650E324" wp14:editId="1826CC40">
                <wp:simplePos x="0" y="0"/>
                <wp:positionH relativeFrom="margin">
                  <wp:posOffset>6204585</wp:posOffset>
                </wp:positionH>
                <wp:positionV relativeFrom="paragraph">
                  <wp:posOffset>393065</wp:posOffset>
                </wp:positionV>
                <wp:extent cx="135890" cy="140335"/>
                <wp:effectExtent l="0" t="0" r="16510" b="12065"/>
                <wp:wrapNone/>
                <wp:docPr id="83" name="Rettango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D2FF5" id="Rettangolo 83" o:spid="_x0000_s1026" style="position:absolute;margin-left:488.55pt;margin-top:30.95pt;width:10.7pt;height:11.05pt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9Ffg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1.b.1.b</w:t>
      </w:r>
      <w:r w:rsidRPr="00324E62">
        <w:rPr>
          <w:rFonts w:asciiTheme="minorHAnsi" w:hAnsiTheme="minorHAnsi" w:cstheme="minorHAnsi"/>
          <w:sz w:val="24"/>
          <w:szCs w:val="24"/>
        </w:rPr>
        <w:tab/>
        <w:t>delitti, consumati o tentati, di cui agli articoli 317, 318, 319, 319-ter, 319-quater, 320, 321, 322, 322-bis, 346-bis, 353, 353-bis, 354, 355 e 356 del codice penale nonché all’articolo 2635 del codice civile;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0" allowOverlap="1" wp14:anchorId="23766395" wp14:editId="0FD704AD">
                <wp:simplePos x="0" y="0"/>
                <wp:positionH relativeFrom="margin">
                  <wp:posOffset>6207760</wp:posOffset>
                </wp:positionH>
                <wp:positionV relativeFrom="paragraph">
                  <wp:posOffset>24130</wp:posOffset>
                </wp:positionV>
                <wp:extent cx="135890" cy="140335"/>
                <wp:effectExtent l="0" t="0" r="16510" b="12065"/>
                <wp:wrapNone/>
                <wp:docPr id="84" name="Rettango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2DEB" id="Rettangolo 84" o:spid="_x0000_s1026" style="position:absolute;margin-left:488.8pt;margin-top:1.9pt;width:10.7pt;height:11.05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K8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1.b.1.b’</w:t>
      </w:r>
      <w:r w:rsidRPr="00324E62">
        <w:rPr>
          <w:rFonts w:asciiTheme="minorHAnsi" w:hAnsiTheme="minorHAnsi" w:cstheme="minorHAnsi"/>
          <w:sz w:val="24"/>
          <w:szCs w:val="24"/>
        </w:rPr>
        <w:tab/>
        <w:t>false comunicazioni sociali di cui agli articoli 2621 e 2622 del codice civile;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728" behindDoc="0" locked="0" layoutInCell="0" allowOverlap="1" wp14:anchorId="46DB2781" wp14:editId="608764B7">
                <wp:simplePos x="0" y="0"/>
                <wp:positionH relativeFrom="margin">
                  <wp:posOffset>6206490</wp:posOffset>
                </wp:positionH>
                <wp:positionV relativeFrom="paragraph">
                  <wp:posOffset>212090</wp:posOffset>
                </wp:positionV>
                <wp:extent cx="135890" cy="140335"/>
                <wp:effectExtent l="0" t="0" r="16510" b="12065"/>
                <wp:wrapNone/>
                <wp:docPr id="85" name="Rettango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6FB1B" id="Rettangolo 85" o:spid="_x0000_s1026" style="position:absolute;margin-left:488.7pt;margin-top:16.7pt;width:10.7pt;height:11.0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1.b.1.c</w:t>
      </w:r>
      <w:r w:rsidRPr="00324E62">
        <w:rPr>
          <w:rFonts w:asciiTheme="minorHAnsi" w:hAnsiTheme="minorHAnsi" w:cstheme="minorHAnsi"/>
          <w:sz w:val="24"/>
          <w:szCs w:val="24"/>
        </w:rPr>
        <w:tab/>
        <w:t>frode ai sensi dell’articolo 1 della convenzione relativa alla tutela degli interessi finanziari delle Comunità europee;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0" allowOverlap="1" wp14:anchorId="452FAD0D" wp14:editId="510EAD21">
                <wp:simplePos x="0" y="0"/>
                <wp:positionH relativeFrom="margin">
                  <wp:posOffset>6206490</wp:posOffset>
                </wp:positionH>
                <wp:positionV relativeFrom="paragraph">
                  <wp:posOffset>396240</wp:posOffset>
                </wp:positionV>
                <wp:extent cx="135890" cy="140335"/>
                <wp:effectExtent l="0" t="0" r="16510" b="12065"/>
                <wp:wrapNone/>
                <wp:docPr id="86" name="Rettango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92C89" id="Rettangolo 86" o:spid="_x0000_s1026" style="position:absolute;margin-left:488.7pt;margin-top:31.2pt;width:10.7pt;height:11.05pt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1.b.1.d</w:t>
      </w:r>
      <w:r w:rsidRPr="00324E62">
        <w:rPr>
          <w:rFonts w:asciiTheme="minorHAnsi" w:hAnsiTheme="minorHAnsi" w:cstheme="minorHAnsi"/>
          <w:sz w:val="24"/>
          <w:szCs w:val="24"/>
        </w:rPr>
        <w:tab/>
        <w:t>delitti, consumati o tentati, commessi con finalità di terrorismo, anche internazionale, e di eversione dell’ordine costituzionale, reati terroristici o reati connessi alle attività terroristiche;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776" behindDoc="0" locked="0" layoutInCell="0" allowOverlap="1" wp14:anchorId="3B14A9EC" wp14:editId="22C7A1E5">
                <wp:simplePos x="0" y="0"/>
                <wp:positionH relativeFrom="margin">
                  <wp:posOffset>6207760</wp:posOffset>
                </wp:positionH>
                <wp:positionV relativeFrom="paragraph">
                  <wp:posOffset>401320</wp:posOffset>
                </wp:positionV>
                <wp:extent cx="135890" cy="140335"/>
                <wp:effectExtent l="0" t="0" r="16510" b="12065"/>
                <wp:wrapNone/>
                <wp:docPr id="87" name="Rettango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F5A44" id="Rettangolo 87" o:spid="_x0000_s1026" style="position:absolute;margin-left:488.8pt;margin-top:31.6pt;width:10.7pt;height:11.0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hYfg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1.b.1.e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delitti di cui agli articoli 648-bis, 648-ter e 648-ter.1 del codice penale, riciclaggio di proventi di attività criminose o finanziamento del terrorismo, quali definiti all’articolo 1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109/2007 e </w:t>
      </w:r>
      <w:proofErr w:type="spellStart"/>
      <w:proofErr w:type="gramStart"/>
      <w:r w:rsidRPr="00324E62">
        <w:rPr>
          <w:rFonts w:asciiTheme="minorHAnsi" w:hAnsiTheme="minorHAnsi" w:cstheme="minorHAnsi"/>
          <w:sz w:val="24"/>
          <w:szCs w:val="24"/>
        </w:rPr>
        <w:t>ss.mm.ii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>.;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752" behindDoc="0" locked="0" layoutInCell="0" allowOverlap="1" wp14:anchorId="5F9A9BE4" wp14:editId="495B6187">
                <wp:simplePos x="0" y="0"/>
                <wp:positionH relativeFrom="margin">
                  <wp:posOffset>6204585</wp:posOffset>
                </wp:positionH>
                <wp:positionV relativeFrom="paragraph">
                  <wp:posOffset>197485</wp:posOffset>
                </wp:positionV>
                <wp:extent cx="135890" cy="140335"/>
                <wp:effectExtent l="0" t="0" r="16510" b="12065"/>
                <wp:wrapNone/>
                <wp:docPr id="88" name="Rettango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1351F" id="Rettangolo 88" o:spid="_x0000_s1026" style="position:absolute;margin-left:488.55pt;margin-top:15.55pt;width:10.7pt;height:11.0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ub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1.b.1.f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sfruttamento del lavoro minorile e altre forme di tratta di esseri umani definite con il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24/2014;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824" behindDoc="0" locked="0" layoutInCell="0" allowOverlap="1" wp14:anchorId="51B960DE" wp14:editId="4FC602E8">
                <wp:simplePos x="0" y="0"/>
                <wp:positionH relativeFrom="margin">
                  <wp:posOffset>6207125</wp:posOffset>
                </wp:positionH>
                <wp:positionV relativeFrom="paragraph">
                  <wp:posOffset>203835</wp:posOffset>
                </wp:positionV>
                <wp:extent cx="135890" cy="140335"/>
                <wp:effectExtent l="0" t="0" r="16510" b="12065"/>
                <wp:wrapNone/>
                <wp:docPr id="89" name="Rettango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1DA33" id="Rettangolo 89" o:spid="_x0000_s1026" style="position:absolute;margin-left:488.75pt;margin-top:16.05pt;width:10.7pt;height:11.05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1.b.1.g</w:t>
      </w:r>
      <w:r w:rsidRPr="00324E62">
        <w:rPr>
          <w:rFonts w:asciiTheme="minorHAnsi" w:hAnsiTheme="minorHAnsi" w:cstheme="minorHAnsi"/>
          <w:sz w:val="24"/>
          <w:szCs w:val="24"/>
        </w:rPr>
        <w:tab/>
        <w:t>ogni altro delitto da cui derivi, quale pena accessoria, l’incapacità di contrattare con la pubblica amministrazione;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0" allowOverlap="1" wp14:anchorId="7A6A6B73" wp14:editId="5FA90D91">
                <wp:simplePos x="0" y="0"/>
                <wp:positionH relativeFrom="margin">
                  <wp:posOffset>6205855</wp:posOffset>
                </wp:positionH>
                <wp:positionV relativeFrom="paragraph">
                  <wp:posOffset>396240</wp:posOffset>
                </wp:positionV>
                <wp:extent cx="135890" cy="140335"/>
                <wp:effectExtent l="0" t="0" r="16510" b="12065"/>
                <wp:wrapNone/>
                <wp:docPr id="90" name="Rettango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810D" id="Rettangolo 90" o:spid="_x0000_s1026" style="position:absolute;margin-left:488.65pt;margin-top:31.2pt;width:10.7pt;height:11.05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rxfQ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1.b.2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di non trovarsi nella sussistenza di cause di decadenza, di sospensione o di divieto previste dall’articolo 67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159/2011 o di un tentativo di infiltrazione mafiosa di cui all’articolo 84, comma 4, del medesimo decreto;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872" behindDoc="0" locked="0" layoutInCell="0" allowOverlap="1" wp14:anchorId="737A5800" wp14:editId="378F0085">
                <wp:simplePos x="0" y="0"/>
                <wp:positionH relativeFrom="margin">
                  <wp:posOffset>6204585</wp:posOffset>
                </wp:positionH>
                <wp:positionV relativeFrom="paragraph">
                  <wp:posOffset>397510</wp:posOffset>
                </wp:positionV>
                <wp:extent cx="135890" cy="140335"/>
                <wp:effectExtent l="0" t="0" r="16510" b="12065"/>
                <wp:wrapNone/>
                <wp:docPr id="91" name="Rettango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5F34B" id="Rettangolo 91" o:spid="_x0000_s1026" style="position:absolute;margin-left:488.55pt;margin-top:31.3pt;width:10.7pt;height:11.05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1.c.1</w:t>
      </w:r>
      <w:r w:rsidRPr="00324E62">
        <w:rPr>
          <w:rFonts w:asciiTheme="minorHAnsi" w:hAnsiTheme="minorHAnsi" w:cstheme="minorHAnsi"/>
          <w:sz w:val="24"/>
          <w:szCs w:val="24"/>
        </w:rPr>
        <w:tab/>
        <w:t>di non aver commesso violazioni gravi, definitivamente accertate, rispetto agli obblighi relativi al pagamento delle imposte e tasse o dei contributi previdenziali, secondo la legislazione italiana o quella dello Stato in cui è stabilito;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0" allowOverlap="1" wp14:anchorId="0413C65C" wp14:editId="05AD7B50">
                <wp:simplePos x="0" y="0"/>
                <wp:positionH relativeFrom="margin">
                  <wp:posOffset>6209030</wp:posOffset>
                </wp:positionH>
                <wp:positionV relativeFrom="paragraph">
                  <wp:posOffset>395605</wp:posOffset>
                </wp:positionV>
                <wp:extent cx="135890" cy="140335"/>
                <wp:effectExtent l="0" t="0" r="16510" b="12065"/>
                <wp:wrapNone/>
                <wp:docPr id="92" name="Rettango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66F97" id="Rettangolo 92" o:spid="_x0000_s1026" style="position:absolute;margin-left:488.9pt;margin-top:31.15pt;width:10.7pt;height:11.05pt;z-index:25179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n/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1.c.2</w:t>
      </w:r>
      <w:r w:rsidRPr="00324E62">
        <w:rPr>
          <w:rFonts w:asciiTheme="minorHAnsi" w:hAnsiTheme="minorHAnsi" w:cstheme="minorHAnsi"/>
          <w:sz w:val="24"/>
          <w:szCs w:val="24"/>
        </w:rPr>
        <w:tab/>
        <w:t>di non aver commesso gravi infrazioni debitamente accertate alle norme in materia di salute e sicurezza sul lavoro nonché di aver rispettato gli obblighi di cui all’articolo 30, comma 3 del Codice;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920" behindDoc="0" locked="0" layoutInCell="0" allowOverlap="1" wp14:anchorId="6B604EE7" wp14:editId="68BFDF83">
                <wp:simplePos x="0" y="0"/>
                <wp:positionH relativeFrom="margin">
                  <wp:posOffset>6219190</wp:posOffset>
                </wp:positionH>
                <wp:positionV relativeFrom="paragraph">
                  <wp:posOffset>575945</wp:posOffset>
                </wp:positionV>
                <wp:extent cx="135890" cy="140335"/>
                <wp:effectExtent l="0" t="0" r="16510" b="12065"/>
                <wp:wrapNone/>
                <wp:docPr id="93" name="Rettango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31E99" id="Rettangolo 93" o:spid="_x0000_s1026" style="position:absolute;margin-left:489.7pt;margin-top:45.35pt;width:10.7pt;height:11.05pt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AVfg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1.c.3</w:t>
      </w:r>
      <w:r w:rsidRPr="00324E62">
        <w:rPr>
          <w:rFonts w:asciiTheme="minorHAnsi" w:hAnsiTheme="minorHAnsi" w:cstheme="minorHAnsi"/>
          <w:sz w:val="24"/>
          <w:szCs w:val="24"/>
        </w:rPr>
        <w:tab/>
        <w:t>di non trovarsi in stato di fallimento (salvo in caso di autorizzazione all’esercizio provvisorio della ditta), di liquidazione coatta, di concordato preventivo (salvo il caso di concorda</w:t>
      </w:r>
      <w:r w:rsidR="00985ED8">
        <w:rPr>
          <w:rFonts w:asciiTheme="minorHAnsi" w:hAnsiTheme="minorHAnsi" w:cstheme="minorHAnsi"/>
          <w:sz w:val="24"/>
          <w:szCs w:val="24"/>
        </w:rPr>
        <w:t xml:space="preserve">to con continuità aziendale) e </w:t>
      </w:r>
      <w:r w:rsidRPr="00324E62">
        <w:rPr>
          <w:rFonts w:asciiTheme="minorHAnsi" w:hAnsiTheme="minorHAnsi" w:cstheme="minorHAnsi"/>
          <w:sz w:val="24"/>
          <w:szCs w:val="24"/>
        </w:rPr>
        <w:t>che nei suoi confronti sia in corso un procedimento per la dichiara</w:t>
      </w:r>
      <w:r w:rsidR="00985ED8">
        <w:rPr>
          <w:rFonts w:asciiTheme="minorHAnsi" w:hAnsiTheme="minorHAnsi" w:cstheme="minorHAnsi"/>
          <w:sz w:val="24"/>
          <w:szCs w:val="24"/>
        </w:rPr>
        <w:t>zione di una di tali situazioni</w:t>
      </w:r>
      <w:r w:rsidRPr="00324E62">
        <w:rPr>
          <w:rFonts w:asciiTheme="minorHAnsi" w:hAnsiTheme="minorHAnsi" w:cstheme="minorHAnsi"/>
          <w:sz w:val="24"/>
          <w:szCs w:val="24"/>
        </w:rPr>
        <w:t>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896" behindDoc="0" locked="0" layoutInCell="0" allowOverlap="1" wp14:anchorId="23EE9E80" wp14:editId="14435C49">
                <wp:simplePos x="0" y="0"/>
                <wp:positionH relativeFrom="margin">
                  <wp:posOffset>6207125</wp:posOffset>
                </wp:positionH>
                <wp:positionV relativeFrom="paragraph">
                  <wp:posOffset>196215</wp:posOffset>
                </wp:positionV>
                <wp:extent cx="135890" cy="140335"/>
                <wp:effectExtent l="0" t="0" r="16510" b="12065"/>
                <wp:wrapNone/>
                <wp:docPr id="94" name="Rettango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6B2A5" id="Rettangolo 94" o:spid="_x0000_s1026" style="position:absolute;margin-left:488.75pt;margin-top:15.45pt;width:10.7pt;height:11.05pt;z-index:25179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3s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1.c.4</w:t>
      </w:r>
      <w:r w:rsidRPr="00324E62">
        <w:rPr>
          <w:rFonts w:asciiTheme="minorHAnsi" w:hAnsiTheme="minorHAnsi" w:cstheme="minorHAnsi"/>
          <w:sz w:val="24"/>
          <w:szCs w:val="24"/>
        </w:rPr>
        <w:tab/>
        <w:t>di non essersi reso colpevole di gravi illeciti professionali, tali da rendere dubbia la sua integrità o affidabilità;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8016" behindDoc="0" locked="0" layoutInCell="0" allowOverlap="1" wp14:anchorId="77381071" wp14:editId="3CDBBA88">
                <wp:simplePos x="0" y="0"/>
                <wp:positionH relativeFrom="margin">
                  <wp:posOffset>6207125</wp:posOffset>
                </wp:positionH>
                <wp:positionV relativeFrom="paragraph">
                  <wp:posOffset>203835</wp:posOffset>
                </wp:positionV>
                <wp:extent cx="135890" cy="140335"/>
                <wp:effectExtent l="0" t="0" r="16510" b="12065"/>
                <wp:wrapNone/>
                <wp:docPr id="95" name="Rettango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8A693" id="Rettangolo 95" o:spid="_x0000_s1026" style="position:absolute;margin-left:488.75pt;margin-top:16.05pt;width:10.7pt;height:11.05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1.c.5</w:t>
      </w:r>
      <w:r w:rsidRPr="00324E62">
        <w:rPr>
          <w:rFonts w:asciiTheme="minorHAnsi" w:hAnsiTheme="minorHAnsi" w:cstheme="minorHAnsi"/>
          <w:sz w:val="24"/>
          <w:szCs w:val="24"/>
        </w:rPr>
        <w:tab/>
        <w:t>che la propria partecipazione non determina una situazione di conflitto di interesse ai sensi dell’articolo 42, comma 2, del Codice, non diversamente risolvibile;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992" behindDoc="0" locked="0" layoutInCell="0" allowOverlap="1" wp14:anchorId="548FDA6F" wp14:editId="2DBBA4CC">
                <wp:simplePos x="0" y="0"/>
                <wp:positionH relativeFrom="margin">
                  <wp:posOffset>6203950</wp:posOffset>
                </wp:positionH>
                <wp:positionV relativeFrom="paragraph">
                  <wp:posOffset>390525</wp:posOffset>
                </wp:positionV>
                <wp:extent cx="135890" cy="140335"/>
                <wp:effectExtent l="0" t="0" r="16510" b="12065"/>
                <wp:wrapNone/>
                <wp:docPr id="96" name="Rettango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7D02" id="Rettangolo 96" o:spid="_x0000_s1026" style="position:absolute;margin-left:488.5pt;margin-top:30.75pt;width:10.7pt;height:11.05pt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1.c.6</w:t>
      </w:r>
      <w:r w:rsidRPr="00324E62">
        <w:rPr>
          <w:rFonts w:asciiTheme="minorHAnsi" w:hAnsiTheme="minorHAnsi" w:cstheme="minorHAnsi"/>
          <w:sz w:val="24"/>
          <w:szCs w:val="24"/>
        </w:rPr>
        <w:tab/>
        <w:t>di non aver avuto un precedente coinvolgimento nella preparazione della procedura d’appalto, ai fini di determinare con la propria partecipazione una distorsione della concorrenza di cui all’articolo 67 del Codice;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0" locked="0" layoutInCell="0" allowOverlap="1" wp14:anchorId="12AE0319" wp14:editId="38B99985">
                <wp:simplePos x="0" y="0"/>
                <wp:positionH relativeFrom="margin">
                  <wp:posOffset>6205220</wp:posOffset>
                </wp:positionH>
                <wp:positionV relativeFrom="paragraph">
                  <wp:posOffset>580390</wp:posOffset>
                </wp:positionV>
                <wp:extent cx="135890" cy="140335"/>
                <wp:effectExtent l="0" t="0" r="16510" b="12065"/>
                <wp:wrapNone/>
                <wp:docPr id="97" name="Rettango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EA48C" id="Rettangolo 97" o:spid="_x0000_s1026" style="position:absolute;margin-left:488.6pt;margin-top:45.7pt;width:10.7pt;height:11.05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cIfg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1.c.7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di non essere stato soggetto alla sanzione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interdittiva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di cui all’articolo 9, comma 2,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231/2001 o ad altra sanzione che comporta il divieto di contrarre con la pubblica amministrazione, compresi i provvedimenti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interdittivi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di cui all’articolo 14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81/2008 e di cui all’articolo 53, comma 16-ter,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165/2001;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0" allowOverlap="1" wp14:anchorId="43434913" wp14:editId="07573BDE">
                <wp:simplePos x="0" y="0"/>
                <wp:positionH relativeFrom="margin">
                  <wp:posOffset>6203315</wp:posOffset>
                </wp:positionH>
                <wp:positionV relativeFrom="paragraph">
                  <wp:posOffset>201930</wp:posOffset>
                </wp:positionV>
                <wp:extent cx="135890" cy="140335"/>
                <wp:effectExtent l="0" t="0" r="16510" b="12065"/>
                <wp:wrapNone/>
                <wp:docPr id="98" name="Rettango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E53E2" id="Rettangolo 98" o:spid="_x0000_s1026" style="position:absolute;margin-left:488.45pt;margin-top:15.9pt;width:10.7pt;height:11.05pt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TL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1.c.8</w:t>
      </w:r>
      <w:r w:rsidRPr="00324E62">
        <w:rPr>
          <w:rFonts w:asciiTheme="minorHAnsi" w:hAnsiTheme="minorHAnsi" w:cstheme="minorHAnsi"/>
          <w:sz w:val="24"/>
          <w:szCs w:val="24"/>
        </w:rPr>
        <w:tab/>
        <w:t>di non presentare nella procedura di gara in corso e negli affidamenti di subappalti documentazione o dichiarazioni non veritiere;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0" allowOverlap="1" wp14:anchorId="38A05E95" wp14:editId="7B595709">
                <wp:simplePos x="0" y="0"/>
                <wp:positionH relativeFrom="margin">
                  <wp:posOffset>6205220</wp:posOffset>
                </wp:positionH>
                <wp:positionV relativeFrom="paragraph">
                  <wp:posOffset>392430</wp:posOffset>
                </wp:positionV>
                <wp:extent cx="135890" cy="140335"/>
                <wp:effectExtent l="0" t="0" r="16510" b="12065"/>
                <wp:wrapNone/>
                <wp:docPr id="99" name="Rettango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84739" id="Rettangolo 99" o:spid="_x0000_s1026" style="position:absolute;margin-left:488.6pt;margin-top:30.9pt;width:10.7pt;height:11.05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1.c.9</w:t>
      </w:r>
      <w:r w:rsidRPr="00324E62">
        <w:rPr>
          <w:rFonts w:asciiTheme="minorHAnsi" w:hAnsiTheme="minorHAnsi" w:cstheme="minorHAnsi"/>
          <w:sz w:val="24"/>
          <w:szCs w:val="24"/>
        </w:rPr>
        <w:tab/>
        <w:t>di non essere iscritto/a nel casellario informatico tenuto dall’Osservatorio dell’ANAC per aver presentato false dichiarazioni o falsa documentazione nelle procedure di gara e negli affidamenti di subappalti;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0" allowOverlap="1" wp14:anchorId="652957A0" wp14:editId="7E138C2F">
                <wp:simplePos x="0" y="0"/>
                <wp:positionH relativeFrom="margin">
                  <wp:posOffset>6200140</wp:posOffset>
                </wp:positionH>
                <wp:positionV relativeFrom="paragraph">
                  <wp:posOffset>208280</wp:posOffset>
                </wp:positionV>
                <wp:extent cx="135890" cy="140335"/>
                <wp:effectExtent l="0" t="0" r="16510" b="12065"/>
                <wp:wrapNone/>
                <wp:docPr id="101" name="Rettango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8973" id="Rettangolo 101" o:spid="_x0000_s1026" style="position:absolute;margin-left:488.2pt;margin-top:16.4pt;width:10.7pt;height:11.05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1.c.1</w:t>
      </w:r>
      <w:r w:rsidR="00985ED8">
        <w:rPr>
          <w:rFonts w:asciiTheme="minorHAnsi" w:hAnsiTheme="minorHAnsi" w:cstheme="minorHAnsi"/>
          <w:sz w:val="24"/>
          <w:szCs w:val="24"/>
        </w:rPr>
        <w:t>0</w:t>
      </w:r>
      <w:r w:rsidRPr="00324E62">
        <w:rPr>
          <w:rFonts w:asciiTheme="minorHAnsi" w:hAnsiTheme="minorHAnsi" w:cstheme="minorHAnsi"/>
          <w:sz w:val="24"/>
          <w:szCs w:val="24"/>
        </w:rPr>
        <w:tab/>
        <w:t>di non aver violato il divieto di intestazione fiduciaria di cui all’articolo 17 della legge n. 55/1990;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136" behindDoc="0" locked="0" layoutInCell="0" allowOverlap="1" wp14:anchorId="4EF5D8F7" wp14:editId="4891592A">
                <wp:simplePos x="0" y="0"/>
                <wp:positionH relativeFrom="margin">
                  <wp:posOffset>6198707</wp:posOffset>
                </wp:positionH>
                <wp:positionV relativeFrom="paragraph">
                  <wp:posOffset>205916</wp:posOffset>
                </wp:positionV>
                <wp:extent cx="135890" cy="140335"/>
                <wp:effectExtent l="0" t="0" r="16510" b="12065"/>
                <wp:wrapNone/>
                <wp:docPr id="102" name="Rettango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9630" id="Rettangolo 102" o:spid="_x0000_s1026" style="position:absolute;margin-left:488.1pt;margin-top:16.2pt;width:10.7pt;height:11.05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1.c.1</w:t>
      </w:r>
      <w:r w:rsidR="00985ED8">
        <w:rPr>
          <w:rFonts w:asciiTheme="minorHAnsi" w:hAnsiTheme="minorHAnsi" w:cstheme="minorHAnsi"/>
          <w:sz w:val="24"/>
          <w:szCs w:val="24"/>
        </w:rPr>
        <w:t>1</w:t>
      </w:r>
      <w:r w:rsidRPr="00324E62">
        <w:rPr>
          <w:rFonts w:asciiTheme="minorHAnsi" w:hAnsiTheme="minorHAnsi" w:cstheme="minorHAnsi"/>
          <w:sz w:val="24"/>
          <w:szCs w:val="24"/>
        </w:rPr>
        <w:tab/>
        <w:t>che la ditta che rappresenta ottempera con gli obblighi previsti dall’articolo 17 della legge n. 68/1999;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ovvero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>:</w:t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208" behindDoc="0" locked="0" layoutInCell="0" allowOverlap="1" wp14:anchorId="0B168D82" wp14:editId="7B3F6141">
                <wp:simplePos x="0" y="0"/>
                <wp:positionH relativeFrom="margin">
                  <wp:posOffset>6205937</wp:posOffset>
                </wp:positionH>
                <wp:positionV relativeFrom="paragraph">
                  <wp:posOffset>216956</wp:posOffset>
                </wp:positionV>
                <wp:extent cx="135890" cy="140335"/>
                <wp:effectExtent l="0" t="0" r="16510" b="12065"/>
                <wp:wrapNone/>
                <wp:docPr id="103" name="Rettango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0FBE7" id="Rettangolo 103" o:spid="_x0000_s1026" style="position:absolute;margin-left:488.65pt;margin-top:17.1pt;width:10.7pt;height:11.0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proofErr w:type="gramStart"/>
      <w:r w:rsidRPr="00324E62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la ditta che rappresenta non è soggetta agli obblighi previsti dall’articolo 17 della legge n. 68/1999;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160" behindDoc="0" locked="0" layoutInCell="0" allowOverlap="1" wp14:anchorId="4983012F" wp14:editId="41D14A9B">
                <wp:simplePos x="0" y="0"/>
                <wp:positionH relativeFrom="margin">
                  <wp:posOffset>6201410</wp:posOffset>
                </wp:positionH>
                <wp:positionV relativeFrom="paragraph">
                  <wp:posOffset>578485</wp:posOffset>
                </wp:positionV>
                <wp:extent cx="135890" cy="140335"/>
                <wp:effectExtent l="0" t="0" r="16510" b="12065"/>
                <wp:wrapNone/>
                <wp:docPr id="104" name="Rettango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10E3A" id="Rettangolo 104" o:spid="_x0000_s1026" style="position:absolute;margin-left:488.3pt;margin-top:45.55pt;width:10.7pt;height:11.05pt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1.c.1</w:t>
      </w:r>
      <w:r w:rsidR="00985ED8">
        <w:rPr>
          <w:rFonts w:asciiTheme="minorHAnsi" w:hAnsiTheme="minorHAnsi" w:cstheme="minorHAnsi"/>
          <w:sz w:val="24"/>
          <w:szCs w:val="24"/>
        </w:rPr>
        <w:t>2</w:t>
      </w:r>
      <w:r w:rsidRPr="00324E62">
        <w:rPr>
          <w:rFonts w:asciiTheme="minorHAnsi" w:hAnsiTheme="minorHAnsi" w:cstheme="minorHAnsi"/>
          <w:sz w:val="24"/>
          <w:szCs w:val="24"/>
        </w:rPr>
        <w:tab/>
        <w:t>di non essere stato/a vittima dei reati previsti e puniti dagli articoli 317 e 629 del codice penale aggravati ai sensi dell’articolo 7 del D.L. n. 152/1991, convertito con modificazioni dalla legge n. 203/1991, o non risulti aver denunciato i fatti all’autorità giudiziaria, salvo che ricorrano i casi previsti dall’articolo 4, comma 1, della legge n. 689/1981;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184" behindDoc="0" locked="0" layoutInCell="0" allowOverlap="1" wp14:anchorId="1527F0AE" wp14:editId="38490AEB">
                <wp:simplePos x="0" y="0"/>
                <wp:positionH relativeFrom="margin">
                  <wp:posOffset>6199505</wp:posOffset>
                </wp:positionH>
                <wp:positionV relativeFrom="paragraph">
                  <wp:posOffset>579120</wp:posOffset>
                </wp:positionV>
                <wp:extent cx="135890" cy="140335"/>
                <wp:effectExtent l="0" t="0" r="16510" b="12065"/>
                <wp:wrapNone/>
                <wp:docPr id="105" name="Rettango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BFF76" id="Rettangolo 105" o:spid="_x0000_s1026" style="position:absolute;margin-left:488.15pt;margin-top:45.6pt;width:10.7pt;height:11.05pt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1.c.1</w:t>
      </w:r>
      <w:r w:rsidR="00985ED8">
        <w:rPr>
          <w:rFonts w:asciiTheme="minorHAnsi" w:hAnsiTheme="minorHAnsi" w:cstheme="minorHAnsi"/>
          <w:sz w:val="24"/>
          <w:szCs w:val="24"/>
        </w:rPr>
        <w:t>3</w:t>
      </w:r>
      <w:r w:rsidRPr="00324E62">
        <w:rPr>
          <w:rFonts w:asciiTheme="minorHAnsi" w:hAnsiTheme="minorHAnsi" w:cstheme="minorHAnsi"/>
          <w:sz w:val="24"/>
          <w:szCs w:val="24"/>
        </w:rPr>
        <w:tab/>
        <w:t>di non trovarsi rispetto ad un altro partecipante alla medesima procedura di affidamento, in una situazione di controllo di cui all’articolo 2359 del codice civile o in una qualsiasi relazione, anche di fatto, se la situazione di controllo o la relazione comporti che le offerte sono imputabili ad un unico centro decisionale;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ovvero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>:</w:t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5" w:right="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256" behindDoc="0" locked="0" layoutInCell="0" allowOverlap="1" wp14:anchorId="6534ACB0" wp14:editId="30D1DB8B">
                <wp:simplePos x="0" y="0"/>
                <wp:positionH relativeFrom="margin">
                  <wp:posOffset>6201297</wp:posOffset>
                </wp:positionH>
                <wp:positionV relativeFrom="paragraph">
                  <wp:posOffset>387268</wp:posOffset>
                </wp:positionV>
                <wp:extent cx="135890" cy="140335"/>
                <wp:effectExtent l="0" t="0" r="16510" b="12065"/>
                <wp:wrapNone/>
                <wp:docPr id="106" name="Rettango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D70FB" id="Rettangolo 106" o:spid="_x0000_s1026" style="position:absolute;margin-left:488.3pt;margin-top:30.5pt;width:10.7pt;height:11.0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proofErr w:type="gramStart"/>
      <w:r w:rsidRPr="00324E62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non essere a conoscenza della partecipazione alla medesima procedura di soggetti che si trovano nei propri confronti in una delle situazioni di controllo di cui all'articolo 2359 del Codice Civile e di aver formulato l’offerta autonomamente;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ovvero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>:</w:t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5" w:right="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di essere a conoscenza della partecipazione alla medesima procedura del concorrente __________________________________________ che si trova nei propri confronti in situazione di controllo di cui all'articolo 2359 del Codice Civile ma di aver formulato l'offerta autonomamente;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280" behindDoc="0" locked="0" layoutInCell="0" allowOverlap="1" wp14:anchorId="7DE023C8" wp14:editId="1AC9AA04">
                <wp:simplePos x="0" y="0"/>
                <wp:positionH relativeFrom="margin">
                  <wp:posOffset>6198870</wp:posOffset>
                </wp:positionH>
                <wp:positionV relativeFrom="paragraph">
                  <wp:posOffset>-158115</wp:posOffset>
                </wp:positionV>
                <wp:extent cx="135890" cy="140335"/>
                <wp:effectExtent l="0" t="0" r="16510" b="12065"/>
                <wp:wrapNone/>
                <wp:docPr id="107" name="Rettango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1A2F5" id="Rettangolo 107" o:spid="_x0000_s1026" style="position:absolute;margin-left:488.1pt;margin-top:-12.45pt;width:10.7pt;height:11.05pt;z-index: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0" allowOverlap="1" wp14:anchorId="458C26C2" wp14:editId="2CB7A902">
                <wp:simplePos x="0" y="0"/>
                <wp:positionH relativeFrom="margin">
                  <wp:posOffset>6203315</wp:posOffset>
                </wp:positionH>
                <wp:positionV relativeFrom="paragraph">
                  <wp:posOffset>200660</wp:posOffset>
                </wp:positionV>
                <wp:extent cx="135890" cy="140335"/>
                <wp:effectExtent l="0" t="0" r="16510" b="12065"/>
                <wp:wrapNone/>
                <wp:docPr id="108" name="Rettango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BF254" id="Rettangolo 108" o:spid="_x0000_s1026" style="position:absolute;margin-left:488.45pt;margin-top:15.8pt;width:10.7pt;height:11.0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1.c.1</w:t>
      </w:r>
      <w:r w:rsidR="00985ED8">
        <w:rPr>
          <w:rFonts w:asciiTheme="minorHAnsi" w:hAnsiTheme="minorHAnsi" w:cstheme="minorHAnsi"/>
          <w:sz w:val="24"/>
          <w:szCs w:val="24"/>
        </w:rPr>
        <w:t>4</w:t>
      </w:r>
      <w:r w:rsidRPr="00324E62">
        <w:rPr>
          <w:rFonts w:asciiTheme="minorHAnsi" w:hAnsiTheme="minorHAnsi" w:cstheme="minorHAnsi"/>
          <w:sz w:val="24"/>
          <w:szCs w:val="24"/>
        </w:rPr>
        <w:tab/>
      </w:r>
      <w:r w:rsidRPr="00324E62">
        <w:rPr>
          <w:rFonts w:asciiTheme="minorHAnsi" w:hAnsiTheme="minorHAnsi" w:cstheme="minorHAnsi"/>
          <w:noProof/>
          <w:sz w:val="24"/>
          <w:szCs w:val="24"/>
        </w:rPr>
        <w:t>che nei propri confronti non sono state emesse condanne penali comprese quelle per le quali abbia beneficiato della non menzione;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</w:p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ovvero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>:</w:t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5" w:right="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0" allowOverlap="1" wp14:anchorId="1CDB84F9" wp14:editId="2C8916BB">
                <wp:simplePos x="0" y="0"/>
                <wp:positionH relativeFrom="margin">
                  <wp:posOffset>6201410</wp:posOffset>
                </wp:positionH>
                <wp:positionV relativeFrom="paragraph">
                  <wp:posOffset>215265</wp:posOffset>
                </wp:positionV>
                <wp:extent cx="135890" cy="140335"/>
                <wp:effectExtent l="0" t="0" r="16510" b="12065"/>
                <wp:wrapNone/>
                <wp:docPr id="109" name="Rettango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52B0B" id="Rettangolo 109" o:spid="_x0000_s1026" style="position:absolute;margin-left:488.3pt;margin-top:16.95pt;width:10.7pt;height:11.05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>di aver riportato le seguenti condanne penali comprese quelle per le quali ha beneficiato della non menzione;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</w:p>
    <w:p w:rsidR="00846494" w:rsidRPr="00324E62" w:rsidRDefault="00846494" w:rsidP="00846494">
      <w:pPr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___________________________________________________________________________</w:t>
      </w:r>
    </w:p>
    <w:p w:rsidR="00846494" w:rsidRPr="00324E62" w:rsidRDefault="00846494" w:rsidP="00846494">
      <w:pPr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___________________________________________________________________________</w:t>
      </w:r>
    </w:p>
    <w:p w:rsidR="00846494" w:rsidRPr="00324E62" w:rsidRDefault="00846494" w:rsidP="00846494">
      <w:pPr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1.d.1</w:t>
      </w:r>
      <w:r w:rsidRPr="00324E62">
        <w:rPr>
          <w:rFonts w:asciiTheme="minorHAnsi" w:hAnsiTheme="minorHAnsi" w:cstheme="minorHAnsi"/>
          <w:sz w:val="24"/>
          <w:szCs w:val="24"/>
        </w:rPr>
        <w:tab/>
        <w:t>che la ditta è iscritta:</w:t>
      </w:r>
    </w:p>
    <w:p w:rsidR="00846494" w:rsidRPr="00324E62" w:rsidRDefault="00846494" w:rsidP="00846494">
      <w:pPr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1.d.1.a</w:t>
      </w:r>
      <w:r w:rsidRPr="00324E62">
        <w:rPr>
          <w:rFonts w:asciiTheme="minorHAnsi" w:hAnsiTheme="minorHAnsi" w:cstheme="minorHAnsi"/>
          <w:sz w:val="24"/>
          <w:szCs w:val="24"/>
        </w:rPr>
        <w:tab/>
        <w:t>nel</w:t>
      </w:r>
      <w:r w:rsidRPr="00324E62">
        <w:rPr>
          <w:rFonts w:asciiTheme="minorHAnsi" w:hAnsiTheme="minorHAnsi" w:cstheme="minorHAnsi"/>
          <w:noProof/>
          <w:sz w:val="24"/>
          <w:szCs w:val="24"/>
        </w:rPr>
        <w:t xml:space="preserve"> registro delle imprese della Camera di Commercio di _____________________________ per la seguente attività ________________________________________________________ ____________________________________________________________________________ ____________________________________________________________________________</w:t>
      </w:r>
    </w:p>
    <w:p w:rsidR="00846494" w:rsidRPr="00324E62" w:rsidRDefault="00846494" w:rsidP="00846494">
      <w:pPr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lastRenderedPageBreak/>
        <w:t>(</w:t>
      </w:r>
      <w:proofErr w:type="gramStart"/>
      <w:r w:rsidRPr="00324E62">
        <w:rPr>
          <w:rFonts w:asciiTheme="minorHAnsi" w:hAnsiTheme="minorHAnsi" w:cstheme="minorHAnsi"/>
          <w:i/>
          <w:sz w:val="24"/>
          <w:szCs w:val="24"/>
        </w:rPr>
        <w:t>per</w:t>
      </w:r>
      <w:proofErr w:type="gramEnd"/>
      <w:r w:rsidRPr="00324E62">
        <w:rPr>
          <w:rFonts w:asciiTheme="minorHAnsi" w:hAnsiTheme="minorHAnsi" w:cstheme="minorHAnsi"/>
          <w:i/>
          <w:sz w:val="24"/>
          <w:szCs w:val="24"/>
        </w:rPr>
        <w:t xml:space="preserve"> le ditte con sede in uno stato straniero, indicare i dati di iscrizione nell’Albo o Lista ufficiale dello Stato di appartenenza</w:t>
      </w:r>
      <w:r w:rsidRPr="00324E62">
        <w:rPr>
          <w:rFonts w:asciiTheme="minorHAnsi" w:hAnsiTheme="minorHAnsi" w:cstheme="minorHAnsi"/>
          <w:sz w:val="24"/>
          <w:szCs w:val="24"/>
        </w:rPr>
        <w:t>)</w:t>
      </w:r>
    </w:p>
    <w:p w:rsidR="00846494" w:rsidRPr="00324E62" w:rsidRDefault="00846494" w:rsidP="00846494">
      <w:pPr>
        <w:tabs>
          <w:tab w:val="right" w:pos="6379"/>
        </w:tabs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numero di iscrizione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________________________________</w:t>
      </w:r>
    </w:p>
    <w:p w:rsidR="00846494" w:rsidRPr="00324E62" w:rsidRDefault="00846494" w:rsidP="00846494">
      <w:pPr>
        <w:tabs>
          <w:tab w:val="right" w:pos="6379"/>
        </w:tabs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data di iscrizione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__________________________________</w:t>
      </w:r>
    </w:p>
    <w:p w:rsidR="00846494" w:rsidRPr="00324E62" w:rsidRDefault="00846494" w:rsidP="00846494">
      <w:pPr>
        <w:tabs>
          <w:tab w:val="right" w:pos="6379"/>
        </w:tabs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durata della ditta/data termine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_______________________</w:t>
      </w:r>
    </w:p>
    <w:p w:rsidR="00846494" w:rsidRPr="00324E62" w:rsidRDefault="00846494" w:rsidP="00846494">
      <w:pPr>
        <w:tabs>
          <w:tab w:val="right" w:pos="6379"/>
        </w:tabs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forma giuridica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____________________________________</w:t>
      </w:r>
    </w:p>
    <w:p w:rsidR="00846494" w:rsidRPr="00324E62" w:rsidRDefault="00846494" w:rsidP="00846494">
      <w:pPr>
        <w:tabs>
          <w:tab w:val="right" w:pos="9639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1.d.1.b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all’INPS di _____________________________ matricola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______________________________;</w:t>
      </w:r>
    </w:p>
    <w:p w:rsidR="00846494" w:rsidRPr="00324E62" w:rsidRDefault="00846494" w:rsidP="00846494">
      <w:pPr>
        <w:tabs>
          <w:tab w:val="right" w:pos="9639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1.d.1.</w:t>
      </w:r>
      <w:r w:rsidRPr="00324E62">
        <w:rPr>
          <w:rFonts w:asciiTheme="minorHAnsi" w:hAnsiTheme="minorHAnsi" w:cstheme="minorHAnsi"/>
          <w:noProof/>
          <w:sz w:val="24"/>
          <w:szCs w:val="24"/>
        </w:rPr>
        <w:t>c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all’INAIL di __________________  codice ditta _________________  PAT ________________;</w:t>
      </w:r>
    </w:p>
    <w:p w:rsidR="00846494" w:rsidRPr="00324E62" w:rsidRDefault="00846494" w:rsidP="00846494">
      <w:pPr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di essere in regola con i relativi adempimenti;</w:t>
      </w:r>
    </w:p>
    <w:p w:rsidR="00846494" w:rsidRPr="00324E62" w:rsidRDefault="00846494" w:rsidP="00846494">
      <w:pPr>
        <w:tabs>
          <w:tab w:val="right" w:pos="9639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1.d.1.d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di applicare il CCNL relativo al settore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_____________________________________________;</w:t>
      </w:r>
    </w:p>
    <w:p w:rsidR="00846494" w:rsidRPr="00324E62" w:rsidRDefault="00846494" w:rsidP="00846494">
      <w:pPr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1.d.2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i dati identificativi (</w:t>
      </w:r>
      <w:r w:rsidRPr="00324E62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nome, cognome, luogo e data di nascita, qualifica</w:t>
      </w:r>
      <w:r w:rsidRPr="00324E62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) del titolare di ditta individuale, ovvero di tutti i soci della società in nome collettivo, ovvero di tutti i soci accomandatari nel caso di società in accomandita semplice, ovvero di tutti gli amministratori muniti di poteri di rappresentanza, di tutti i direttori tecnici, gli institori e i procuratori speciali muniti di potere di rappresentanza e titolari di poteri gestori e continuativi nel caso di società di capitali, sono i seguenti</w:t>
      </w:r>
      <w:r w:rsidRPr="00324E62">
        <w:rPr>
          <w:rFonts w:asciiTheme="minorHAnsi" w:hAnsiTheme="minorHAnsi" w:cstheme="minorHAnsi"/>
          <w:noProof/>
          <w:sz w:val="24"/>
          <w:szCs w:val="24"/>
        </w:rPr>
        <w:t>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2977"/>
        <w:gridCol w:w="3118"/>
      </w:tblGrid>
      <w:tr w:rsidR="00846494" w:rsidRPr="00802C5E" w:rsidTr="00846494">
        <w:trPr>
          <w:trHeight w:val="528"/>
        </w:trPr>
        <w:tc>
          <w:tcPr>
            <w:tcW w:w="3118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Titolare:</w:t>
            </w:r>
          </w:p>
        </w:tc>
        <w:tc>
          <w:tcPr>
            <w:tcW w:w="2977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Rappresentante legale:</w:t>
            </w:r>
          </w:p>
        </w:tc>
        <w:tc>
          <w:tcPr>
            <w:tcW w:w="3118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Procuratore:</w:t>
            </w:r>
          </w:p>
        </w:tc>
      </w:tr>
      <w:tr w:rsidR="00846494" w:rsidRPr="00802C5E" w:rsidTr="00846494">
        <w:trPr>
          <w:trHeight w:val="528"/>
        </w:trPr>
        <w:tc>
          <w:tcPr>
            <w:tcW w:w="3118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Socio di maggioranza:</w:t>
            </w:r>
          </w:p>
        </w:tc>
        <w:tc>
          <w:tcPr>
            <w:tcW w:w="2977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Sindaco:</w:t>
            </w:r>
          </w:p>
        </w:tc>
        <w:tc>
          <w:tcPr>
            <w:tcW w:w="3118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Amministratore con poteri rappresentanza:</w:t>
            </w:r>
          </w:p>
        </w:tc>
      </w:tr>
      <w:tr w:rsidR="00846494" w:rsidRPr="00802C5E" w:rsidTr="00846494">
        <w:trPr>
          <w:trHeight w:val="528"/>
        </w:trPr>
        <w:tc>
          <w:tcPr>
            <w:tcW w:w="3118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Socio:</w:t>
            </w:r>
          </w:p>
        </w:tc>
        <w:tc>
          <w:tcPr>
            <w:tcW w:w="2977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Accomandatario:</w:t>
            </w:r>
          </w:p>
        </w:tc>
        <w:tc>
          <w:tcPr>
            <w:tcW w:w="3118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Direttore tecnico:</w:t>
            </w:r>
          </w:p>
        </w:tc>
      </w:tr>
      <w:tr w:rsidR="00846494" w:rsidRPr="00802C5E" w:rsidTr="00846494">
        <w:trPr>
          <w:trHeight w:val="530"/>
        </w:trPr>
        <w:tc>
          <w:tcPr>
            <w:tcW w:w="3118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Altro:</w:t>
            </w:r>
          </w:p>
        </w:tc>
        <w:tc>
          <w:tcPr>
            <w:tcW w:w="2977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Altro:</w:t>
            </w:r>
          </w:p>
        </w:tc>
        <w:tc>
          <w:tcPr>
            <w:tcW w:w="3118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Altro:</w:t>
            </w:r>
          </w:p>
        </w:tc>
      </w:tr>
      <w:tr w:rsidR="00846494" w:rsidRPr="00802C5E" w:rsidTr="00846494">
        <w:trPr>
          <w:trHeight w:val="530"/>
        </w:trPr>
        <w:tc>
          <w:tcPr>
            <w:tcW w:w="3118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Altro:</w:t>
            </w:r>
          </w:p>
        </w:tc>
        <w:tc>
          <w:tcPr>
            <w:tcW w:w="2977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Altro:</w:t>
            </w:r>
          </w:p>
        </w:tc>
        <w:tc>
          <w:tcPr>
            <w:tcW w:w="3118" w:type="dxa"/>
          </w:tcPr>
          <w:p w:rsidR="00846494" w:rsidRPr="00802C5E" w:rsidRDefault="00846494" w:rsidP="00846494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2C5E">
              <w:rPr>
                <w:rFonts w:asciiTheme="minorHAnsi" w:hAnsiTheme="minorHAnsi" w:cstheme="minorHAnsi"/>
                <w:b/>
                <w:sz w:val="16"/>
                <w:szCs w:val="16"/>
              </w:rPr>
              <w:t>Altro:</w:t>
            </w:r>
          </w:p>
        </w:tc>
      </w:tr>
    </w:tbl>
    <w:p w:rsidR="00846494" w:rsidRPr="00324E62" w:rsidRDefault="00846494" w:rsidP="00CE2687">
      <w:pPr>
        <w:tabs>
          <w:tab w:val="right" w:pos="9923"/>
        </w:tabs>
        <w:autoSpaceDE w:val="0"/>
        <w:autoSpaceDN w:val="0"/>
        <w:adjustRightInd w:val="0"/>
        <w:spacing w:before="120"/>
        <w:ind w:left="426" w:right="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0" allowOverlap="1" wp14:anchorId="2239C858" wp14:editId="1DC7AB97">
                <wp:simplePos x="0" y="0"/>
                <wp:positionH relativeFrom="margin">
                  <wp:posOffset>6204585</wp:posOffset>
                </wp:positionH>
                <wp:positionV relativeFrom="paragraph">
                  <wp:posOffset>306070</wp:posOffset>
                </wp:positionV>
                <wp:extent cx="135890" cy="140335"/>
                <wp:effectExtent l="0" t="0" r="16510" b="12065"/>
                <wp:wrapNone/>
                <wp:docPr id="110" name="Rettango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25655" id="Rettangolo 110" o:spid="_x0000_s1026" style="position:absolute;margin-left:488.55pt;margin-top:24.1pt;width:10.7pt;height:11.05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Pr="00324E62">
        <w:rPr>
          <w:rFonts w:asciiTheme="minorHAnsi" w:hAnsiTheme="minorHAnsi" w:cstheme="minorHAnsi"/>
          <w:sz w:val="24"/>
          <w:szCs w:val="24"/>
        </w:rPr>
        <w:t>d.4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che </w:t>
      </w:r>
      <w:r w:rsidRPr="00324E62">
        <w:rPr>
          <w:rFonts w:asciiTheme="minorHAnsi" w:hAnsiTheme="minorHAnsi" w:cstheme="minorHAnsi"/>
          <w:noProof/>
          <w:sz w:val="24"/>
          <w:szCs w:val="24"/>
        </w:rPr>
        <w:t>nella</w:t>
      </w:r>
      <w:r w:rsidRPr="00324E62">
        <w:rPr>
          <w:rFonts w:asciiTheme="minorHAnsi" w:hAnsiTheme="minorHAnsi" w:cstheme="minorHAnsi"/>
          <w:sz w:val="24"/>
          <w:szCs w:val="24"/>
        </w:rPr>
        <w:t xml:space="preserve"> ditta che rappresenta, nell’anno antecedente alla data di pubblicazione del bando, non risultano cessati dalla carica soggetti di cui all’articolo 80, comma 3, del Codice;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ovvero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>:</w:t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5" w:right="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472" behindDoc="0" locked="0" layoutInCell="0" allowOverlap="1" wp14:anchorId="100E8E9C" wp14:editId="1981A67B">
                <wp:simplePos x="0" y="0"/>
                <wp:positionH relativeFrom="margin">
                  <wp:posOffset>6207125</wp:posOffset>
                </wp:positionH>
                <wp:positionV relativeFrom="paragraph">
                  <wp:posOffset>212725</wp:posOffset>
                </wp:positionV>
                <wp:extent cx="135890" cy="140335"/>
                <wp:effectExtent l="0" t="0" r="16510" b="12065"/>
                <wp:wrapNone/>
                <wp:docPr id="111" name="Rettango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66D9" id="Rettangolo 111" o:spid="_x0000_s1026" style="position:absolute;margin-left:488.75pt;margin-top:16.75pt;width:10.7pt;height:11.05pt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 xml:space="preserve">che nella </w:t>
      </w:r>
      <w:r w:rsidRPr="00324E62">
        <w:rPr>
          <w:rFonts w:asciiTheme="minorHAnsi" w:hAnsiTheme="minorHAnsi" w:cstheme="minorHAnsi"/>
          <w:sz w:val="24"/>
          <w:szCs w:val="24"/>
        </w:rPr>
        <w:t>ditta che rappresenta, nell’anno antecedente alla data di pubblicazione del bando, risultano cessati dalla carica</w:t>
      </w:r>
      <w:r w:rsidRPr="00324E62">
        <w:rPr>
          <w:rFonts w:asciiTheme="minorHAnsi" w:hAnsiTheme="minorHAnsi" w:cstheme="minorHAnsi"/>
          <w:noProof/>
          <w:sz w:val="24"/>
          <w:szCs w:val="24"/>
        </w:rPr>
        <w:t xml:space="preserve"> i seguenti soggetti di cui all’articolo 80, comma 3, del Codice: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</w:p>
    <w:p w:rsidR="00846494" w:rsidRPr="00324E62" w:rsidRDefault="00846494" w:rsidP="00846494">
      <w:pPr>
        <w:autoSpaceDE w:val="0"/>
        <w:autoSpaceDN w:val="0"/>
        <w:adjustRightInd w:val="0"/>
        <w:spacing w:after="120"/>
        <w:ind w:left="425" w:right="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____________________________________________________________________________ ____________________________________________________________________________ ____________________________________________________________________________;</w:t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Pr="00324E62">
        <w:rPr>
          <w:rFonts w:asciiTheme="minorHAnsi" w:hAnsiTheme="minorHAnsi" w:cstheme="minorHAnsi"/>
          <w:sz w:val="24"/>
          <w:szCs w:val="24"/>
        </w:rPr>
        <w:t>d.5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nel biennio antecedente la data di pubblicazione del bando di gara non è incorso/a nei provvedimenti previsti per gravi comportamenti ed atti discriminatori per motivi razziali, etnici, nazionali o religiosi di cui all’articolo 44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286/1998 recante “Testo unico delle disposizioni concernenti la disciplina dell’immigrazione e norme sulla condizione dello straniero”;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304" behindDoc="0" locked="0" layoutInCell="0" allowOverlap="1" wp14:anchorId="1DDC6BD1" wp14:editId="2C20EE12">
                <wp:simplePos x="0" y="0"/>
                <wp:positionH relativeFrom="margin">
                  <wp:posOffset>6203950</wp:posOffset>
                </wp:positionH>
                <wp:positionV relativeFrom="paragraph">
                  <wp:posOffset>-167005</wp:posOffset>
                </wp:positionV>
                <wp:extent cx="135890" cy="140335"/>
                <wp:effectExtent l="0" t="0" r="16510" b="12065"/>
                <wp:wrapNone/>
                <wp:docPr id="112" name="Rettango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D6056" id="Rettangolo 112" o:spid="_x0000_s1026" style="position:absolute;margin-left:488.5pt;margin-top:-13.15pt;width:10.7pt;height:11.05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328" behindDoc="0" locked="0" layoutInCell="0" allowOverlap="1" wp14:anchorId="0659E469" wp14:editId="419C48A4">
                <wp:simplePos x="0" y="0"/>
                <wp:positionH relativeFrom="margin">
                  <wp:posOffset>6199970</wp:posOffset>
                </wp:positionH>
                <wp:positionV relativeFrom="paragraph">
                  <wp:posOffset>388243</wp:posOffset>
                </wp:positionV>
                <wp:extent cx="135890" cy="140335"/>
                <wp:effectExtent l="0" t="0" r="16510" b="12065"/>
                <wp:wrapNone/>
                <wp:docPr id="113" name="Rettango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8642" id="Rettangolo 113" o:spid="_x0000_s1026" style="position:absolute;margin-left:488.2pt;margin-top:30.55pt;width:10.7pt;height:11.05pt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Pr="00324E62">
        <w:rPr>
          <w:rFonts w:asciiTheme="minorHAnsi" w:hAnsiTheme="minorHAnsi" w:cstheme="minorHAnsi"/>
          <w:sz w:val="24"/>
          <w:szCs w:val="24"/>
        </w:rPr>
        <w:t>d.6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nel biennio antecedente la data di pubblicazione del bando di gara non è incorso nei provvedimenti previsti dall’articolo 41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 198/2006 in merito alle pari opportunità tra uomo e donna;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352" behindDoc="0" locked="0" layoutInCell="0" allowOverlap="1" wp14:anchorId="239B93C5" wp14:editId="2280BE64">
                <wp:simplePos x="0" y="0"/>
                <wp:positionH relativeFrom="margin">
                  <wp:posOffset>6202045</wp:posOffset>
                </wp:positionH>
                <wp:positionV relativeFrom="paragraph">
                  <wp:posOffset>392430</wp:posOffset>
                </wp:positionV>
                <wp:extent cx="135890" cy="140335"/>
                <wp:effectExtent l="0" t="0" r="16510" b="12065"/>
                <wp:wrapNone/>
                <wp:docPr id="114" name="Rettango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B96A8" id="Rettangolo 114" o:spid="_x0000_s1026" style="position:absolute;margin-left:488.35pt;margin-top:30.9pt;width:10.7pt;height:11.05pt;z-index: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Pr="00324E62">
        <w:rPr>
          <w:rFonts w:asciiTheme="minorHAnsi" w:hAnsiTheme="minorHAnsi" w:cstheme="minorHAnsi"/>
          <w:sz w:val="24"/>
          <w:szCs w:val="24"/>
        </w:rPr>
        <w:t>d.7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  <w:t>di autorizzare, qualora un partecipante alla gara eserciti - ai sensi della legge n. 241 del 1990 - la facoltà di “accesso agli atti”, la stazione appaltante a rilasciare copia di tutta la documentazione presentata per la partecipazione alla gara;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</w:p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ovvero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>:</w:t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376" behindDoc="0" locked="0" layoutInCell="0" allowOverlap="1" wp14:anchorId="4014C34B" wp14:editId="7794DA3A">
                <wp:simplePos x="0" y="0"/>
                <wp:positionH relativeFrom="margin">
                  <wp:posOffset>6202045</wp:posOffset>
                </wp:positionH>
                <wp:positionV relativeFrom="paragraph">
                  <wp:posOffset>212536</wp:posOffset>
                </wp:positionV>
                <wp:extent cx="135890" cy="140335"/>
                <wp:effectExtent l="0" t="0" r="16510" b="12065"/>
                <wp:wrapNone/>
                <wp:docPr id="115" name="Rettangol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0CBC8" id="Rettangolo 115" o:spid="_x0000_s1026" style="position:absolute;margin-left:488.35pt;margin-top:16.75pt;width:10.7pt;height:11.05pt;z-index:25181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>di non autorizzare l’accesso alle giustificazioni dei prezzi che saranno eventualmente richieste in sede di verifica delle offerte anomale, in quanto coperte da segreto tecnico/commerciale;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Pr="00324E62">
        <w:rPr>
          <w:rFonts w:asciiTheme="minorHAnsi" w:hAnsiTheme="minorHAnsi" w:cstheme="minorHAnsi"/>
          <w:sz w:val="24"/>
          <w:szCs w:val="24"/>
        </w:rPr>
        <w:t>d.8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di essere a conoscenza degli obblighi derivanti dal codice di comportamento adottato dalla Stazione Appaltante con deliberazione di G.M. n. 5 del 21/01/2014 e si impegna, in caso di </w:t>
      </w:r>
      <w:r w:rsidR="00985ED8" w:rsidRPr="00324E6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84D5F0" wp14:editId="17101D33">
                <wp:simplePos x="0" y="0"/>
                <wp:positionH relativeFrom="margin">
                  <wp:posOffset>6199505</wp:posOffset>
                </wp:positionH>
                <wp:positionV relativeFrom="paragraph">
                  <wp:posOffset>209550</wp:posOffset>
                </wp:positionV>
                <wp:extent cx="135890" cy="140335"/>
                <wp:effectExtent l="0" t="0" r="16510" b="12065"/>
                <wp:wrapNone/>
                <wp:docPr id="116" name="Rettango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E5C55" id="Rettangolo 116" o:spid="_x0000_s1026" style="position:absolute;margin-left:488.15pt;margin-top:16.5pt;width:10.7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sz w:val="24"/>
          <w:szCs w:val="24"/>
        </w:rPr>
        <w:t>aggiudicazione, ad osservare e a far osservare ai propri dipendenti e collaboratori il suddetto codice, pena la risoluzione del contratto;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424" behindDoc="0" locked="0" layoutInCell="0" allowOverlap="1" wp14:anchorId="603CEC2A" wp14:editId="1C3D01C5">
                <wp:simplePos x="0" y="0"/>
                <wp:positionH relativeFrom="margin">
                  <wp:posOffset>6199970</wp:posOffset>
                </wp:positionH>
                <wp:positionV relativeFrom="paragraph">
                  <wp:posOffset>388243</wp:posOffset>
                </wp:positionV>
                <wp:extent cx="135890" cy="140335"/>
                <wp:effectExtent l="0" t="0" r="16510" b="12065"/>
                <wp:wrapNone/>
                <wp:docPr id="117" name="Rettango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ADC04" id="Rettangolo 117" o:spid="_x0000_s1026" style="position:absolute;margin-left:488.2pt;margin-top:30.55pt;width:10.7pt;height:11.05pt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Pr="00324E62">
        <w:rPr>
          <w:rFonts w:asciiTheme="minorHAnsi" w:hAnsiTheme="minorHAnsi" w:cstheme="minorHAnsi"/>
          <w:sz w:val="24"/>
          <w:szCs w:val="24"/>
        </w:rPr>
        <w:t>d.9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di essere informato, ai sensi e per gli effetti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 196/2003, che i dati personali raccolti saranno trattati, anche con strumenti informatici, esclusivamente nell’ambito del procedimento per il quale la dichiarazione viene resa;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324E62" w:rsidRDefault="00846494" w:rsidP="00846494">
      <w:pPr>
        <w:tabs>
          <w:tab w:val="right" w:pos="9923"/>
        </w:tabs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448" behindDoc="0" locked="0" layoutInCell="0" allowOverlap="1" wp14:anchorId="6B79955E" wp14:editId="326416D5">
                <wp:simplePos x="0" y="0"/>
                <wp:positionH relativeFrom="margin">
                  <wp:posOffset>6204032</wp:posOffset>
                </wp:positionH>
                <wp:positionV relativeFrom="paragraph">
                  <wp:posOffset>763704</wp:posOffset>
                </wp:positionV>
                <wp:extent cx="135890" cy="140335"/>
                <wp:effectExtent l="0" t="0" r="16510" b="12065"/>
                <wp:wrapNone/>
                <wp:docPr id="118" name="Rettangol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ECC1" id="Rettangolo 118" o:spid="_x0000_s1026" style="position:absolute;margin-left:488.5pt;margin-top:60.15pt;width:10.7pt;height:11.0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w:t>1.</w:t>
      </w:r>
      <w:r w:rsidRPr="00324E62">
        <w:rPr>
          <w:rFonts w:asciiTheme="minorHAnsi" w:hAnsiTheme="minorHAnsi" w:cstheme="minorHAnsi"/>
          <w:sz w:val="24"/>
          <w:szCs w:val="24"/>
        </w:rPr>
        <w:t>d.10</w:t>
      </w:r>
      <w:r w:rsidRPr="00324E62">
        <w:rPr>
          <w:rFonts w:asciiTheme="minorHAnsi" w:hAnsiTheme="minorHAnsi" w:cstheme="minorHAnsi"/>
          <w:sz w:val="24"/>
          <w:szCs w:val="24"/>
        </w:rPr>
        <w:tab/>
        <w:t xml:space="preserve">ai sensi dell’articolo 53, comma 16-ter, del </w:t>
      </w:r>
      <w:proofErr w:type="spellStart"/>
      <w:r w:rsidRPr="00324E62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324E62">
        <w:rPr>
          <w:rFonts w:asciiTheme="minorHAnsi" w:hAnsiTheme="minorHAnsi" w:cstheme="minorHAnsi"/>
          <w:sz w:val="24"/>
          <w:szCs w:val="24"/>
        </w:rPr>
        <w:t xml:space="preserve"> n. 165/2001, di non aver concluso contratti di lavoro subordinato o autonomo con ex dipendenti che hanno esercitato poteri autoritativi o negoziali per conto delle pubbliche amministrazioni e di non aver attribuito incarichi ad ex dipendenti di pubbliche amministrazioni nel triennio successivo alla cessazione del loro rapporto lavorativo con le stesse;</w:t>
      </w:r>
      <w:r w:rsidRPr="00324E62">
        <w:rPr>
          <w:rFonts w:asciiTheme="minorHAnsi" w:hAnsiTheme="minorHAnsi" w:cstheme="minorHAnsi"/>
          <w:sz w:val="24"/>
          <w:szCs w:val="24"/>
        </w:rPr>
        <w:tab/>
      </w:r>
    </w:p>
    <w:p w:rsidR="00846494" w:rsidRPr="0027289C" w:rsidRDefault="00846494" w:rsidP="00846494">
      <w:pPr>
        <w:autoSpaceDE w:val="0"/>
        <w:autoSpaceDN w:val="0"/>
        <w:adjustRightInd w:val="0"/>
        <w:ind w:left="426" w:right="49" w:hanging="85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7289C">
        <w:rPr>
          <w:rFonts w:asciiTheme="minorHAnsi" w:hAnsiTheme="minorHAnsi" w:cstheme="minorHAnsi"/>
          <w:noProof/>
          <w:sz w:val="24"/>
          <w:szCs w:val="24"/>
        </w:rPr>
        <w:t>1.h.1</w:t>
      </w:r>
      <w:r w:rsidRPr="0027289C">
        <w:rPr>
          <w:rFonts w:asciiTheme="minorHAnsi" w:hAnsiTheme="minorHAnsi" w:cstheme="minorHAnsi"/>
          <w:noProof/>
          <w:sz w:val="24"/>
          <w:szCs w:val="24"/>
        </w:rPr>
        <w:tab/>
        <w:t>di avere fatturato globale per servizi di ingegneria e di architettura, di cui all’articolo 3, lettera vvvv) del Codice, espletati in ciascuno dei migliori tre esercizi dell’ultimo quinquennio antecedente la pubblicazione del presente bando, per un importo almeno pari al doppio dell’importo a base di gara, come di seguito distinto: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024"/>
        <w:gridCol w:w="3544"/>
        <w:gridCol w:w="3544"/>
      </w:tblGrid>
      <w:tr w:rsidR="00846494" w:rsidRPr="0027289C" w:rsidTr="00846494">
        <w:tc>
          <w:tcPr>
            <w:tcW w:w="2024" w:type="dxa"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7289C">
              <w:rPr>
                <w:rFonts w:asciiTheme="minorHAnsi" w:hAnsiTheme="minorHAnsi" w:cstheme="minorHAnsi"/>
                <w:noProof/>
                <w:sz w:val="24"/>
                <w:szCs w:val="24"/>
              </w:rPr>
              <w:t>Anno</w:t>
            </w:r>
          </w:p>
        </w:tc>
        <w:tc>
          <w:tcPr>
            <w:tcW w:w="3544" w:type="dxa"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7289C">
              <w:rPr>
                <w:rFonts w:asciiTheme="minorHAnsi" w:hAnsiTheme="minorHAnsi" w:cstheme="minorHAnsi"/>
                <w:noProof/>
                <w:sz w:val="24"/>
                <w:szCs w:val="24"/>
              </w:rPr>
              <w:t>Fatturato</w:t>
            </w:r>
          </w:p>
        </w:tc>
        <w:tc>
          <w:tcPr>
            <w:tcW w:w="3544" w:type="dxa"/>
            <w:vMerge w:val="restart"/>
            <w:vAlign w:val="center"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7289C">
              <w:rPr>
                <w:rFonts w:asciiTheme="minorHAnsi" w:hAnsiTheme="minorHAnsi" w:cstheme="minorHAnsi"/>
                <w:noProof/>
                <w:sz w:val="24"/>
                <w:szCs w:val="24"/>
              </w:rPr>
              <w:t>Come da allegato elenco dettagliato riportante: Anno di fatturazione, Importo fatturato, Committente, Servizio espletato</w:t>
            </w:r>
          </w:p>
        </w:tc>
      </w:tr>
      <w:tr w:rsidR="00846494" w:rsidRPr="0027289C" w:rsidTr="00846494">
        <w:tc>
          <w:tcPr>
            <w:tcW w:w="2024" w:type="dxa"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846494" w:rsidRPr="0027289C" w:rsidTr="00846494">
        <w:tc>
          <w:tcPr>
            <w:tcW w:w="2024" w:type="dxa"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846494" w:rsidRPr="0027289C" w:rsidTr="00846494">
        <w:tc>
          <w:tcPr>
            <w:tcW w:w="2024" w:type="dxa"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846494" w:rsidRPr="0027289C" w:rsidTr="00846494">
        <w:tc>
          <w:tcPr>
            <w:tcW w:w="2024" w:type="dxa"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7289C">
              <w:rPr>
                <w:rFonts w:asciiTheme="minorHAnsi" w:hAnsiTheme="minorHAnsi" w:cstheme="minorHAnsi"/>
                <w:noProof/>
                <w:sz w:val="24"/>
                <w:szCs w:val="24"/>
              </w:rPr>
              <w:t>Totale</w:t>
            </w:r>
          </w:p>
        </w:tc>
        <w:tc>
          <w:tcPr>
            <w:tcW w:w="3544" w:type="dxa"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6494" w:rsidRPr="0027289C" w:rsidRDefault="00846494" w:rsidP="00846494">
            <w:pPr>
              <w:autoSpaceDE w:val="0"/>
              <w:autoSpaceDN w:val="0"/>
              <w:adjustRightInd w:val="0"/>
              <w:ind w:right="49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:rsidR="0068752E" w:rsidRPr="00324E62" w:rsidRDefault="00CE2687" w:rsidP="00CE2687">
      <w:pPr>
        <w:autoSpaceDE w:val="0"/>
        <w:autoSpaceDN w:val="0"/>
        <w:adjustRightInd w:val="0"/>
        <w:spacing w:before="120"/>
        <w:ind w:right="51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Ove necessario</w:t>
      </w:r>
    </w:p>
    <w:p w:rsidR="0068752E" w:rsidRPr="00324E62" w:rsidRDefault="0068752E" w:rsidP="0068752E">
      <w:pPr>
        <w:autoSpaceDE w:val="0"/>
        <w:autoSpaceDN w:val="0"/>
        <w:adjustRightInd w:val="0"/>
        <w:ind w:right="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4E62">
        <w:rPr>
          <w:rFonts w:asciiTheme="minorHAnsi" w:hAnsiTheme="minorHAnsi" w:cstheme="minorHAnsi"/>
          <w:b/>
          <w:sz w:val="24"/>
          <w:szCs w:val="24"/>
        </w:rPr>
        <w:t>ALLEGA</w:t>
      </w:r>
    </w:p>
    <w:p w:rsidR="0068752E" w:rsidRPr="00324E62" w:rsidRDefault="0068752E" w:rsidP="0068752E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68752E" w:rsidRPr="00324E62" w:rsidRDefault="0068752E" w:rsidP="0068752E">
      <w:pPr>
        <w:autoSpaceDE w:val="0"/>
        <w:autoSpaceDN w:val="0"/>
        <w:adjustRightInd w:val="0"/>
        <w:spacing w:after="120"/>
        <w:ind w:left="426" w:right="51" w:hanging="851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1.i</w:t>
      </w:r>
      <w:r w:rsidRPr="00324E62">
        <w:rPr>
          <w:rFonts w:asciiTheme="minorHAnsi" w:hAnsiTheme="minorHAnsi" w:cstheme="minorHAnsi"/>
          <w:sz w:val="24"/>
          <w:szCs w:val="24"/>
        </w:rPr>
        <w:tab/>
      </w:r>
      <w:r w:rsidRPr="0027289C">
        <w:rPr>
          <w:rFonts w:asciiTheme="minorHAnsi" w:hAnsiTheme="minorHAnsi" w:cstheme="minorHAnsi"/>
          <w:sz w:val="24"/>
          <w:szCs w:val="24"/>
        </w:rPr>
        <w:t xml:space="preserve">Elenco dei servizi di ingegneria o di architettura di cui all’articolo 3, lettera </w:t>
      </w:r>
      <w:proofErr w:type="spellStart"/>
      <w:r w:rsidRPr="0027289C">
        <w:rPr>
          <w:rFonts w:asciiTheme="minorHAnsi" w:hAnsiTheme="minorHAnsi" w:cstheme="minorHAnsi"/>
          <w:sz w:val="24"/>
          <w:szCs w:val="24"/>
        </w:rPr>
        <w:t>vvvv</w:t>
      </w:r>
      <w:proofErr w:type="spellEnd"/>
      <w:r w:rsidRPr="0027289C">
        <w:rPr>
          <w:rFonts w:asciiTheme="minorHAnsi" w:hAnsiTheme="minorHAnsi" w:cstheme="minorHAnsi"/>
          <w:sz w:val="24"/>
          <w:szCs w:val="24"/>
        </w:rPr>
        <w:t>, del Codice, espletati nei dieci anni antecedenti la pubblicazione del bando, relativi a lavori appartenenti ad ognuna delle classi e categorie dei lavori cui si riferiscono i servizi da affidare, per un importo non inferiore al doppio di quello stimato dei lavori cui si riferiscono i servizi da affidare, calcolato con riguardo ad ognuna delle classi e categorie.</w:t>
      </w:r>
    </w:p>
    <w:p w:rsidR="0068752E" w:rsidRPr="00324E62" w:rsidRDefault="0068752E" w:rsidP="0068752E">
      <w:pPr>
        <w:autoSpaceDE w:val="0"/>
        <w:autoSpaceDN w:val="0"/>
        <w:adjustRightInd w:val="0"/>
        <w:spacing w:after="120"/>
        <w:ind w:left="426" w:right="51" w:hanging="85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w:t>1.l</w:t>
      </w:r>
      <w:r w:rsidRPr="00324E62">
        <w:rPr>
          <w:rFonts w:asciiTheme="minorHAnsi" w:hAnsiTheme="minorHAnsi" w:cstheme="minorHAnsi"/>
          <w:noProof/>
          <w:sz w:val="24"/>
          <w:szCs w:val="24"/>
        </w:rPr>
        <w:tab/>
      </w:r>
      <w:r w:rsidRPr="0027289C">
        <w:rPr>
          <w:rFonts w:asciiTheme="minorHAnsi" w:hAnsiTheme="minorHAnsi" w:cstheme="minorHAnsi"/>
          <w:noProof/>
          <w:sz w:val="24"/>
          <w:szCs w:val="24"/>
        </w:rPr>
        <w:t>Elenco di due servizi di ingegneria o di architettura di cui all’articolo 3, lettera vvvv, del Codice, espletati nei dieci anni antecedenti la pubblicazione del bando, relativi a lavori appartenenti ad ognuna delle classi e categorie dei lavori cui si riferiscono i servizi da affidare, per un importo totale non inferiore a 0,8 volte l’importo stimato dei lavori cui si riferisce la prestazione, calcolato con riguardo ad ognuna delle classi e categorie e riferiti a tipologie di lavori analoghi per dimensione e per caratteristiche tecniche a quelli oggetto dell’affidamento.</w:t>
      </w:r>
    </w:p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_________________________ lì _______________</w:t>
      </w:r>
    </w:p>
    <w:p w:rsidR="00846494" w:rsidRPr="00324E62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Pr="00324E62" w:rsidRDefault="00846494" w:rsidP="00846494">
      <w:pPr>
        <w:autoSpaceDE w:val="0"/>
        <w:autoSpaceDN w:val="0"/>
        <w:adjustRightInd w:val="0"/>
        <w:ind w:left="5670" w:right="49"/>
        <w:jc w:val="center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Il Rappresentante Legale</w:t>
      </w:r>
    </w:p>
    <w:p w:rsidR="00846494" w:rsidRPr="00324E62" w:rsidRDefault="00846494" w:rsidP="00846494">
      <w:pPr>
        <w:autoSpaceDE w:val="0"/>
        <w:autoSpaceDN w:val="0"/>
        <w:adjustRightInd w:val="0"/>
        <w:ind w:left="5670" w:right="49"/>
        <w:jc w:val="center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846494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CE2687" w:rsidRDefault="00CE2687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985ED8" w:rsidRDefault="00985ED8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985ED8" w:rsidRDefault="00985ED8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985ED8" w:rsidRDefault="00985ED8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985ED8" w:rsidRDefault="00985ED8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985ED8" w:rsidRPr="00324E62" w:rsidRDefault="00985ED8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6494" w:rsidRPr="00802C5E" w:rsidRDefault="00846494" w:rsidP="00CE2687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0"/>
        </w:rPr>
      </w:pPr>
      <w:r w:rsidRPr="00802C5E">
        <w:rPr>
          <w:rFonts w:asciiTheme="minorHAnsi" w:hAnsiTheme="minorHAnsi" w:cstheme="minorHAnsi"/>
          <w:sz w:val="20"/>
        </w:rPr>
        <w:t>N.B.</w:t>
      </w:r>
      <w:r w:rsidRPr="00802C5E">
        <w:rPr>
          <w:rFonts w:asciiTheme="minorHAnsi" w:hAnsiTheme="minorHAnsi" w:cstheme="minorHAnsi"/>
          <w:sz w:val="20"/>
        </w:rPr>
        <w:tab/>
        <w:t>La dichiarazione deve essere corredata da fotocopia, non autenticata, di documento d</w:t>
      </w:r>
      <w:r>
        <w:rPr>
          <w:rFonts w:asciiTheme="minorHAnsi" w:hAnsiTheme="minorHAnsi" w:cstheme="minorHAnsi"/>
          <w:sz w:val="20"/>
        </w:rPr>
        <w:t xml:space="preserve">i identità </w:t>
      </w:r>
      <w:r w:rsidRPr="00802C5E">
        <w:rPr>
          <w:rFonts w:asciiTheme="minorHAnsi" w:hAnsiTheme="minorHAnsi" w:cstheme="minorHAnsi"/>
          <w:sz w:val="20"/>
        </w:rPr>
        <w:t>del sottoscrittore.</w:t>
      </w:r>
    </w:p>
    <w:p w:rsidR="00846494" w:rsidRPr="00802C5E" w:rsidRDefault="00846494" w:rsidP="00846494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51B35" w:rsidRPr="00802C5E" w:rsidRDefault="00E51B35" w:rsidP="00E51B35">
      <w:pPr>
        <w:autoSpaceDE w:val="0"/>
        <w:autoSpaceDN w:val="0"/>
        <w:adjustRightInd w:val="0"/>
        <w:ind w:right="49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802C5E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(Modello </w:t>
      </w:r>
      <w:r w:rsidR="00210089">
        <w:rPr>
          <w:rFonts w:asciiTheme="minorHAnsi" w:hAnsiTheme="minorHAnsi" w:cstheme="minorHAnsi"/>
          <w:b/>
          <w:i/>
          <w:sz w:val="24"/>
          <w:szCs w:val="24"/>
        </w:rPr>
        <w:t>E</w:t>
      </w:r>
      <w:r w:rsidRPr="00802C5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E51B35" w:rsidRDefault="00E51B35" w:rsidP="00E51B35">
      <w:pPr>
        <w:autoSpaceDE w:val="0"/>
        <w:autoSpaceDN w:val="0"/>
        <w:adjustRightInd w:val="0"/>
        <w:ind w:right="49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Offerta economica e temporale</w:t>
      </w:r>
    </w:p>
    <w:p w:rsidR="00E84EBC" w:rsidRPr="00802C5E" w:rsidRDefault="00E84EBC" w:rsidP="00E84EBC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720"/>
      </w:tblGrid>
      <w:tr w:rsidR="00E84EBC" w:rsidRPr="00802C5E" w:rsidTr="00AE3E71">
        <w:tc>
          <w:tcPr>
            <w:tcW w:w="9639" w:type="dxa"/>
            <w:gridSpan w:val="2"/>
            <w:shd w:val="clear" w:color="auto" w:fill="auto"/>
          </w:tcPr>
          <w:p w:rsidR="00E84EBC" w:rsidRPr="00802C5E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02C5E">
              <w:rPr>
                <w:rFonts w:asciiTheme="minorHAnsi" w:hAnsiTheme="minorHAnsi" w:cstheme="minorHAnsi"/>
                <w:b/>
                <w:sz w:val="32"/>
                <w:szCs w:val="32"/>
              </w:rPr>
              <w:t>COMUNE DI CATANIA</w:t>
            </w:r>
          </w:p>
        </w:tc>
      </w:tr>
      <w:tr w:rsidR="00E84EBC" w:rsidRPr="00802C5E" w:rsidTr="00AE3E71">
        <w:tc>
          <w:tcPr>
            <w:tcW w:w="9639" w:type="dxa"/>
            <w:gridSpan w:val="2"/>
            <w:shd w:val="clear" w:color="auto" w:fill="auto"/>
          </w:tcPr>
          <w:p w:rsidR="00E84EBC" w:rsidRPr="00802C5E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>Direzione Lavori Pubblici - Infrastrutture</w:t>
            </w:r>
          </w:p>
          <w:p w:rsidR="00E84EBC" w:rsidRPr="00802C5E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>Mobilità sostenibile - Servizi cimiteriali</w:t>
            </w:r>
          </w:p>
        </w:tc>
      </w:tr>
      <w:tr w:rsidR="00E84EBC" w:rsidRPr="00802C5E" w:rsidTr="00AE3E71">
        <w:tc>
          <w:tcPr>
            <w:tcW w:w="9639" w:type="dxa"/>
            <w:gridSpan w:val="2"/>
            <w:shd w:val="clear" w:color="auto" w:fill="auto"/>
          </w:tcPr>
          <w:p w:rsidR="00E84EBC" w:rsidRP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Affidamento del servizio di progettazione definitiva ed esecutiva</w:t>
            </w:r>
          </w:p>
          <w:p w:rsidR="00E84EBC" w:rsidRP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coordinamento della sicurezza in fase di progettazione e di esecuzione</w:t>
            </w:r>
          </w:p>
          <w:p w:rsid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dei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lavori di manutenzione straordinaria, messa in sicurezza si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smica, prevenzione incendi</w:t>
            </w:r>
          </w:p>
          <w:p w:rsidR="00E84EBC" w:rsidRPr="00E84EBC" w:rsidRDefault="00E84EBC" w:rsidP="00AE3E71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proofErr w:type="gramEnd"/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miglioramento energetico del Centro di quartiere di Trappeto Nord</w:t>
            </w:r>
          </w:p>
        </w:tc>
      </w:tr>
      <w:tr w:rsidR="00F270F6" w:rsidRPr="00802C5E" w:rsidTr="00AE3E71">
        <w:tc>
          <w:tcPr>
            <w:tcW w:w="4919" w:type="dxa"/>
            <w:shd w:val="clear" w:color="auto" w:fill="auto"/>
          </w:tcPr>
          <w:p w:rsidR="00F270F6" w:rsidRPr="00802C5E" w:rsidRDefault="00F270F6" w:rsidP="00F270F6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CUP: </w:t>
            </w:r>
            <w:r w:rsidRPr="00F270F6">
              <w:rPr>
                <w:rFonts w:asciiTheme="minorHAnsi" w:hAnsiTheme="minorHAnsi" w:cstheme="minorHAnsi"/>
                <w:b/>
                <w:sz w:val="28"/>
                <w:szCs w:val="28"/>
              </w:rPr>
              <w:t>D64E16000490001</w:t>
            </w:r>
          </w:p>
        </w:tc>
        <w:tc>
          <w:tcPr>
            <w:tcW w:w="4720" w:type="dxa"/>
            <w:shd w:val="clear" w:color="auto" w:fill="auto"/>
          </w:tcPr>
          <w:p w:rsidR="00F270F6" w:rsidRPr="00802C5E" w:rsidRDefault="00F270F6" w:rsidP="00F270F6">
            <w:pPr>
              <w:tabs>
                <w:tab w:val="right" w:pos="6237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2C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CIG: </w:t>
            </w:r>
            <w:r w:rsidRPr="00F270F6">
              <w:rPr>
                <w:rFonts w:asciiTheme="minorHAnsi" w:hAnsiTheme="minorHAnsi" w:cstheme="minorHAnsi"/>
                <w:b/>
                <w:sz w:val="28"/>
                <w:szCs w:val="28"/>
              </w:rPr>
              <w:t>7447866D71</w:t>
            </w:r>
          </w:p>
        </w:tc>
      </w:tr>
    </w:tbl>
    <w:p w:rsidR="00E84EBC" w:rsidRDefault="00E84EBC" w:rsidP="00E84EBC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404DAA" w:rsidRPr="00324E62" w:rsidRDefault="00404DAA" w:rsidP="00E84EBC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51B35" w:rsidRPr="00324E62" w:rsidRDefault="00E51B35" w:rsidP="00E51B35">
      <w:pPr>
        <w:tabs>
          <w:tab w:val="right" w:pos="6804"/>
          <w:tab w:val="right" w:pos="7727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Il/La sottoscritto</w:t>
      </w:r>
      <w:r w:rsidRPr="00324E62">
        <w:rPr>
          <w:rFonts w:asciiTheme="minorHAnsi" w:hAnsiTheme="minorHAnsi" w:cstheme="minorHAnsi"/>
          <w:sz w:val="24"/>
          <w:szCs w:val="24"/>
        </w:rPr>
        <w:tab/>
        <w:t>/a _________________________________________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nato/a il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</w:t>
      </w:r>
    </w:p>
    <w:p w:rsidR="00E51B35" w:rsidRPr="00324E62" w:rsidRDefault="00E51B35" w:rsidP="00E51B35">
      <w:pPr>
        <w:tabs>
          <w:tab w:val="right" w:pos="4820"/>
          <w:tab w:val="right" w:pos="6237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codice fiscale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</w:t>
      </w:r>
    </w:p>
    <w:p w:rsidR="00E51B35" w:rsidRPr="00324E62" w:rsidRDefault="00E51B35" w:rsidP="00E51B35">
      <w:pPr>
        <w:tabs>
          <w:tab w:val="right" w:pos="2268"/>
          <w:tab w:val="right" w:pos="5387"/>
          <w:tab w:val="right" w:pos="9356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1" wp14:anchorId="2AC0CF68" wp14:editId="41E18579">
                <wp:simplePos x="0" y="0"/>
                <wp:positionH relativeFrom="margin">
                  <wp:posOffset>5988050</wp:posOffset>
                </wp:positionH>
                <wp:positionV relativeFrom="paragraph">
                  <wp:posOffset>14605</wp:posOffset>
                </wp:positionV>
                <wp:extent cx="135255" cy="140335"/>
                <wp:effectExtent l="0" t="0" r="17145" b="1206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3D51" id="Rettangolo 29" o:spid="_x0000_s1026" style="position:absolute;margin-left:471.5pt;margin-top:1.15pt;width:10.65pt;height:11.0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50E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0" allowOverlap="1" wp14:anchorId="03CA51BF" wp14:editId="03AEB740">
                <wp:simplePos x="0" y="0"/>
                <wp:positionH relativeFrom="margin">
                  <wp:posOffset>3458210</wp:posOffset>
                </wp:positionH>
                <wp:positionV relativeFrom="paragraph">
                  <wp:posOffset>19050</wp:posOffset>
                </wp:positionV>
                <wp:extent cx="135255" cy="140335"/>
                <wp:effectExtent l="0" t="0" r="17145" b="1206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CDBA0" id="Rettangolo 31" o:spid="_x0000_s1026" style="position:absolute;margin-left:272.3pt;margin-top:1.5pt;width:10.65pt;height:11.0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" o:allowincell="f" filled="f" fillcolor="#d9d9d9" strokecolor="navy">
                <w10:wrap anchorx="margin"/>
              </v:rect>
            </w:pict>
          </mc:Fallback>
        </mc:AlternateContent>
      </w:r>
      <w:r w:rsidRPr="00324E6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0" allowOverlap="1" wp14:anchorId="60B8C1D4" wp14:editId="2AF0C8F8">
                <wp:simplePos x="0" y="0"/>
                <wp:positionH relativeFrom="margin">
                  <wp:posOffset>1474470</wp:posOffset>
                </wp:positionH>
                <wp:positionV relativeFrom="paragraph">
                  <wp:posOffset>19050</wp:posOffset>
                </wp:positionV>
                <wp:extent cx="135255" cy="140335"/>
                <wp:effectExtent l="0" t="0" r="17145" b="1206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B7484" id="Rettangolo 36" o:spid="_x0000_s1026" style="position:absolute;margin-left:116.1pt;margin-top:1.5pt;width:10.65pt;height:11.0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" o:allowincell="f" filled="f" fillcolor="#d9d9d9" strokecolor="navy">
                <w10:wrap anchorx="margin"/>
              </v:rect>
            </w:pict>
          </mc:Fallback>
        </mc:AlternateContent>
      </w:r>
      <w:proofErr w:type="gramStart"/>
      <w:r w:rsidRPr="00324E62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qualità di</w:t>
      </w:r>
      <w:r w:rsidRPr="00324E62">
        <w:rPr>
          <w:rFonts w:asciiTheme="minorHAnsi" w:hAnsiTheme="minorHAnsi" w:cstheme="minorHAnsi"/>
          <w:sz w:val="24"/>
          <w:szCs w:val="24"/>
        </w:rPr>
        <w:tab/>
        <w:t>titolare</w:t>
      </w:r>
      <w:r w:rsidRPr="00324E62">
        <w:rPr>
          <w:rFonts w:asciiTheme="minorHAnsi" w:hAnsiTheme="minorHAnsi" w:cstheme="minorHAnsi"/>
          <w:sz w:val="24"/>
          <w:szCs w:val="24"/>
        </w:rPr>
        <w:tab/>
        <w:t>legale rappresentante</w:t>
      </w:r>
      <w:r w:rsidRPr="00324E62">
        <w:rPr>
          <w:rFonts w:asciiTheme="minorHAnsi" w:hAnsiTheme="minorHAnsi" w:cstheme="minorHAnsi"/>
          <w:sz w:val="24"/>
          <w:szCs w:val="24"/>
        </w:rPr>
        <w:tab/>
        <w:t>procuratore speciale/generale</w:t>
      </w:r>
    </w:p>
    <w:p w:rsidR="00E51B35" w:rsidRPr="00324E62" w:rsidRDefault="00E51B35" w:rsidP="00E51B35"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della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ditta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</w:t>
      </w:r>
    </w:p>
    <w:p w:rsidR="00E51B35" w:rsidRPr="00324E62" w:rsidRDefault="00E51B35" w:rsidP="00E51B35">
      <w:pPr>
        <w:tabs>
          <w:tab w:val="right" w:pos="9639"/>
        </w:tabs>
        <w:autoSpaceDE w:val="0"/>
        <w:autoSpaceDN w:val="0"/>
        <w:adjustRightInd w:val="0"/>
        <w:spacing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sede in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</w:t>
      </w:r>
    </w:p>
    <w:p w:rsidR="008400BE" w:rsidRPr="008400BE" w:rsidRDefault="00E51B35" w:rsidP="00C97168">
      <w:pPr>
        <w:tabs>
          <w:tab w:val="right" w:pos="4820"/>
          <w:tab w:val="right" w:pos="5529"/>
          <w:tab w:val="right" w:pos="963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324E62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324E62">
        <w:rPr>
          <w:rFonts w:asciiTheme="minorHAnsi" w:hAnsiTheme="minorHAnsi" w:cstheme="minorHAnsi"/>
          <w:sz w:val="24"/>
          <w:szCs w:val="24"/>
        </w:rPr>
        <w:t xml:space="preserve"> C.F. n.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tab/>
        <w:t>P.IVA</w:t>
      </w:r>
      <w:r w:rsidRPr="00324E62">
        <w:rPr>
          <w:rFonts w:asciiTheme="minorHAnsi" w:hAnsiTheme="minorHAnsi" w:cstheme="minorHAnsi"/>
          <w:sz w:val="24"/>
          <w:szCs w:val="24"/>
        </w:rPr>
        <w:tab/>
        <w:t>________________________________</w:t>
      </w:r>
      <w:r w:rsidRPr="00324E62">
        <w:rPr>
          <w:rFonts w:asciiTheme="minorHAnsi" w:hAnsiTheme="minorHAnsi" w:cstheme="minorHAnsi"/>
          <w:sz w:val="24"/>
          <w:szCs w:val="24"/>
        </w:rPr>
        <w:cr/>
      </w:r>
      <w:proofErr w:type="gramStart"/>
      <w:r w:rsidR="008400BE" w:rsidRPr="008400BE">
        <w:rPr>
          <w:rFonts w:asciiTheme="minorHAnsi" w:hAnsiTheme="minorHAnsi" w:cs="Calibri"/>
          <w:sz w:val="24"/>
          <w:szCs w:val="24"/>
        </w:rPr>
        <w:t>che</w:t>
      </w:r>
      <w:proofErr w:type="gramEnd"/>
      <w:r w:rsidR="008400BE" w:rsidRPr="008400BE">
        <w:rPr>
          <w:rFonts w:asciiTheme="minorHAnsi" w:hAnsiTheme="minorHAnsi" w:cs="Calibri"/>
          <w:sz w:val="24"/>
          <w:szCs w:val="24"/>
        </w:rPr>
        <w:t xml:space="preserve"> partecipa alla gara per l’appalto dei </w:t>
      </w:r>
      <w:r w:rsidR="008400BE">
        <w:rPr>
          <w:rFonts w:asciiTheme="minorHAnsi" w:hAnsiTheme="minorHAnsi" w:cs="Calibri"/>
          <w:sz w:val="24"/>
          <w:szCs w:val="24"/>
        </w:rPr>
        <w:t>servizi</w:t>
      </w:r>
      <w:r w:rsidR="008400BE" w:rsidRPr="008400BE">
        <w:rPr>
          <w:rFonts w:asciiTheme="minorHAnsi" w:hAnsiTheme="minorHAnsi" w:cs="Calibri"/>
          <w:sz w:val="24"/>
          <w:szCs w:val="24"/>
        </w:rPr>
        <w:t xml:space="preserve"> in oggetto come:</w:t>
      </w:r>
    </w:p>
    <w:p w:rsidR="008400BE" w:rsidRPr="008400BE" w:rsidRDefault="008400BE" w:rsidP="008400BE">
      <w:pPr>
        <w:tabs>
          <w:tab w:val="right" w:pos="3686"/>
          <w:tab w:val="right" w:pos="7655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="Calibri"/>
          <w:sz w:val="24"/>
          <w:szCs w:val="24"/>
        </w:rPr>
      </w:pPr>
      <w:r w:rsidRPr="008400B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344" behindDoc="0" locked="0" layoutInCell="0" allowOverlap="1">
                <wp:simplePos x="0" y="0"/>
                <wp:positionH relativeFrom="margin">
                  <wp:posOffset>5000625</wp:posOffset>
                </wp:positionH>
                <wp:positionV relativeFrom="paragraph">
                  <wp:posOffset>26035</wp:posOffset>
                </wp:positionV>
                <wp:extent cx="135255" cy="140335"/>
                <wp:effectExtent l="0" t="0" r="17145" b="12065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D12B5" id="Rettangolo 46" o:spid="_x0000_s1026" style="position:absolute;margin-left:393.75pt;margin-top:2.05pt;width:10.65pt;height:11.0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" o:allowincell="f" filled="f" fillcolor="#d9d9d9" strokecolor="navy">
                <w10:wrap anchorx="margin"/>
              </v:rect>
            </w:pict>
          </mc:Fallback>
        </mc:AlternateContent>
      </w:r>
      <w:r w:rsidRPr="008400B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0" allowOverlap="1">
                <wp:simplePos x="0" y="0"/>
                <wp:positionH relativeFrom="margin">
                  <wp:posOffset>2439035</wp:posOffset>
                </wp:positionH>
                <wp:positionV relativeFrom="paragraph">
                  <wp:posOffset>26035</wp:posOffset>
                </wp:positionV>
                <wp:extent cx="135255" cy="140335"/>
                <wp:effectExtent l="0" t="0" r="17145" b="12065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63B6" id="Rettangolo 41" o:spid="_x0000_s1026" style="position:absolute;margin-left:192.05pt;margin-top:2.05pt;width:10.65pt;height:11.0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" o:allowincell="f" filled="f" fillcolor="#d9d9d9" strokecolor="navy">
                <w10:wrap anchorx="margin"/>
              </v:rect>
            </w:pict>
          </mc:Fallback>
        </mc:AlternateContent>
      </w:r>
      <w:r w:rsidRPr="008400BE">
        <w:rPr>
          <w:rFonts w:asciiTheme="minorHAnsi" w:hAnsiTheme="minorHAnsi" w:cs="Calibri"/>
          <w:sz w:val="24"/>
          <w:szCs w:val="24"/>
        </w:rPr>
        <w:tab/>
        <w:t>Impresa singola</w:t>
      </w:r>
      <w:r w:rsidRPr="008400BE">
        <w:rPr>
          <w:rFonts w:asciiTheme="minorHAnsi" w:hAnsiTheme="minorHAnsi" w:cs="Calibri"/>
          <w:sz w:val="24"/>
          <w:szCs w:val="24"/>
        </w:rPr>
        <w:tab/>
        <w:t>Capogruppo</w:t>
      </w:r>
    </w:p>
    <w:p w:rsidR="008400BE" w:rsidRPr="008400BE" w:rsidRDefault="008400BE" w:rsidP="008400BE">
      <w:pPr>
        <w:tabs>
          <w:tab w:val="left" w:pos="3969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8400BE">
        <w:rPr>
          <w:rFonts w:asciiTheme="minorHAnsi" w:hAnsiTheme="minorHAnsi" w:cs="Calibri"/>
          <w:sz w:val="24"/>
          <w:szCs w:val="24"/>
        </w:rPr>
        <w:t>manda</w:t>
      </w:r>
      <w:r>
        <w:rPr>
          <w:rFonts w:asciiTheme="minorHAnsi" w:hAnsiTheme="minorHAnsi" w:cs="Calibri"/>
          <w:sz w:val="24"/>
          <w:szCs w:val="24"/>
        </w:rPr>
        <w:t>tario</w:t>
      </w:r>
      <w:proofErr w:type="gramEnd"/>
      <w:r w:rsidRPr="008400BE">
        <w:rPr>
          <w:rFonts w:asciiTheme="minorHAnsi" w:hAnsiTheme="minorHAnsi" w:cs="Calibri"/>
          <w:sz w:val="24"/>
          <w:szCs w:val="24"/>
        </w:rPr>
        <w:t xml:space="preserve"> del:</w:t>
      </w:r>
    </w:p>
    <w:p w:rsidR="008400BE" w:rsidRPr="008400BE" w:rsidRDefault="008400BE" w:rsidP="008400BE">
      <w:pPr>
        <w:tabs>
          <w:tab w:val="right" w:pos="3686"/>
          <w:tab w:val="right" w:pos="7655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 w:cs="Calibri"/>
          <w:sz w:val="24"/>
          <w:szCs w:val="24"/>
        </w:rPr>
      </w:pPr>
      <w:r w:rsidRPr="008400B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0" allowOverlap="1">
                <wp:simplePos x="0" y="0"/>
                <wp:positionH relativeFrom="margin">
                  <wp:posOffset>5000625</wp:posOffset>
                </wp:positionH>
                <wp:positionV relativeFrom="paragraph">
                  <wp:posOffset>26035</wp:posOffset>
                </wp:positionV>
                <wp:extent cx="135255" cy="140335"/>
                <wp:effectExtent l="0" t="0" r="17145" b="12065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3124" id="Rettangolo 40" o:spid="_x0000_s1026" style="position:absolute;margin-left:393.75pt;margin-top:2.05pt;width:10.65pt;height:11.0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rtfQ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" o:allowincell="f" filled="f" fillcolor="#d9d9d9" strokecolor="navy">
                <w10:wrap anchorx="margin"/>
              </v:rect>
            </w:pict>
          </mc:Fallback>
        </mc:AlternateContent>
      </w:r>
      <w:r w:rsidRPr="008400B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0" allowOverlap="1">
                <wp:simplePos x="0" y="0"/>
                <wp:positionH relativeFrom="margin">
                  <wp:posOffset>2439035</wp:posOffset>
                </wp:positionH>
                <wp:positionV relativeFrom="paragraph">
                  <wp:posOffset>26035</wp:posOffset>
                </wp:positionV>
                <wp:extent cx="135255" cy="140335"/>
                <wp:effectExtent l="0" t="0" r="17145" b="12065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13A20" id="Rettangolo 39" o:spid="_x0000_s1026" style="position:absolute;margin-left:192.05pt;margin-top:2.05pt;width:10.65pt;height:11.05pt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JUfg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8400BE">
        <w:rPr>
          <w:rFonts w:asciiTheme="minorHAnsi" w:hAnsiTheme="minorHAnsi" w:cs="Calibri"/>
          <w:sz w:val="24"/>
          <w:szCs w:val="24"/>
        </w:rPr>
        <w:tab/>
        <w:t>Raggruppamento temporaneo</w:t>
      </w:r>
      <w:r w:rsidRPr="008400BE">
        <w:rPr>
          <w:rFonts w:asciiTheme="minorHAnsi" w:hAnsiTheme="minorHAnsi" w:cs="Calibri"/>
          <w:sz w:val="24"/>
          <w:szCs w:val="24"/>
        </w:rPr>
        <w:tab/>
        <w:t>Consorzio ordinario</w:t>
      </w:r>
    </w:p>
    <w:p w:rsidR="008400BE" w:rsidRPr="008400BE" w:rsidRDefault="008400BE" w:rsidP="008400BE">
      <w:pPr>
        <w:autoSpaceDE w:val="0"/>
        <w:autoSpaceDN w:val="0"/>
        <w:adjustRightInd w:val="0"/>
        <w:ind w:left="284" w:right="2550" w:hanging="284"/>
        <w:jc w:val="both"/>
        <w:rPr>
          <w:rFonts w:asciiTheme="minorHAnsi" w:hAnsiTheme="minorHAnsi" w:cs="Calibri"/>
          <w:sz w:val="24"/>
          <w:szCs w:val="24"/>
        </w:rPr>
      </w:pPr>
      <w:r w:rsidRPr="008400B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0" allowOverlap="1">
                <wp:simplePos x="0" y="0"/>
                <wp:positionH relativeFrom="margin">
                  <wp:posOffset>5000625</wp:posOffset>
                </wp:positionH>
                <wp:positionV relativeFrom="paragraph">
                  <wp:posOffset>90805</wp:posOffset>
                </wp:positionV>
                <wp:extent cx="135255" cy="140335"/>
                <wp:effectExtent l="0" t="0" r="17145" b="12065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8C54" id="Rettangolo 38" o:spid="_x0000_s1026" style="position:absolute;margin-left:393.75pt;margin-top:7.15pt;width:10.65pt;height:11.05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" o:allowincell="f" filled="f" fillcolor="#d9d9d9" strokecolor="navy">
                <w10:wrap anchorx="margin"/>
              </v:rect>
            </w:pict>
          </mc:Fallback>
        </mc:AlternateContent>
      </w:r>
      <w:r w:rsidRPr="008400BE">
        <w:rPr>
          <w:rFonts w:asciiTheme="minorHAnsi" w:hAnsiTheme="minorHAnsi" w:cs="Calibri"/>
          <w:sz w:val="24"/>
          <w:szCs w:val="24"/>
        </w:rPr>
        <w:t>-</w:t>
      </w:r>
      <w:r w:rsidRPr="008400BE">
        <w:rPr>
          <w:rFonts w:asciiTheme="minorHAnsi" w:hAnsiTheme="minorHAnsi" w:cs="Calibri"/>
          <w:sz w:val="24"/>
          <w:szCs w:val="24"/>
        </w:rPr>
        <w:tab/>
        <w:t>già costituito con scrittura privata autenticata, come da documentazione o dichiarazione allegata alla domanda;</w:t>
      </w:r>
    </w:p>
    <w:p w:rsidR="008400BE" w:rsidRPr="008400BE" w:rsidRDefault="008400BE" w:rsidP="008400BE">
      <w:pPr>
        <w:autoSpaceDE w:val="0"/>
        <w:autoSpaceDN w:val="0"/>
        <w:adjustRightInd w:val="0"/>
        <w:ind w:right="49"/>
        <w:jc w:val="both"/>
        <w:rPr>
          <w:rFonts w:asciiTheme="minorHAnsi" w:hAnsiTheme="minorHAnsi" w:cs="Calibri"/>
          <w:b/>
          <w:noProof/>
          <w:sz w:val="24"/>
          <w:szCs w:val="24"/>
        </w:rPr>
      </w:pPr>
      <w:r w:rsidRPr="008400BE">
        <w:rPr>
          <w:rFonts w:asciiTheme="minorHAnsi" w:hAnsiTheme="minorHAnsi" w:cs="Calibri"/>
          <w:b/>
          <w:noProof/>
          <w:sz w:val="24"/>
          <w:szCs w:val="24"/>
        </w:rPr>
        <w:t>ovvero</w:t>
      </w:r>
    </w:p>
    <w:p w:rsidR="008400BE" w:rsidRPr="008400BE" w:rsidRDefault="008400BE" w:rsidP="008400BE">
      <w:pPr>
        <w:autoSpaceDE w:val="0"/>
        <w:autoSpaceDN w:val="0"/>
        <w:adjustRightInd w:val="0"/>
        <w:ind w:left="284" w:right="2550" w:hanging="284"/>
        <w:jc w:val="both"/>
        <w:rPr>
          <w:rFonts w:asciiTheme="minorHAnsi" w:hAnsiTheme="minorHAnsi" w:cs="Calibri"/>
          <w:sz w:val="24"/>
          <w:szCs w:val="24"/>
        </w:rPr>
      </w:pPr>
      <w:r w:rsidRPr="008400BE">
        <w:rPr>
          <w:rFonts w:asciiTheme="minorHAns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0" allowOverlap="1">
                <wp:simplePos x="0" y="0"/>
                <wp:positionH relativeFrom="margin">
                  <wp:posOffset>5000625</wp:posOffset>
                </wp:positionH>
                <wp:positionV relativeFrom="paragraph">
                  <wp:posOffset>106045</wp:posOffset>
                </wp:positionV>
                <wp:extent cx="135255" cy="140335"/>
                <wp:effectExtent l="0" t="0" r="17145" b="1206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B522" id="Rettangolo 37" o:spid="_x0000_s1026" style="position:absolute;margin-left:393.75pt;margin-top:8.35pt;width:10.65pt;height:11.0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" o:allowincell="f" filled="f" fillcolor="#d9d9d9" strokecolor="navy">
                <w10:wrap anchorx="margin"/>
              </v:rect>
            </w:pict>
          </mc:Fallback>
        </mc:AlternateContent>
      </w:r>
      <w:r w:rsidRPr="008400BE">
        <w:rPr>
          <w:rFonts w:asciiTheme="minorHAnsi" w:hAnsiTheme="minorHAnsi" w:cs="Calibri"/>
          <w:sz w:val="24"/>
          <w:szCs w:val="24"/>
        </w:rPr>
        <w:t>-</w:t>
      </w:r>
      <w:r w:rsidRPr="008400BE">
        <w:rPr>
          <w:rFonts w:asciiTheme="minorHAnsi" w:hAnsiTheme="minorHAnsi" w:cs="Calibri"/>
          <w:sz w:val="24"/>
          <w:szCs w:val="24"/>
        </w:rPr>
        <w:tab/>
        <w:t xml:space="preserve">da costituirsi, come da atto di impegno irrevocabile ai sensi dell’articolo 48 del </w:t>
      </w:r>
      <w:proofErr w:type="spellStart"/>
      <w:r w:rsidRPr="008400BE">
        <w:rPr>
          <w:rFonts w:asciiTheme="minorHAnsi" w:hAnsiTheme="minorHAnsi" w:cs="Calibri"/>
          <w:sz w:val="24"/>
          <w:szCs w:val="24"/>
        </w:rPr>
        <w:t>D.Lgs.</w:t>
      </w:r>
      <w:proofErr w:type="spellEnd"/>
      <w:r w:rsidRPr="008400BE">
        <w:rPr>
          <w:rFonts w:asciiTheme="minorHAnsi" w:hAnsiTheme="minorHAnsi" w:cs="Calibri"/>
          <w:sz w:val="24"/>
          <w:szCs w:val="24"/>
        </w:rPr>
        <w:t xml:space="preserve"> n. 50 del 2016, allegato agli atti o riportato nel seguito</w:t>
      </w:r>
    </w:p>
    <w:p w:rsidR="008400BE" w:rsidRPr="008400BE" w:rsidRDefault="008400BE" w:rsidP="008400BE">
      <w:pPr>
        <w:tabs>
          <w:tab w:val="left" w:pos="3969"/>
        </w:tabs>
        <w:autoSpaceDE w:val="0"/>
        <w:autoSpaceDN w:val="0"/>
        <w:adjustRightInd w:val="0"/>
        <w:ind w:right="49"/>
        <w:jc w:val="both"/>
        <w:rPr>
          <w:rFonts w:asciiTheme="minorHAnsi" w:hAnsiTheme="minorHAnsi" w:cs="Calibri"/>
          <w:sz w:val="24"/>
          <w:szCs w:val="24"/>
        </w:rPr>
      </w:pPr>
    </w:p>
    <w:p w:rsidR="008400BE" w:rsidRPr="008400BE" w:rsidRDefault="00C97168" w:rsidP="008400BE">
      <w:pPr>
        <w:tabs>
          <w:tab w:val="left" w:pos="3969"/>
        </w:tabs>
        <w:autoSpaceDE w:val="0"/>
        <w:autoSpaceDN w:val="0"/>
        <w:adjustRightInd w:val="0"/>
        <w:ind w:right="49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PROPONE</w:t>
      </w:r>
      <w:r w:rsidR="008400BE" w:rsidRPr="008400BE">
        <w:rPr>
          <w:rFonts w:asciiTheme="minorHAnsi" w:hAnsiTheme="minorHAnsi" w:cs="Calibri"/>
          <w:b/>
          <w:sz w:val="24"/>
          <w:szCs w:val="24"/>
        </w:rPr>
        <w:t xml:space="preserve"> LA SEGUENTE OFFERTA DI </w:t>
      </w:r>
      <w:r w:rsidR="008400BE">
        <w:rPr>
          <w:rFonts w:asciiTheme="minorHAnsi" w:hAnsiTheme="minorHAnsi" w:cs="Calibri"/>
          <w:b/>
          <w:sz w:val="24"/>
          <w:szCs w:val="24"/>
        </w:rPr>
        <w:t>RIDUZIONE DEL TEMPO</w:t>
      </w:r>
    </w:p>
    <w:p w:rsidR="008400BE" w:rsidRPr="008400BE" w:rsidRDefault="008400BE" w:rsidP="008400BE">
      <w:pPr>
        <w:tabs>
          <w:tab w:val="left" w:pos="3969"/>
        </w:tabs>
        <w:autoSpaceDE w:val="0"/>
        <w:autoSpaceDN w:val="0"/>
        <w:adjustRightInd w:val="0"/>
        <w:ind w:right="49"/>
        <w:jc w:val="both"/>
        <w:rPr>
          <w:rFonts w:asciiTheme="minorHAnsi" w:hAnsiTheme="minorHAnsi" w:cs="Calibri"/>
          <w:sz w:val="24"/>
          <w:szCs w:val="24"/>
        </w:rPr>
      </w:pPr>
    </w:p>
    <w:p w:rsidR="00C97168" w:rsidRDefault="008400BE" w:rsidP="008400BE">
      <w:pPr>
        <w:tabs>
          <w:tab w:val="left" w:pos="-1440"/>
        </w:tabs>
        <w:spacing w:after="120" w:line="276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Un tempo complessivo di ______ (___________________) giorni </w:t>
      </w:r>
      <w:r w:rsidR="00C97168">
        <w:rPr>
          <w:rFonts w:asciiTheme="minorHAnsi" w:hAnsiTheme="minorHAnsi" w:cs="Calibri"/>
          <w:b/>
          <w:sz w:val="24"/>
          <w:szCs w:val="24"/>
        </w:rPr>
        <w:t>per la redazione dei due livelli di progettazione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pari ad u</w:t>
      </w:r>
      <w:r w:rsidRPr="008400BE">
        <w:rPr>
          <w:rFonts w:asciiTheme="minorHAnsi" w:hAnsiTheme="minorHAnsi" w:cs="Calibri"/>
          <w:b/>
          <w:bCs/>
          <w:sz w:val="24"/>
          <w:szCs w:val="24"/>
        </w:rPr>
        <w:t>n ribas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>so percentuale del ___</w:t>
      </w:r>
      <w:r w:rsidR="00210089">
        <w:rPr>
          <w:rFonts w:asciiTheme="minorHAnsi" w:hAnsiTheme="minorHAnsi" w:cs="Calibri"/>
          <w:b/>
          <w:bCs/>
          <w:sz w:val="24"/>
          <w:szCs w:val="24"/>
        </w:rPr>
        <w:t>_______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>___</w:t>
      </w:r>
      <w:r>
        <w:rPr>
          <w:rFonts w:asciiTheme="minorHAnsi" w:hAnsiTheme="minorHAnsi" w:cs="Calibri"/>
          <w:b/>
          <w:bCs/>
          <w:sz w:val="24"/>
          <w:szCs w:val="24"/>
        </w:rPr>
        <w:t>_ % (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>________________</w:t>
      </w:r>
      <w:r w:rsidR="00210089">
        <w:rPr>
          <w:rFonts w:asciiTheme="minorHAnsi" w:hAnsiTheme="minorHAnsi" w:cs="Calibri"/>
          <w:b/>
          <w:bCs/>
          <w:sz w:val="24"/>
          <w:szCs w:val="24"/>
        </w:rPr>
        <w:t>_____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>________</w:t>
      </w:r>
      <w:r>
        <w:rPr>
          <w:rFonts w:asciiTheme="minorHAnsi" w:hAnsiTheme="minorHAnsi" w:cs="Calibri"/>
          <w:b/>
          <w:bCs/>
          <w:sz w:val="24"/>
          <w:szCs w:val="24"/>
        </w:rPr>
        <w:t>__</w:t>
      </w:r>
      <w:r w:rsidRPr="008400BE">
        <w:rPr>
          <w:rFonts w:asciiTheme="minorHAnsi" w:hAnsiTheme="minorHAnsi" w:cs="Calibri"/>
          <w:b/>
          <w:bCs/>
          <w:sz w:val="24"/>
          <w:szCs w:val="24"/>
        </w:rPr>
        <w:t xml:space="preserve">__ 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>%)</w:t>
      </w:r>
      <w:r w:rsidRPr="008400BE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8400BE">
        <w:rPr>
          <w:rFonts w:asciiTheme="minorHAnsi" w:hAnsiTheme="minorHAnsi" w:cs="Calibri"/>
          <w:b/>
          <w:sz w:val="24"/>
          <w:szCs w:val="24"/>
        </w:rPr>
        <w:t>sul</w:t>
      </w:r>
      <w:r>
        <w:rPr>
          <w:rFonts w:asciiTheme="minorHAnsi" w:hAnsiTheme="minorHAnsi" w:cs="Calibri"/>
          <w:b/>
          <w:sz w:val="24"/>
          <w:szCs w:val="24"/>
        </w:rPr>
        <w:t xml:space="preserve"> tempo </w:t>
      </w:r>
      <w:r w:rsidR="00C97168">
        <w:rPr>
          <w:rFonts w:asciiTheme="minorHAnsi" w:hAnsiTheme="minorHAnsi" w:cs="Calibri"/>
          <w:b/>
          <w:sz w:val="24"/>
          <w:szCs w:val="24"/>
        </w:rPr>
        <w:t xml:space="preserve">complessivo </w:t>
      </w:r>
      <w:r w:rsidR="00C97168" w:rsidRPr="00F270F6">
        <w:rPr>
          <w:rFonts w:asciiTheme="minorHAnsi" w:hAnsiTheme="minorHAnsi" w:cs="Calibri"/>
          <w:b/>
          <w:sz w:val="24"/>
          <w:szCs w:val="24"/>
        </w:rPr>
        <w:t xml:space="preserve">fissato </w:t>
      </w:r>
      <w:r w:rsidRPr="00F270F6">
        <w:rPr>
          <w:rFonts w:asciiTheme="minorHAnsi" w:hAnsiTheme="minorHAnsi" w:cs="Calibri"/>
          <w:b/>
          <w:sz w:val="24"/>
          <w:szCs w:val="24"/>
        </w:rPr>
        <w:t xml:space="preserve">di </w:t>
      </w:r>
      <w:r w:rsidR="00C97168" w:rsidRPr="00F270F6">
        <w:rPr>
          <w:rFonts w:asciiTheme="minorHAnsi" w:hAnsiTheme="minorHAnsi" w:cs="Calibri"/>
          <w:b/>
          <w:sz w:val="24"/>
          <w:szCs w:val="24"/>
        </w:rPr>
        <w:t>80</w:t>
      </w:r>
      <w:r w:rsidRPr="00F270F6">
        <w:rPr>
          <w:rFonts w:asciiTheme="minorHAnsi" w:hAnsiTheme="minorHAnsi" w:cs="Calibri"/>
          <w:b/>
          <w:sz w:val="24"/>
          <w:szCs w:val="24"/>
        </w:rPr>
        <w:t xml:space="preserve"> </w:t>
      </w:r>
      <w:r w:rsidR="00C97168" w:rsidRPr="00F270F6">
        <w:rPr>
          <w:rFonts w:asciiTheme="minorHAnsi" w:hAnsiTheme="minorHAnsi" w:cs="Calibri"/>
          <w:b/>
          <w:sz w:val="24"/>
          <w:szCs w:val="24"/>
        </w:rPr>
        <w:t>(50+30</w:t>
      </w:r>
      <w:r w:rsidRPr="00F270F6">
        <w:rPr>
          <w:rFonts w:asciiTheme="minorHAnsi" w:hAnsiTheme="minorHAnsi" w:cs="Calibri"/>
          <w:b/>
          <w:sz w:val="24"/>
          <w:szCs w:val="24"/>
        </w:rPr>
        <w:t xml:space="preserve">) </w:t>
      </w:r>
      <w:r w:rsidR="00C97168" w:rsidRPr="00F270F6">
        <w:rPr>
          <w:rFonts w:asciiTheme="minorHAnsi" w:hAnsiTheme="minorHAnsi" w:cs="Calibri"/>
          <w:b/>
          <w:sz w:val="24"/>
          <w:szCs w:val="24"/>
        </w:rPr>
        <w:t>giorni</w:t>
      </w:r>
      <w:r w:rsidRPr="00F270F6">
        <w:rPr>
          <w:rFonts w:asciiTheme="minorHAnsi" w:hAnsiTheme="minorHAnsi" w:cs="Calibri"/>
          <w:b/>
          <w:sz w:val="24"/>
          <w:szCs w:val="24"/>
        </w:rPr>
        <w:t>.</w:t>
      </w:r>
    </w:p>
    <w:p w:rsidR="008400BE" w:rsidRPr="008400BE" w:rsidRDefault="008400BE" w:rsidP="008400BE">
      <w:pPr>
        <w:tabs>
          <w:tab w:val="left" w:pos="3969"/>
        </w:tabs>
        <w:autoSpaceDE w:val="0"/>
        <w:autoSpaceDN w:val="0"/>
        <w:adjustRightInd w:val="0"/>
        <w:ind w:right="49"/>
        <w:jc w:val="both"/>
        <w:rPr>
          <w:rFonts w:asciiTheme="minorHAnsi" w:hAnsiTheme="minorHAnsi" w:cs="Calibri"/>
          <w:sz w:val="24"/>
          <w:szCs w:val="24"/>
        </w:rPr>
      </w:pPr>
    </w:p>
    <w:p w:rsidR="008400BE" w:rsidRPr="008400BE" w:rsidRDefault="00C97168" w:rsidP="008400BE">
      <w:pPr>
        <w:tabs>
          <w:tab w:val="left" w:pos="3969"/>
        </w:tabs>
        <w:autoSpaceDE w:val="0"/>
        <w:autoSpaceDN w:val="0"/>
        <w:adjustRightInd w:val="0"/>
        <w:ind w:right="49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PROPONE</w:t>
      </w:r>
      <w:r w:rsidR="008400BE" w:rsidRPr="008400BE">
        <w:rPr>
          <w:rFonts w:asciiTheme="minorHAnsi" w:hAnsiTheme="minorHAnsi" w:cs="Calibri"/>
          <w:b/>
          <w:sz w:val="24"/>
          <w:szCs w:val="24"/>
        </w:rPr>
        <w:t xml:space="preserve"> LA SEGUENTE OFFERTA DI PREZZO</w:t>
      </w:r>
    </w:p>
    <w:p w:rsidR="008400BE" w:rsidRPr="008400BE" w:rsidRDefault="008400BE" w:rsidP="008400BE">
      <w:pPr>
        <w:tabs>
          <w:tab w:val="left" w:pos="3969"/>
        </w:tabs>
        <w:autoSpaceDE w:val="0"/>
        <w:autoSpaceDN w:val="0"/>
        <w:adjustRightInd w:val="0"/>
        <w:ind w:right="49"/>
        <w:jc w:val="both"/>
        <w:rPr>
          <w:rFonts w:asciiTheme="minorHAnsi" w:hAnsiTheme="minorHAnsi" w:cs="Calibri"/>
          <w:sz w:val="24"/>
          <w:szCs w:val="24"/>
        </w:rPr>
      </w:pPr>
    </w:p>
    <w:p w:rsidR="008400BE" w:rsidRPr="00C97168" w:rsidRDefault="008400BE" w:rsidP="008400BE">
      <w:pPr>
        <w:tabs>
          <w:tab w:val="left" w:pos="-1440"/>
        </w:tabs>
        <w:spacing w:after="120" w:line="276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8400BE">
        <w:rPr>
          <w:rFonts w:asciiTheme="minorHAnsi" w:hAnsiTheme="minorHAnsi" w:cs="Calibri"/>
          <w:b/>
          <w:bCs/>
          <w:sz w:val="24"/>
          <w:szCs w:val="24"/>
        </w:rPr>
        <w:t xml:space="preserve">Un 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>importo complessivo di € ________</w:t>
      </w:r>
      <w:r w:rsidR="00E96655">
        <w:rPr>
          <w:rFonts w:asciiTheme="minorHAnsi" w:hAnsiTheme="minorHAnsi" w:cs="Calibri"/>
          <w:b/>
          <w:bCs/>
          <w:sz w:val="24"/>
          <w:szCs w:val="24"/>
        </w:rPr>
        <w:t>_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>_____ (__</w:t>
      </w:r>
      <w:r w:rsidR="00E96655">
        <w:rPr>
          <w:rFonts w:asciiTheme="minorHAnsi" w:hAnsiTheme="minorHAnsi" w:cs="Calibri"/>
          <w:b/>
          <w:bCs/>
          <w:sz w:val="24"/>
          <w:szCs w:val="24"/>
        </w:rPr>
        <w:t>______________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>____</w:t>
      </w:r>
      <w:r w:rsidR="00210089">
        <w:rPr>
          <w:rFonts w:asciiTheme="minorHAnsi" w:hAnsiTheme="minorHAnsi" w:cs="Calibri"/>
          <w:b/>
          <w:bCs/>
          <w:sz w:val="24"/>
          <w:szCs w:val="24"/>
        </w:rPr>
        <w:t>____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 xml:space="preserve">_________________ euro) pari ad un </w:t>
      </w:r>
      <w:r w:rsidRPr="008400BE">
        <w:rPr>
          <w:rFonts w:asciiTheme="minorHAnsi" w:hAnsiTheme="minorHAnsi" w:cs="Calibri"/>
          <w:b/>
          <w:bCs/>
          <w:sz w:val="24"/>
          <w:szCs w:val="24"/>
        </w:rPr>
        <w:t xml:space="preserve">ribasso percentuale 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>del _____</w:t>
      </w:r>
      <w:r w:rsidR="00210089">
        <w:rPr>
          <w:rFonts w:asciiTheme="minorHAnsi" w:hAnsiTheme="minorHAnsi" w:cs="Calibri"/>
          <w:b/>
          <w:bCs/>
          <w:sz w:val="24"/>
          <w:szCs w:val="24"/>
        </w:rPr>
        <w:t>_______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>_____ % (__________________</w:t>
      </w:r>
      <w:r w:rsidR="00210089">
        <w:rPr>
          <w:rFonts w:asciiTheme="minorHAnsi" w:hAnsiTheme="minorHAnsi" w:cs="Calibri"/>
          <w:b/>
          <w:bCs/>
          <w:sz w:val="24"/>
          <w:szCs w:val="24"/>
        </w:rPr>
        <w:t>________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>_________________</w:t>
      </w:r>
      <w:r w:rsidR="00C97168" w:rsidRPr="008400BE">
        <w:rPr>
          <w:rFonts w:asciiTheme="minorHAnsi" w:hAnsiTheme="minorHAnsi" w:cs="Calibri"/>
          <w:b/>
          <w:bCs/>
          <w:sz w:val="24"/>
          <w:szCs w:val="24"/>
        </w:rPr>
        <w:t xml:space="preserve">__ </w:t>
      </w:r>
      <w:r w:rsidR="00C97168">
        <w:rPr>
          <w:rFonts w:asciiTheme="minorHAnsi" w:hAnsiTheme="minorHAnsi" w:cs="Calibri"/>
          <w:b/>
          <w:bCs/>
          <w:sz w:val="24"/>
          <w:szCs w:val="24"/>
        </w:rPr>
        <w:t>%)</w:t>
      </w:r>
      <w:r w:rsidRPr="008400BE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8400BE">
        <w:rPr>
          <w:rFonts w:asciiTheme="minorHAnsi" w:hAnsiTheme="minorHAnsi" w:cs="Calibri"/>
          <w:b/>
          <w:sz w:val="24"/>
          <w:szCs w:val="24"/>
        </w:rPr>
        <w:t xml:space="preserve">sull’importo dei </w:t>
      </w:r>
      <w:r w:rsidR="00C97168">
        <w:rPr>
          <w:rFonts w:asciiTheme="minorHAnsi" w:hAnsiTheme="minorHAnsi" w:cs="Calibri"/>
          <w:b/>
          <w:sz w:val="24"/>
          <w:szCs w:val="24"/>
        </w:rPr>
        <w:t>servizi</w:t>
      </w:r>
      <w:r w:rsidRPr="008400BE">
        <w:rPr>
          <w:rFonts w:asciiTheme="minorHAnsi" w:hAnsiTheme="minorHAnsi" w:cs="Calibri"/>
          <w:b/>
          <w:sz w:val="24"/>
          <w:szCs w:val="24"/>
        </w:rPr>
        <w:t xml:space="preserve"> posto a base di gara </w:t>
      </w:r>
      <w:r w:rsidR="00C97168">
        <w:rPr>
          <w:rFonts w:asciiTheme="minorHAnsi" w:hAnsiTheme="minorHAnsi" w:cs="Calibri"/>
          <w:b/>
          <w:sz w:val="24"/>
          <w:szCs w:val="24"/>
        </w:rPr>
        <w:t>di € </w:t>
      </w:r>
      <w:r w:rsidR="00E84EBC">
        <w:rPr>
          <w:rFonts w:asciiTheme="minorHAnsi" w:hAnsiTheme="minorHAnsi" w:cs="Calibri"/>
          <w:b/>
          <w:sz w:val="24"/>
          <w:szCs w:val="24"/>
        </w:rPr>
        <w:t>127.583,87</w:t>
      </w:r>
      <w:r w:rsidRPr="008400BE">
        <w:rPr>
          <w:rFonts w:asciiTheme="minorHAnsi" w:hAnsiTheme="minorHAnsi" w:cs="Calibri"/>
          <w:b/>
          <w:sz w:val="24"/>
          <w:szCs w:val="24"/>
        </w:rPr>
        <w:t>.</w:t>
      </w:r>
    </w:p>
    <w:p w:rsidR="00E96655" w:rsidRPr="00E96655" w:rsidRDefault="00E96655" w:rsidP="00E96655">
      <w:pPr>
        <w:tabs>
          <w:tab w:val="left" w:pos="3969"/>
        </w:tabs>
        <w:autoSpaceDE w:val="0"/>
        <w:autoSpaceDN w:val="0"/>
        <w:adjustRightInd w:val="0"/>
        <w:ind w:right="49"/>
        <w:jc w:val="both"/>
        <w:rPr>
          <w:rFonts w:asciiTheme="minorHAnsi" w:hAnsiTheme="minorHAnsi" w:cs="Calibri"/>
          <w:sz w:val="24"/>
          <w:szCs w:val="24"/>
        </w:rPr>
      </w:pPr>
    </w:p>
    <w:p w:rsidR="00E96655" w:rsidRDefault="008400BE" w:rsidP="008400BE">
      <w:pPr>
        <w:tabs>
          <w:tab w:val="left" w:pos="-1440"/>
        </w:tabs>
        <w:spacing w:line="276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8400BE">
        <w:rPr>
          <w:rFonts w:asciiTheme="minorHAnsi" w:hAnsiTheme="minorHAnsi" w:cs="Calibri"/>
          <w:b/>
          <w:sz w:val="24"/>
          <w:szCs w:val="24"/>
        </w:rPr>
        <w:t>Ai sensi dell’art</w:t>
      </w:r>
      <w:r w:rsidR="00E96655">
        <w:rPr>
          <w:rFonts w:asciiTheme="minorHAnsi" w:hAnsiTheme="minorHAnsi" w:cs="Calibri"/>
          <w:b/>
          <w:sz w:val="24"/>
          <w:szCs w:val="24"/>
        </w:rPr>
        <w:t>icolo </w:t>
      </w:r>
      <w:r w:rsidRPr="008400BE">
        <w:rPr>
          <w:rFonts w:asciiTheme="minorHAnsi" w:hAnsiTheme="minorHAnsi" w:cs="Calibri"/>
          <w:b/>
          <w:sz w:val="24"/>
          <w:szCs w:val="24"/>
        </w:rPr>
        <w:t>95, comma</w:t>
      </w:r>
      <w:r w:rsidR="00E96655">
        <w:rPr>
          <w:rFonts w:asciiTheme="minorHAnsi" w:hAnsiTheme="minorHAnsi" w:cs="Calibri"/>
          <w:b/>
          <w:sz w:val="24"/>
          <w:szCs w:val="24"/>
        </w:rPr>
        <w:t> </w:t>
      </w:r>
      <w:r w:rsidRPr="008400BE">
        <w:rPr>
          <w:rFonts w:asciiTheme="minorHAnsi" w:hAnsiTheme="minorHAnsi" w:cs="Calibri"/>
          <w:b/>
          <w:sz w:val="24"/>
          <w:szCs w:val="24"/>
        </w:rPr>
        <w:t xml:space="preserve">10 del </w:t>
      </w:r>
      <w:r w:rsidR="00E96655">
        <w:rPr>
          <w:rFonts w:asciiTheme="minorHAnsi" w:hAnsiTheme="minorHAnsi" w:cs="Calibri"/>
          <w:b/>
          <w:sz w:val="24"/>
          <w:szCs w:val="24"/>
        </w:rPr>
        <w:t>Codice dei Contratti</w:t>
      </w:r>
      <w:r w:rsidRPr="008400BE">
        <w:rPr>
          <w:rFonts w:asciiTheme="minorHAnsi" w:hAnsiTheme="minorHAnsi" w:cs="Calibri"/>
          <w:b/>
          <w:sz w:val="24"/>
          <w:szCs w:val="24"/>
        </w:rPr>
        <w:t xml:space="preserve"> e dell’art</w:t>
      </w:r>
      <w:r w:rsidR="00E96655">
        <w:rPr>
          <w:rFonts w:asciiTheme="minorHAnsi" w:hAnsiTheme="minorHAnsi" w:cs="Calibri"/>
          <w:b/>
          <w:sz w:val="24"/>
          <w:szCs w:val="24"/>
        </w:rPr>
        <w:t>icolo </w:t>
      </w:r>
      <w:r w:rsidRPr="008400BE">
        <w:rPr>
          <w:rFonts w:asciiTheme="minorHAnsi" w:hAnsiTheme="minorHAnsi" w:cs="Calibri"/>
          <w:b/>
          <w:sz w:val="24"/>
          <w:szCs w:val="24"/>
        </w:rPr>
        <w:t>26, comma</w:t>
      </w:r>
      <w:r w:rsidR="00E96655">
        <w:rPr>
          <w:rFonts w:asciiTheme="minorHAnsi" w:hAnsiTheme="minorHAnsi" w:cs="Calibri"/>
          <w:b/>
          <w:sz w:val="24"/>
          <w:szCs w:val="24"/>
        </w:rPr>
        <w:t> </w:t>
      </w:r>
      <w:r w:rsidRPr="008400BE">
        <w:rPr>
          <w:rFonts w:asciiTheme="minorHAnsi" w:hAnsiTheme="minorHAnsi" w:cs="Calibri"/>
          <w:b/>
          <w:sz w:val="24"/>
          <w:szCs w:val="24"/>
        </w:rPr>
        <w:t xml:space="preserve">6, del </w:t>
      </w:r>
      <w:proofErr w:type="spellStart"/>
      <w:r w:rsidR="00E96655">
        <w:rPr>
          <w:rFonts w:asciiTheme="minorHAnsi" w:hAnsiTheme="minorHAnsi" w:cs="Calibri"/>
          <w:b/>
          <w:sz w:val="24"/>
          <w:szCs w:val="24"/>
        </w:rPr>
        <w:t>D.Lgs.</w:t>
      </w:r>
      <w:proofErr w:type="spellEnd"/>
      <w:r w:rsidRPr="008400BE">
        <w:rPr>
          <w:rFonts w:asciiTheme="minorHAnsi" w:hAnsiTheme="minorHAnsi" w:cs="Calibri"/>
          <w:b/>
          <w:sz w:val="24"/>
          <w:szCs w:val="24"/>
        </w:rPr>
        <w:t xml:space="preserve"> n.</w:t>
      </w:r>
      <w:r w:rsidR="00E96655">
        <w:rPr>
          <w:rFonts w:asciiTheme="minorHAnsi" w:hAnsiTheme="minorHAnsi" w:cs="Calibri"/>
          <w:b/>
          <w:sz w:val="24"/>
          <w:szCs w:val="24"/>
        </w:rPr>
        <w:t> </w:t>
      </w:r>
      <w:r w:rsidRPr="008400BE">
        <w:rPr>
          <w:rFonts w:asciiTheme="minorHAnsi" w:hAnsiTheme="minorHAnsi" w:cs="Calibri"/>
          <w:b/>
          <w:sz w:val="24"/>
          <w:szCs w:val="24"/>
        </w:rPr>
        <w:t>81</w:t>
      </w:r>
      <w:r w:rsidR="00E96655">
        <w:rPr>
          <w:rFonts w:asciiTheme="minorHAnsi" w:hAnsiTheme="minorHAnsi" w:cs="Calibri"/>
          <w:b/>
          <w:sz w:val="24"/>
          <w:szCs w:val="24"/>
        </w:rPr>
        <w:t>/</w:t>
      </w:r>
      <w:r w:rsidRPr="008400BE">
        <w:rPr>
          <w:rFonts w:asciiTheme="minorHAnsi" w:hAnsiTheme="minorHAnsi" w:cs="Calibri"/>
          <w:b/>
          <w:sz w:val="24"/>
          <w:szCs w:val="24"/>
        </w:rPr>
        <w:t xml:space="preserve">2008, </w:t>
      </w:r>
      <w:r w:rsidR="00E96655">
        <w:rPr>
          <w:rFonts w:asciiTheme="minorHAnsi" w:hAnsiTheme="minorHAnsi" w:cs="Calibri"/>
          <w:b/>
          <w:sz w:val="24"/>
          <w:szCs w:val="24"/>
        </w:rPr>
        <w:t>comunica che i propr</w:t>
      </w:r>
      <w:r w:rsidRPr="008400BE">
        <w:rPr>
          <w:rFonts w:asciiTheme="minorHAnsi" w:hAnsiTheme="minorHAnsi" w:cs="Calibri"/>
          <w:b/>
          <w:sz w:val="24"/>
          <w:szCs w:val="24"/>
        </w:rPr>
        <w:t>i costi di sicurezza aziendali</w:t>
      </w:r>
      <w:r w:rsidR="00E96655">
        <w:rPr>
          <w:rFonts w:asciiTheme="minorHAnsi" w:hAnsiTheme="minorHAnsi" w:cs="Calibri"/>
          <w:b/>
          <w:sz w:val="24"/>
          <w:szCs w:val="24"/>
        </w:rPr>
        <w:t xml:space="preserve"> incidono </w:t>
      </w:r>
      <w:r w:rsidRPr="008400BE">
        <w:rPr>
          <w:rFonts w:asciiTheme="minorHAnsi" w:hAnsiTheme="minorHAnsi" w:cs="Calibri"/>
          <w:b/>
          <w:sz w:val="24"/>
          <w:szCs w:val="24"/>
        </w:rPr>
        <w:t>nella misura</w:t>
      </w:r>
      <w:r w:rsidR="00E96655">
        <w:rPr>
          <w:rFonts w:asciiTheme="minorHAnsi" w:hAnsiTheme="minorHAnsi" w:cs="Calibri"/>
          <w:b/>
          <w:sz w:val="24"/>
          <w:szCs w:val="24"/>
        </w:rPr>
        <w:t xml:space="preserve"> di</w:t>
      </w:r>
    </w:p>
    <w:p w:rsidR="008400BE" w:rsidRPr="008400BE" w:rsidRDefault="00E96655" w:rsidP="008400BE">
      <w:pPr>
        <w:tabs>
          <w:tab w:val="left" w:pos="-1440"/>
        </w:tabs>
        <w:spacing w:line="276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€</w:t>
      </w:r>
      <w:r w:rsidR="008400BE" w:rsidRPr="008400BE">
        <w:rPr>
          <w:rFonts w:asciiTheme="minorHAnsi" w:hAnsiTheme="minorHAnsi" w:cs="Calibri"/>
          <w:b/>
          <w:sz w:val="24"/>
          <w:szCs w:val="24"/>
        </w:rPr>
        <w:t xml:space="preserve"> __</w:t>
      </w:r>
      <w:r>
        <w:rPr>
          <w:rFonts w:asciiTheme="minorHAnsi" w:hAnsiTheme="minorHAnsi" w:cs="Calibri"/>
          <w:b/>
          <w:sz w:val="24"/>
          <w:szCs w:val="24"/>
        </w:rPr>
        <w:t>_____</w:t>
      </w:r>
      <w:r w:rsidR="008400BE" w:rsidRPr="008400BE">
        <w:rPr>
          <w:rFonts w:asciiTheme="minorHAnsi" w:hAnsiTheme="minorHAnsi" w:cs="Calibri"/>
          <w:b/>
          <w:sz w:val="24"/>
          <w:szCs w:val="24"/>
        </w:rPr>
        <w:t>___________ (euro ____</w:t>
      </w:r>
      <w:r>
        <w:rPr>
          <w:rFonts w:asciiTheme="minorHAnsi" w:hAnsiTheme="minorHAnsi" w:cs="Calibri"/>
          <w:b/>
          <w:sz w:val="24"/>
          <w:szCs w:val="24"/>
        </w:rPr>
        <w:t>_</w:t>
      </w:r>
      <w:r w:rsidR="008400BE" w:rsidRPr="008400BE">
        <w:rPr>
          <w:rFonts w:asciiTheme="minorHAnsi" w:hAnsiTheme="minorHAnsi" w:cs="Calibri"/>
          <w:b/>
          <w:sz w:val="24"/>
          <w:szCs w:val="24"/>
        </w:rPr>
        <w:t>_________________________________________)</w:t>
      </w:r>
    </w:p>
    <w:p w:rsidR="00E96655" w:rsidRDefault="00E96655" w:rsidP="00E966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96655" w:rsidRPr="00324E62" w:rsidRDefault="00E96655" w:rsidP="00E966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_________________________ lì _______________</w:t>
      </w:r>
    </w:p>
    <w:p w:rsidR="00E96655" w:rsidRDefault="00E96655" w:rsidP="00E966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E96655" w:rsidRPr="00324E62" w:rsidRDefault="00E96655" w:rsidP="00E96655">
      <w:pPr>
        <w:autoSpaceDE w:val="0"/>
        <w:autoSpaceDN w:val="0"/>
        <w:adjustRightInd w:val="0"/>
        <w:ind w:left="5670" w:right="49"/>
        <w:jc w:val="center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Il Rappresentante Legale</w:t>
      </w:r>
    </w:p>
    <w:p w:rsidR="00E96655" w:rsidRPr="00324E62" w:rsidRDefault="00E96655" w:rsidP="00E96655">
      <w:pPr>
        <w:autoSpaceDE w:val="0"/>
        <w:autoSpaceDN w:val="0"/>
        <w:adjustRightInd w:val="0"/>
        <w:ind w:left="5670" w:right="49"/>
        <w:jc w:val="center"/>
        <w:rPr>
          <w:rFonts w:asciiTheme="minorHAnsi" w:hAnsiTheme="minorHAnsi" w:cstheme="minorHAnsi"/>
          <w:sz w:val="24"/>
          <w:szCs w:val="24"/>
        </w:rPr>
      </w:pPr>
      <w:r w:rsidRPr="00324E62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E96655" w:rsidRPr="00324E62" w:rsidRDefault="00E96655" w:rsidP="00E96655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8400BE" w:rsidRDefault="008400BE" w:rsidP="008400BE">
      <w:pPr>
        <w:tabs>
          <w:tab w:val="left" w:pos="3969"/>
        </w:tabs>
        <w:autoSpaceDE w:val="0"/>
        <w:autoSpaceDN w:val="0"/>
        <w:adjustRightInd w:val="0"/>
        <w:ind w:right="49"/>
        <w:jc w:val="both"/>
        <w:rPr>
          <w:rFonts w:asciiTheme="minorHAnsi" w:hAnsiTheme="minorHAnsi" w:cs="Calibri"/>
          <w:sz w:val="24"/>
          <w:szCs w:val="24"/>
        </w:rPr>
      </w:pPr>
    </w:p>
    <w:p w:rsidR="008400BE" w:rsidRPr="008400BE" w:rsidRDefault="008400BE" w:rsidP="008400BE">
      <w:pPr>
        <w:tabs>
          <w:tab w:val="left" w:pos="3969"/>
        </w:tabs>
        <w:autoSpaceDE w:val="0"/>
        <w:autoSpaceDN w:val="0"/>
        <w:adjustRightInd w:val="0"/>
        <w:ind w:right="49"/>
        <w:jc w:val="both"/>
        <w:rPr>
          <w:rFonts w:asciiTheme="minorHAnsi" w:hAnsiTheme="minorHAnsi" w:cs="Calibri"/>
          <w:sz w:val="24"/>
          <w:szCs w:val="24"/>
        </w:rPr>
      </w:pPr>
      <w:r w:rsidRPr="008400BE">
        <w:rPr>
          <w:rFonts w:asciiTheme="minorHAnsi" w:hAnsiTheme="minorHAnsi" w:cs="Calibri"/>
          <w:sz w:val="24"/>
          <w:szCs w:val="24"/>
        </w:rPr>
        <w:t>Gli operatori economici che costituiranno in Raggruppamento temporaneo ovvero Consorzio ordinario</w:t>
      </w:r>
    </w:p>
    <w:p w:rsidR="008400BE" w:rsidRPr="008400BE" w:rsidRDefault="008400BE" w:rsidP="008400BE">
      <w:pPr>
        <w:pStyle w:val="Titolo4"/>
        <w:keepNext w:val="0"/>
        <w:widowControl w:val="0"/>
        <w:spacing w:before="120" w:after="120"/>
        <w:rPr>
          <w:rFonts w:asciiTheme="minorHAnsi" w:hAnsiTheme="minorHAnsi" w:cs="Calibri"/>
          <w:b/>
          <w:sz w:val="24"/>
          <w:szCs w:val="24"/>
        </w:rPr>
      </w:pPr>
      <w:r w:rsidRPr="008400BE">
        <w:rPr>
          <w:rFonts w:asciiTheme="minorHAnsi" w:hAnsiTheme="minorHAnsi" w:cs="Calibri"/>
          <w:b/>
          <w:sz w:val="24"/>
          <w:szCs w:val="24"/>
        </w:rPr>
        <w:t>DICHIARANO DI IMPEGNARSI IRREVOCABILMENTE</w:t>
      </w:r>
    </w:p>
    <w:p w:rsidR="008400BE" w:rsidRPr="008400BE" w:rsidRDefault="008400BE" w:rsidP="008400BE">
      <w:pPr>
        <w:widowControl w:val="0"/>
        <w:spacing w:before="80" w:after="80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8400BE">
        <w:rPr>
          <w:rFonts w:asciiTheme="minorHAnsi" w:hAnsiTheme="minorHAnsi" w:cs="Calibri"/>
          <w:sz w:val="24"/>
          <w:szCs w:val="24"/>
        </w:rPr>
        <w:t>in</w:t>
      </w:r>
      <w:proofErr w:type="gramEnd"/>
      <w:r w:rsidRPr="008400BE">
        <w:rPr>
          <w:rFonts w:asciiTheme="minorHAnsi" w:hAnsiTheme="minorHAnsi" w:cs="Calibri"/>
          <w:sz w:val="24"/>
          <w:szCs w:val="24"/>
        </w:rPr>
        <w:t xml:space="preserve">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</w:t>
      </w:r>
    </w:p>
    <w:p w:rsidR="008400BE" w:rsidRPr="008400BE" w:rsidRDefault="008400BE" w:rsidP="008400BE">
      <w:pPr>
        <w:pStyle w:val="Titolo4"/>
        <w:keepNext w:val="0"/>
        <w:widowControl w:val="0"/>
        <w:spacing w:before="120" w:after="120"/>
        <w:rPr>
          <w:rFonts w:asciiTheme="minorHAnsi" w:hAnsiTheme="minorHAnsi" w:cs="Calibri"/>
          <w:b/>
          <w:sz w:val="24"/>
          <w:szCs w:val="24"/>
        </w:rPr>
      </w:pPr>
      <w:r w:rsidRPr="008400BE">
        <w:rPr>
          <w:rFonts w:asciiTheme="minorHAnsi" w:hAnsiTheme="minorHAnsi" w:cs="Calibri"/>
          <w:b/>
          <w:sz w:val="24"/>
          <w:szCs w:val="24"/>
        </w:rPr>
        <w:t>SOTTOSCRIVONO IN SOLIDO L’OFFERTA CHE PRECEDE</w:t>
      </w:r>
    </w:p>
    <w:tbl>
      <w:tblPr>
        <w:tblW w:w="10329" w:type="dxa"/>
        <w:tblInd w:w="-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8"/>
        <w:gridCol w:w="1276"/>
        <w:gridCol w:w="2988"/>
        <w:gridCol w:w="272"/>
        <w:gridCol w:w="11"/>
        <w:gridCol w:w="1406"/>
        <w:gridCol w:w="2828"/>
        <w:gridCol w:w="10"/>
      </w:tblGrid>
      <w:tr w:rsidR="008400BE" w:rsidRPr="008400BE" w:rsidTr="00846494">
        <w:trPr>
          <w:cantSplit/>
        </w:trPr>
        <w:tc>
          <w:tcPr>
            <w:tcW w:w="10329" w:type="dxa"/>
            <w:gridSpan w:val="8"/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8400BE">
              <w:rPr>
                <w:rFonts w:asciiTheme="minorHAnsi" w:hAnsiTheme="minorHAnsi" w:cs="Calibri"/>
                <w:sz w:val="24"/>
                <w:szCs w:val="24"/>
              </w:rPr>
              <w:t>in</w:t>
            </w:r>
            <w:proofErr w:type="gramEnd"/>
            <w:r w:rsidRPr="008400BE">
              <w:rPr>
                <w:rFonts w:asciiTheme="minorHAnsi" w:hAnsiTheme="minorHAnsi" w:cs="Calibri"/>
                <w:sz w:val="24"/>
                <w:szCs w:val="24"/>
              </w:rPr>
              <w:t xml:space="preserve"> qualità di </w:t>
            </w:r>
            <w:r w:rsidRPr="008400BE">
              <w:rPr>
                <w:rFonts w:asciiTheme="minorHAnsi" w:hAnsiTheme="minorHAnsi" w:cs="Calibri"/>
                <w:b/>
                <w:sz w:val="24"/>
                <w:szCs w:val="24"/>
              </w:rPr>
              <w:t>mandanti</w:t>
            </w:r>
            <w:r w:rsidRPr="008400BE">
              <w:rPr>
                <w:rFonts w:asciiTheme="minorHAnsi" w:hAnsiTheme="minorHAnsi" w:cs="Calibri"/>
                <w:sz w:val="24"/>
                <w:szCs w:val="24"/>
              </w:rPr>
              <w:t>, i seguenti operatori economici:</w:t>
            </w:r>
          </w:p>
        </w:tc>
      </w:tr>
      <w:tr w:rsidR="008400BE" w:rsidRPr="008400BE" w:rsidTr="00846494">
        <w:trPr>
          <w:cantSplit/>
        </w:trPr>
        <w:tc>
          <w:tcPr>
            <w:tcW w:w="1538" w:type="dxa"/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r w:rsidRPr="008400BE">
              <w:rPr>
                <w:rFonts w:asciiTheme="minorHAnsi" w:hAnsiTheme="minorHAnsi" w:cs="Calibri"/>
                <w:sz w:val="24"/>
                <w:szCs w:val="24"/>
              </w:rPr>
              <w:t>Il sottoscritto</w:t>
            </w:r>
          </w:p>
        </w:tc>
        <w:tc>
          <w:tcPr>
            <w:tcW w:w="454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8400BE" w:rsidRPr="008400BE" w:rsidRDefault="008400BE" w:rsidP="00846494">
            <w:pPr>
              <w:spacing w:before="60" w:after="6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8400BE">
              <w:rPr>
                <w:rFonts w:asciiTheme="minorHAnsi" w:hAnsiTheme="minorHAnsi" w:cs="Calibri"/>
                <w:sz w:val="24"/>
                <w:szCs w:val="24"/>
              </w:rPr>
              <w:t>in</w:t>
            </w:r>
            <w:proofErr w:type="gramEnd"/>
            <w:r w:rsidRPr="008400BE">
              <w:rPr>
                <w:rFonts w:asciiTheme="minorHAnsi" w:hAnsiTheme="minorHAnsi" w:cs="Calibri"/>
                <w:sz w:val="24"/>
                <w:szCs w:val="24"/>
              </w:rPr>
              <w:t xml:space="preserve"> qualità di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gridAfter w:val="1"/>
          <w:wAfter w:w="10" w:type="dxa"/>
          <w:cantSplit/>
        </w:trPr>
        <w:tc>
          <w:tcPr>
            <w:tcW w:w="2814" w:type="dxa"/>
            <w:gridSpan w:val="2"/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8400BE">
              <w:rPr>
                <w:rFonts w:asciiTheme="minorHAnsi" w:hAnsiTheme="minorHAnsi" w:cs="Calibri"/>
                <w:sz w:val="24"/>
                <w:szCs w:val="24"/>
              </w:rPr>
              <w:t>dell’operatore</w:t>
            </w:r>
            <w:proofErr w:type="gramEnd"/>
            <w:r w:rsidRPr="008400BE">
              <w:rPr>
                <w:rFonts w:asciiTheme="minorHAnsi" w:hAnsiTheme="minorHAnsi" w:cs="Calibri"/>
                <w:sz w:val="24"/>
                <w:szCs w:val="24"/>
              </w:rPr>
              <w:t xml:space="preserve"> economico: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8400BE">
              <w:rPr>
                <w:rFonts w:asciiTheme="minorHAnsi" w:hAnsiTheme="minorHAnsi" w:cs="Calibri"/>
                <w:sz w:val="24"/>
                <w:szCs w:val="24"/>
              </w:rPr>
              <w:t>cod. fiscale:</w:t>
            </w:r>
          </w:p>
        </w:tc>
        <w:tc>
          <w:tcPr>
            <w:tcW w:w="2828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gridAfter w:val="1"/>
          <w:wAfter w:w="10" w:type="dxa"/>
          <w:cantSplit/>
        </w:trPr>
        <w:tc>
          <w:tcPr>
            <w:tcW w:w="7491" w:type="dxa"/>
            <w:gridSpan w:val="6"/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8400BE">
              <w:rPr>
                <w:rFonts w:asciiTheme="minorHAnsi" w:hAnsiTheme="minorHAnsi" w:cs="Calibri"/>
                <w:sz w:val="24"/>
                <w:szCs w:val="24"/>
              </w:rPr>
              <w:t>che</w:t>
            </w:r>
            <w:proofErr w:type="gramEnd"/>
            <w:r w:rsidRPr="008400BE">
              <w:rPr>
                <w:rFonts w:asciiTheme="minorHAnsi" w:hAnsiTheme="minorHAnsi" w:cs="Calibri"/>
                <w:sz w:val="24"/>
                <w:szCs w:val="24"/>
              </w:rPr>
              <w:t xml:space="preserve"> partecipa al raggruppamento con una quota del :</w:t>
            </w:r>
          </w:p>
        </w:tc>
        <w:tc>
          <w:tcPr>
            <w:tcW w:w="2828" w:type="dxa"/>
            <w:tcBorders>
              <w:top w:val="nil"/>
              <w:bottom w:val="dotted" w:sz="4" w:space="0" w:color="auto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cantSplit/>
        </w:trPr>
        <w:tc>
          <w:tcPr>
            <w:tcW w:w="5802" w:type="dxa"/>
            <w:gridSpan w:val="3"/>
            <w:tcBorders>
              <w:bottom w:val="single" w:sz="8" w:space="0" w:color="auto"/>
            </w:tcBorders>
          </w:tcPr>
          <w:p w:rsidR="008400BE" w:rsidRPr="008400BE" w:rsidRDefault="008400BE" w:rsidP="00846494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8400BE">
              <w:rPr>
                <w:rFonts w:asciiTheme="minorHAnsi" w:hAnsiTheme="minorHAnsi" w:cs="Calibri"/>
                <w:spacing w:val="-4"/>
                <w:sz w:val="24"/>
                <w:szCs w:val="24"/>
              </w:rPr>
              <w:t>Sottoscrive l’atto di impegno e la dichiarazione di offerta:</w:t>
            </w:r>
          </w:p>
        </w:tc>
        <w:tc>
          <w:tcPr>
            <w:tcW w:w="45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120" w:after="12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cantSplit/>
        </w:trPr>
        <w:tc>
          <w:tcPr>
            <w:tcW w:w="1538" w:type="dxa"/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r w:rsidRPr="008400BE">
              <w:rPr>
                <w:rFonts w:asciiTheme="minorHAnsi" w:hAnsiTheme="minorHAnsi" w:cs="Calibri"/>
                <w:sz w:val="24"/>
                <w:szCs w:val="24"/>
              </w:rPr>
              <w:t>Il sottoscritto</w:t>
            </w:r>
          </w:p>
        </w:tc>
        <w:tc>
          <w:tcPr>
            <w:tcW w:w="454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8400BE" w:rsidRPr="008400BE" w:rsidRDefault="008400BE" w:rsidP="00846494">
            <w:pPr>
              <w:spacing w:before="60" w:after="6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8400BE">
              <w:rPr>
                <w:rFonts w:asciiTheme="minorHAnsi" w:hAnsiTheme="minorHAnsi" w:cs="Calibri"/>
                <w:sz w:val="24"/>
                <w:szCs w:val="24"/>
              </w:rPr>
              <w:t>in</w:t>
            </w:r>
            <w:proofErr w:type="gramEnd"/>
            <w:r w:rsidRPr="008400BE">
              <w:rPr>
                <w:rFonts w:asciiTheme="minorHAnsi" w:hAnsiTheme="minorHAnsi" w:cs="Calibri"/>
                <w:sz w:val="24"/>
                <w:szCs w:val="24"/>
              </w:rPr>
              <w:t xml:space="preserve"> qualità di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gridAfter w:val="1"/>
          <w:wAfter w:w="10" w:type="dxa"/>
          <w:cantSplit/>
        </w:trPr>
        <w:tc>
          <w:tcPr>
            <w:tcW w:w="2814" w:type="dxa"/>
            <w:gridSpan w:val="2"/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8400BE">
              <w:rPr>
                <w:rFonts w:asciiTheme="minorHAnsi" w:hAnsiTheme="minorHAnsi" w:cs="Calibri"/>
                <w:sz w:val="24"/>
                <w:szCs w:val="24"/>
              </w:rPr>
              <w:t>dell’operatore</w:t>
            </w:r>
            <w:proofErr w:type="gramEnd"/>
            <w:r w:rsidRPr="008400BE">
              <w:rPr>
                <w:rFonts w:asciiTheme="minorHAnsi" w:hAnsiTheme="minorHAnsi" w:cs="Calibri"/>
                <w:sz w:val="24"/>
                <w:szCs w:val="24"/>
              </w:rPr>
              <w:t xml:space="preserve"> economico: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8400BE">
              <w:rPr>
                <w:rFonts w:asciiTheme="minorHAnsi" w:hAnsiTheme="minorHAnsi" w:cs="Calibri"/>
                <w:sz w:val="24"/>
                <w:szCs w:val="24"/>
              </w:rPr>
              <w:t>cod. fiscale:</w:t>
            </w:r>
          </w:p>
        </w:tc>
        <w:tc>
          <w:tcPr>
            <w:tcW w:w="2828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gridAfter w:val="1"/>
          <w:wAfter w:w="10" w:type="dxa"/>
          <w:cantSplit/>
        </w:trPr>
        <w:tc>
          <w:tcPr>
            <w:tcW w:w="7491" w:type="dxa"/>
            <w:gridSpan w:val="6"/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8400BE">
              <w:rPr>
                <w:rFonts w:asciiTheme="minorHAnsi" w:hAnsiTheme="minorHAnsi" w:cs="Calibri"/>
                <w:sz w:val="24"/>
                <w:szCs w:val="24"/>
              </w:rPr>
              <w:t>che</w:t>
            </w:r>
            <w:proofErr w:type="gramEnd"/>
            <w:r w:rsidRPr="008400BE">
              <w:rPr>
                <w:rFonts w:asciiTheme="minorHAnsi" w:hAnsiTheme="minorHAnsi" w:cs="Calibri"/>
                <w:sz w:val="24"/>
                <w:szCs w:val="24"/>
              </w:rPr>
              <w:t xml:space="preserve"> partecipa al raggruppamento con una quota del :</w:t>
            </w:r>
          </w:p>
        </w:tc>
        <w:tc>
          <w:tcPr>
            <w:tcW w:w="2828" w:type="dxa"/>
            <w:tcBorders>
              <w:top w:val="nil"/>
              <w:bottom w:val="dotted" w:sz="4" w:space="0" w:color="auto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cantSplit/>
        </w:trPr>
        <w:tc>
          <w:tcPr>
            <w:tcW w:w="5802" w:type="dxa"/>
            <w:gridSpan w:val="3"/>
            <w:tcBorders>
              <w:bottom w:val="single" w:sz="8" w:space="0" w:color="auto"/>
            </w:tcBorders>
          </w:tcPr>
          <w:p w:rsidR="008400BE" w:rsidRPr="008400BE" w:rsidRDefault="008400BE" w:rsidP="00846494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8400BE">
              <w:rPr>
                <w:rFonts w:asciiTheme="minorHAnsi" w:hAnsiTheme="minorHAnsi" w:cs="Calibri"/>
                <w:spacing w:val="-4"/>
                <w:sz w:val="24"/>
                <w:szCs w:val="24"/>
              </w:rPr>
              <w:t>Sottoscrive l’atto di impegno e la dichiarazione di offerta:</w:t>
            </w:r>
          </w:p>
        </w:tc>
        <w:tc>
          <w:tcPr>
            <w:tcW w:w="45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120" w:after="12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cantSplit/>
        </w:trPr>
        <w:tc>
          <w:tcPr>
            <w:tcW w:w="1538" w:type="dxa"/>
            <w:tcBorders>
              <w:top w:val="single" w:sz="8" w:space="0" w:color="auto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r w:rsidRPr="008400BE">
              <w:rPr>
                <w:rFonts w:asciiTheme="minorHAnsi" w:hAnsiTheme="minorHAnsi" w:cs="Calibri"/>
                <w:sz w:val="24"/>
                <w:szCs w:val="24"/>
              </w:rPr>
              <w:t>Il sottoscritto</w:t>
            </w:r>
          </w:p>
        </w:tc>
        <w:tc>
          <w:tcPr>
            <w:tcW w:w="4547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</w:tcBorders>
            <w:vAlign w:val="center"/>
          </w:tcPr>
          <w:p w:rsidR="008400BE" w:rsidRPr="008400BE" w:rsidRDefault="008400BE" w:rsidP="00846494">
            <w:pPr>
              <w:spacing w:before="60" w:after="6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8400BE">
              <w:rPr>
                <w:rFonts w:asciiTheme="minorHAnsi" w:hAnsiTheme="minorHAnsi" w:cs="Calibri"/>
                <w:sz w:val="24"/>
                <w:szCs w:val="24"/>
              </w:rPr>
              <w:t>in</w:t>
            </w:r>
            <w:proofErr w:type="gramEnd"/>
            <w:r w:rsidRPr="008400BE">
              <w:rPr>
                <w:rFonts w:asciiTheme="minorHAnsi" w:hAnsiTheme="minorHAnsi" w:cs="Calibri"/>
                <w:sz w:val="24"/>
                <w:szCs w:val="24"/>
              </w:rPr>
              <w:t xml:space="preserve"> qualità di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gridAfter w:val="1"/>
          <w:wAfter w:w="10" w:type="dxa"/>
          <w:cantSplit/>
        </w:trPr>
        <w:tc>
          <w:tcPr>
            <w:tcW w:w="2814" w:type="dxa"/>
            <w:gridSpan w:val="2"/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8400BE">
              <w:rPr>
                <w:rFonts w:asciiTheme="minorHAnsi" w:hAnsiTheme="minorHAnsi" w:cs="Calibri"/>
                <w:sz w:val="24"/>
                <w:szCs w:val="24"/>
              </w:rPr>
              <w:t>dell’operatore</w:t>
            </w:r>
            <w:proofErr w:type="gramEnd"/>
            <w:r w:rsidRPr="008400BE">
              <w:rPr>
                <w:rFonts w:asciiTheme="minorHAnsi" w:hAnsiTheme="minorHAnsi" w:cs="Calibri"/>
                <w:sz w:val="24"/>
                <w:szCs w:val="24"/>
              </w:rPr>
              <w:t xml:space="preserve"> economico: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8400BE">
              <w:rPr>
                <w:rFonts w:asciiTheme="minorHAnsi" w:hAnsiTheme="minorHAnsi" w:cs="Calibri"/>
                <w:sz w:val="24"/>
                <w:szCs w:val="24"/>
              </w:rPr>
              <w:t>cod. fiscale:</w:t>
            </w:r>
          </w:p>
        </w:tc>
        <w:tc>
          <w:tcPr>
            <w:tcW w:w="2828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gridAfter w:val="1"/>
          <w:wAfter w:w="10" w:type="dxa"/>
          <w:cantSplit/>
        </w:trPr>
        <w:tc>
          <w:tcPr>
            <w:tcW w:w="7491" w:type="dxa"/>
            <w:gridSpan w:val="6"/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8400BE">
              <w:rPr>
                <w:rFonts w:asciiTheme="minorHAnsi" w:hAnsiTheme="minorHAnsi" w:cs="Calibri"/>
                <w:sz w:val="24"/>
                <w:szCs w:val="24"/>
              </w:rPr>
              <w:t>che</w:t>
            </w:r>
            <w:proofErr w:type="gramEnd"/>
            <w:r w:rsidRPr="008400BE">
              <w:rPr>
                <w:rFonts w:asciiTheme="minorHAnsi" w:hAnsiTheme="minorHAnsi" w:cs="Calibri"/>
                <w:sz w:val="24"/>
                <w:szCs w:val="24"/>
              </w:rPr>
              <w:t xml:space="preserve"> partecipa al raggruppamento con una quota del :</w:t>
            </w:r>
          </w:p>
        </w:tc>
        <w:tc>
          <w:tcPr>
            <w:tcW w:w="2828" w:type="dxa"/>
            <w:tcBorders>
              <w:top w:val="nil"/>
              <w:bottom w:val="dotted" w:sz="4" w:space="0" w:color="auto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cantSplit/>
        </w:trPr>
        <w:tc>
          <w:tcPr>
            <w:tcW w:w="5802" w:type="dxa"/>
            <w:gridSpan w:val="3"/>
            <w:tcBorders>
              <w:bottom w:val="single" w:sz="8" w:space="0" w:color="auto"/>
            </w:tcBorders>
          </w:tcPr>
          <w:p w:rsidR="008400BE" w:rsidRPr="008400BE" w:rsidRDefault="008400BE" w:rsidP="00846494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8400BE">
              <w:rPr>
                <w:rFonts w:asciiTheme="minorHAnsi" w:hAnsiTheme="minorHAnsi" w:cs="Calibri"/>
                <w:spacing w:val="-4"/>
                <w:sz w:val="24"/>
                <w:szCs w:val="24"/>
              </w:rPr>
              <w:t>Sottoscrive l’atto di impegno e la dichiarazione di offerta:</w:t>
            </w:r>
          </w:p>
        </w:tc>
        <w:tc>
          <w:tcPr>
            <w:tcW w:w="45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120" w:after="12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cantSplit/>
        </w:trPr>
        <w:tc>
          <w:tcPr>
            <w:tcW w:w="1538" w:type="dxa"/>
            <w:tcBorders>
              <w:top w:val="single" w:sz="8" w:space="0" w:color="auto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r w:rsidRPr="008400BE">
              <w:rPr>
                <w:rFonts w:asciiTheme="minorHAnsi" w:hAnsiTheme="minorHAnsi" w:cs="Calibri"/>
                <w:sz w:val="24"/>
                <w:szCs w:val="24"/>
              </w:rPr>
              <w:t>Il sottoscritto</w:t>
            </w:r>
          </w:p>
        </w:tc>
        <w:tc>
          <w:tcPr>
            <w:tcW w:w="4547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</w:tcBorders>
            <w:vAlign w:val="center"/>
          </w:tcPr>
          <w:p w:rsidR="008400BE" w:rsidRPr="008400BE" w:rsidRDefault="008400BE" w:rsidP="00846494">
            <w:pPr>
              <w:spacing w:before="60" w:after="6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8400BE">
              <w:rPr>
                <w:rFonts w:asciiTheme="minorHAnsi" w:hAnsiTheme="minorHAnsi" w:cs="Calibri"/>
                <w:sz w:val="24"/>
                <w:szCs w:val="24"/>
              </w:rPr>
              <w:t>in</w:t>
            </w:r>
            <w:proofErr w:type="gramEnd"/>
            <w:r w:rsidRPr="008400BE">
              <w:rPr>
                <w:rFonts w:asciiTheme="minorHAnsi" w:hAnsiTheme="minorHAnsi" w:cs="Calibri"/>
                <w:sz w:val="24"/>
                <w:szCs w:val="24"/>
              </w:rPr>
              <w:t xml:space="preserve"> qualità di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gridAfter w:val="1"/>
          <w:wAfter w:w="10" w:type="dxa"/>
          <w:cantSplit/>
        </w:trPr>
        <w:tc>
          <w:tcPr>
            <w:tcW w:w="2814" w:type="dxa"/>
            <w:gridSpan w:val="2"/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8400BE">
              <w:rPr>
                <w:rFonts w:asciiTheme="minorHAnsi" w:hAnsiTheme="minorHAnsi" w:cs="Calibri"/>
                <w:sz w:val="24"/>
                <w:szCs w:val="24"/>
              </w:rPr>
              <w:t>dell’operatore</w:t>
            </w:r>
            <w:proofErr w:type="gramEnd"/>
            <w:r w:rsidRPr="008400BE">
              <w:rPr>
                <w:rFonts w:asciiTheme="minorHAnsi" w:hAnsiTheme="minorHAnsi" w:cs="Calibri"/>
                <w:sz w:val="24"/>
                <w:szCs w:val="24"/>
              </w:rPr>
              <w:t xml:space="preserve"> economico: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8400BE">
              <w:rPr>
                <w:rFonts w:asciiTheme="minorHAnsi" w:hAnsiTheme="minorHAnsi" w:cs="Calibri"/>
                <w:sz w:val="24"/>
                <w:szCs w:val="24"/>
              </w:rPr>
              <w:t>cod. fiscale:</w:t>
            </w:r>
          </w:p>
        </w:tc>
        <w:tc>
          <w:tcPr>
            <w:tcW w:w="2828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gridAfter w:val="1"/>
          <w:wAfter w:w="10" w:type="dxa"/>
          <w:cantSplit/>
        </w:trPr>
        <w:tc>
          <w:tcPr>
            <w:tcW w:w="7491" w:type="dxa"/>
            <w:gridSpan w:val="6"/>
            <w:vAlign w:val="center"/>
          </w:tcPr>
          <w:p w:rsidR="008400BE" w:rsidRPr="008400BE" w:rsidRDefault="008400BE" w:rsidP="00846494">
            <w:pPr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8400BE">
              <w:rPr>
                <w:rFonts w:asciiTheme="minorHAnsi" w:hAnsiTheme="minorHAnsi" w:cs="Calibri"/>
                <w:sz w:val="24"/>
                <w:szCs w:val="24"/>
              </w:rPr>
              <w:t>che</w:t>
            </w:r>
            <w:proofErr w:type="gramEnd"/>
            <w:r w:rsidRPr="008400BE">
              <w:rPr>
                <w:rFonts w:asciiTheme="minorHAnsi" w:hAnsiTheme="minorHAnsi" w:cs="Calibri"/>
                <w:sz w:val="24"/>
                <w:szCs w:val="24"/>
              </w:rPr>
              <w:t xml:space="preserve"> partecipa al raggruppamento con una quota del :</w:t>
            </w:r>
          </w:p>
        </w:tc>
        <w:tc>
          <w:tcPr>
            <w:tcW w:w="2828" w:type="dxa"/>
            <w:tcBorders>
              <w:top w:val="nil"/>
              <w:bottom w:val="dotted" w:sz="4" w:space="0" w:color="auto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400BE" w:rsidRPr="008400BE" w:rsidTr="00846494">
        <w:trPr>
          <w:cantSplit/>
        </w:trPr>
        <w:tc>
          <w:tcPr>
            <w:tcW w:w="5802" w:type="dxa"/>
            <w:gridSpan w:val="3"/>
            <w:tcBorders>
              <w:bottom w:val="single" w:sz="8" w:space="0" w:color="auto"/>
            </w:tcBorders>
          </w:tcPr>
          <w:p w:rsidR="008400BE" w:rsidRPr="008400BE" w:rsidRDefault="008400BE" w:rsidP="00846494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8400BE">
              <w:rPr>
                <w:rFonts w:asciiTheme="minorHAnsi" w:hAnsiTheme="minorHAnsi" w:cs="Calibri"/>
                <w:spacing w:val="-4"/>
                <w:sz w:val="24"/>
                <w:szCs w:val="24"/>
              </w:rPr>
              <w:t>Sottoscrive l’atto di impegno e la dichiarazione di offerta:</w:t>
            </w:r>
          </w:p>
        </w:tc>
        <w:tc>
          <w:tcPr>
            <w:tcW w:w="45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400BE" w:rsidRPr="008400BE" w:rsidRDefault="008400BE" w:rsidP="00846494">
            <w:pPr>
              <w:pStyle w:val="Testonotaapidipagina"/>
              <w:spacing w:before="120" w:after="12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210089" w:rsidRPr="00324E62" w:rsidRDefault="00210089" w:rsidP="00210089">
      <w:p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sz w:val="24"/>
          <w:szCs w:val="24"/>
        </w:rPr>
      </w:pPr>
    </w:p>
    <w:p w:rsidR="00114444" w:rsidRPr="00B431C4" w:rsidRDefault="00210089" w:rsidP="00B431C4">
      <w:pPr>
        <w:autoSpaceDE w:val="0"/>
        <w:autoSpaceDN w:val="0"/>
        <w:adjustRightInd w:val="0"/>
        <w:ind w:left="426" w:right="49" w:hanging="426"/>
        <w:jc w:val="both"/>
        <w:rPr>
          <w:rFonts w:asciiTheme="minorHAnsi" w:hAnsiTheme="minorHAnsi" w:cstheme="minorHAnsi"/>
          <w:sz w:val="20"/>
        </w:rPr>
      </w:pPr>
      <w:r w:rsidRPr="00802C5E">
        <w:rPr>
          <w:rFonts w:asciiTheme="minorHAnsi" w:hAnsiTheme="minorHAnsi" w:cstheme="minorHAnsi"/>
          <w:sz w:val="20"/>
        </w:rPr>
        <w:t>N.B.</w:t>
      </w:r>
      <w:r w:rsidRPr="00802C5E">
        <w:rPr>
          <w:rFonts w:asciiTheme="minorHAnsi" w:hAnsiTheme="minorHAnsi" w:cstheme="minorHAnsi"/>
          <w:sz w:val="20"/>
        </w:rPr>
        <w:tab/>
        <w:t>La dichiarazione deve essere corredata da fotocopia, non autenticata, di documento d</w:t>
      </w:r>
      <w:r>
        <w:rPr>
          <w:rFonts w:asciiTheme="minorHAnsi" w:hAnsiTheme="minorHAnsi" w:cstheme="minorHAnsi"/>
          <w:sz w:val="20"/>
        </w:rPr>
        <w:t xml:space="preserve">i identità </w:t>
      </w:r>
      <w:r w:rsidRPr="00802C5E">
        <w:rPr>
          <w:rFonts w:asciiTheme="minorHAnsi" w:hAnsiTheme="minorHAnsi" w:cstheme="minorHAnsi"/>
          <w:sz w:val="20"/>
        </w:rPr>
        <w:t>del</w:t>
      </w:r>
      <w:r w:rsidR="00985ED8">
        <w:rPr>
          <w:rFonts w:asciiTheme="minorHAnsi" w:hAnsiTheme="minorHAnsi" w:cstheme="minorHAnsi"/>
          <w:sz w:val="20"/>
        </w:rPr>
        <w:t>/i</w:t>
      </w:r>
      <w:r w:rsidRPr="00802C5E">
        <w:rPr>
          <w:rFonts w:asciiTheme="minorHAnsi" w:hAnsiTheme="minorHAnsi" w:cstheme="minorHAnsi"/>
          <w:sz w:val="20"/>
        </w:rPr>
        <w:t xml:space="preserve"> sottoscrittore</w:t>
      </w:r>
      <w:r w:rsidR="00985ED8">
        <w:rPr>
          <w:rFonts w:asciiTheme="minorHAnsi" w:hAnsiTheme="minorHAnsi" w:cstheme="minorHAnsi"/>
          <w:sz w:val="20"/>
        </w:rPr>
        <w:t>/i</w:t>
      </w:r>
      <w:bookmarkStart w:id="0" w:name="_GoBack"/>
      <w:bookmarkEnd w:id="0"/>
      <w:r w:rsidRPr="00802C5E">
        <w:rPr>
          <w:rFonts w:asciiTheme="minorHAnsi" w:hAnsiTheme="minorHAnsi" w:cstheme="minorHAnsi"/>
          <w:sz w:val="20"/>
        </w:rPr>
        <w:t>.</w:t>
      </w:r>
    </w:p>
    <w:sectPr w:rsidR="00114444" w:rsidRPr="00B431C4" w:rsidSect="0078545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48C56479"/>
    <w:multiLevelType w:val="hybridMultilevel"/>
    <w:tmpl w:val="3C948096"/>
    <w:lvl w:ilvl="0" w:tplc="9D7AD856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ascii="Perpetua" w:hAnsi="Perpetua" w:cs="Times New Roman" w:hint="default"/>
        <w:b w:val="0"/>
        <w:i w:val="0"/>
        <w:sz w:val="20"/>
        <w:szCs w:val="20"/>
      </w:rPr>
    </w:lvl>
    <w:lvl w:ilvl="1" w:tplc="5B486BB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411809"/>
    <w:multiLevelType w:val="hybridMultilevel"/>
    <w:tmpl w:val="8E8AAEC4"/>
    <w:lvl w:ilvl="0" w:tplc="414A0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color w:val="auto"/>
        <w:sz w:val="22"/>
      </w:rPr>
    </w:lvl>
    <w:lvl w:ilvl="1" w:tplc="7E80655A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cs="Times New Roman" w:hint="default"/>
        <w:b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143F6C"/>
    <w:multiLevelType w:val="hybridMultilevel"/>
    <w:tmpl w:val="EF1A5BEA"/>
    <w:lvl w:ilvl="0" w:tplc="7E4A8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61103"/>
    <w:multiLevelType w:val="multilevel"/>
    <w:tmpl w:val="C9F2E6FC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794" w:hanging="360"/>
      </w:pPr>
      <w:rPr>
        <w:rFonts w:cs="Times New Roman" w:hint="default"/>
      </w:rPr>
    </w:lvl>
    <w:lvl w:ilvl="3">
      <w:numFmt w:val="bullet"/>
      <w:lvlText w:val="-"/>
      <w:lvlJc w:val="left"/>
      <w:pPr>
        <w:ind w:left="3334" w:hanging="360"/>
      </w:pPr>
      <w:rPr>
        <w:rFonts w:ascii="Andalus" w:eastAsia="MS Mincho" w:hAnsi="Andalu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5" w15:restartNumberingAfterBreak="0">
    <w:nsid w:val="7DFC731C"/>
    <w:multiLevelType w:val="multilevel"/>
    <w:tmpl w:val="C8643FA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5D"/>
    <w:rsid w:val="00002D9C"/>
    <w:rsid w:val="00004E37"/>
    <w:rsid w:val="00005323"/>
    <w:rsid w:val="0000729F"/>
    <w:rsid w:val="000075C1"/>
    <w:rsid w:val="0000771C"/>
    <w:rsid w:val="00007BD3"/>
    <w:rsid w:val="00010182"/>
    <w:rsid w:val="00010A27"/>
    <w:rsid w:val="00010F9E"/>
    <w:rsid w:val="0001157B"/>
    <w:rsid w:val="00017A1C"/>
    <w:rsid w:val="00020874"/>
    <w:rsid w:val="0002551C"/>
    <w:rsid w:val="00026398"/>
    <w:rsid w:val="0002748A"/>
    <w:rsid w:val="00027C60"/>
    <w:rsid w:val="00030CA0"/>
    <w:rsid w:val="00033422"/>
    <w:rsid w:val="00033542"/>
    <w:rsid w:val="00035543"/>
    <w:rsid w:val="00035728"/>
    <w:rsid w:val="00041C94"/>
    <w:rsid w:val="00041DE2"/>
    <w:rsid w:val="0004453B"/>
    <w:rsid w:val="000466C0"/>
    <w:rsid w:val="00046AEC"/>
    <w:rsid w:val="00047249"/>
    <w:rsid w:val="00047F6F"/>
    <w:rsid w:val="00050725"/>
    <w:rsid w:val="00051310"/>
    <w:rsid w:val="0005474F"/>
    <w:rsid w:val="00055613"/>
    <w:rsid w:val="00056B4D"/>
    <w:rsid w:val="000577AE"/>
    <w:rsid w:val="00062C7E"/>
    <w:rsid w:val="000641A0"/>
    <w:rsid w:val="000655CA"/>
    <w:rsid w:val="000658B3"/>
    <w:rsid w:val="0006721C"/>
    <w:rsid w:val="000679D4"/>
    <w:rsid w:val="000707DF"/>
    <w:rsid w:val="000717AC"/>
    <w:rsid w:val="00071A1A"/>
    <w:rsid w:val="0007250B"/>
    <w:rsid w:val="00072841"/>
    <w:rsid w:val="00074A4E"/>
    <w:rsid w:val="000752C5"/>
    <w:rsid w:val="00075AFC"/>
    <w:rsid w:val="00076279"/>
    <w:rsid w:val="00076954"/>
    <w:rsid w:val="000814FD"/>
    <w:rsid w:val="00084930"/>
    <w:rsid w:val="000854AF"/>
    <w:rsid w:val="00090EB6"/>
    <w:rsid w:val="000918E3"/>
    <w:rsid w:val="00096BF1"/>
    <w:rsid w:val="000A084B"/>
    <w:rsid w:val="000A2176"/>
    <w:rsid w:val="000A37B5"/>
    <w:rsid w:val="000A434B"/>
    <w:rsid w:val="000A669C"/>
    <w:rsid w:val="000A6E99"/>
    <w:rsid w:val="000A70D3"/>
    <w:rsid w:val="000B07F2"/>
    <w:rsid w:val="000B0D89"/>
    <w:rsid w:val="000B179D"/>
    <w:rsid w:val="000B3E9A"/>
    <w:rsid w:val="000B4084"/>
    <w:rsid w:val="000B5310"/>
    <w:rsid w:val="000B744C"/>
    <w:rsid w:val="000C0507"/>
    <w:rsid w:val="000C1597"/>
    <w:rsid w:val="000C3A0D"/>
    <w:rsid w:val="000C3B47"/>
    <w:rsid w:val="000C3EFD"/>
    <w:rsid w:val="000C490C"/>
    <w:rsid w:val="000C564B"/>
    <w:rsid w:val="000C78BD"/>
    <w:rsid w:val="000D11B0"/>
    <w:rsid w:val="000D1869"/>
    <w:rsid w:val="000D18C1"/>
    <w:rsid w:val="000D1B8A"/>
    <w:rsid w:val="000D37E5"/>
    <w:rsid w:val="000D3C11"/>
    <w:rsid w:val="000D4E39"/>
    <w:rsid w:val="000D5D10"/>
    <w:rsid w:val="000E0591"/>
    <w:rsid w:val="000E0834"/>
    <w:rsid w:val="000E2F1A"/>
    <w:rsid w:val="000E44B8"/>
    <w:rsid w:val="000E4E87"/>
    <w:rsid w:val="000E4F65"/>
    <w:rsid w:val="000E6324"/>
    <w:rsid w:val="000F4D81"/>
    <w:rsid w:val="000F5939"/>
    <w:rsid w:val="000F5CA9"/>
    <w:rsid w:val="000F65D6"/>
    <w:rsid w:val="000F660C"/>
    <w:rsid w:val="000F6FC0"/>
    <w:rsid w:val="000F7824"/>
    <w:rsid w:val="00101527"/>
    <w:rsid w:val="00103863"/>
    <w:rsid w:val="001046CD"/>
    <w:rsid w:val="00104846"/>
    <w:rsid w:val="00104B96"/>
    <w:rsid w:val="00105C57"/>
    <w:rsid w:val="00105D5E"/>
    <w:rsid w:val="0011070D"/>
    <w:rsid w:val="00113644"/>
    <w:rsid w:val="00114444"/>
    <w:rsid w:val="00114FB8"/>
    <w:rsid w:val="001165C1"/>
    <w:rsid w:val="00117BA5"/>
    <w:rsid w:val="00120FCB"/>
    <w:rsid w:val="001216EB"/>
    <w:rsid w:val="0012191B"/>
    <w:rsid w:val="001222CA"/>
    <w:rsid w:val="00123604"/>
    <w:rsid w:val="001241B1"/>
    <w:rsid w:val="00125E30"/>
    <w:rsid w:val="00125FD2"/>
    <w:rsid w:val="00127B11"/>
    <w:rsid w:val="00131822"/>
    <w:rsid w:val="00132374"/>
    <w:rsid w:val="00132563"/>
    <w:rsid w:val="00133962"/>
    <w:rsid w:val="00135D88"/>
    <w:rsid w:val="00136ECA"/>
    <w:rsid w:val="0013761B"/>
    <w:rsid w:val="00137D20"/>
    <w:rsid w:val="00140727"/>
    <w:rsid w:val="001407A3"/>
    <w:rsid w:val="00144F28"/>
    <w:rsid w:val="00147288"/>
    <w:rsid w:val="001472E9"/>
    <w:rsid w:val="00153070"/>
    <w:rsid w:val="00154F78"/>
    <w:rsid w:val="00155D7B"/>
    <w:rsid w:val="00156176"/>
    <w:rsid w:val="00156464"/>
    <w:rsid w:val="00161114"/>
    <w:rsid w:val="00163394"/>
    <w:rsid w:val="00164AC9"/>
    <w:rsid w:val="001672C0"/>
    <w:rsid w:val="00171DC6"/>
    <w:rsid w:val="001727B9"/>
    <w:rsid w:val="00173967"/>
    <w:rsid w:val="00174F6A"/>
    <w:rsid w:val="00177B76"/>
    <w:rsid w:val="00180605"/>
    <w:rsid w:val="0018060A"/>
    <w:rsid w:val="001810F7"/>
    <w:rsid w:val="00181A1D"/>
    <w:rsid w:val="00183255"/>
    <w:rsid w:val="00184406"/>
    <w:rsid w:val="00185B80"/>
    <w:rsid w:val="00186058"/>
    <w:rsid w:val="001863CD"/>
    <w:rsid w:val="001938FF"/>
    <w:rsid w:val="00194C22"/>
    <w:rsid w:val="0019531D"/>
    <w:rsid w:val="00195397"/>
    <w:rsid w:val="00196555"/>
    <w:rsid w:val="001A08B2"/>
    <w:rsid w:val="001A7475"/>
    <w:rsid w:val="001A7A41"/>
    <w:rsid w:val="001A7AC5"/>
    <w:rsid w:val="001B1B86"/>
    <w:rsid w:val="001B53EA"/>
    <w:rsid w:val="001B5C24"/>
    <w:rsid w:val="001B6BB0"/>
    <w:rsid w:val="001B76E8"/>
    <w:rsid w:val="001B79BC"/>
    <w:rsid w:val="001C1197"/>
    <w:rsid w:val="001C1F16"/>
    <w:rsid w:val="001C2677"/>
    <w:rsid w:val="001C4199"/>
    <w:rsid w:val="001C5790"/>
    <w:rsid w:val="001D1638"/>
    <w:rsid w:val="001D1653"/>
    <w:rsid w:val="001D203D"/>
    <w:rsid w:val="001D2611"/>
    <w:rsid w:val="001D2F25"/>
    <w:rsid w:val="001E390C"/>
    <w:rsid w:val="001E4049"/>
    <w:rsid w:val="001E6DF8"/>
    <w:rsid w:val="001E70A3"/>
    <w:rsid w:val="001E7314"/>
    <w:rsid w:val="001F0CD9"/>
    <w:rsid w:val="001F3096"/>
    <w:rsid w:val="001F3658"/>
    <w:rsid w:val="001F4D5C"/>
    <w:rsid w:val="001F5152"/>
    <w:rsid w:val="0020019B"/>
    <w:rsid w:val="00202680"/>
    <w:rsid w:val="00204228"/>
    <w:rsid w:val="00204572"/>
    <w:rsid w:val="002046C0"/>
    <w:rsid w:val="00210089"/>
    <w:rsid w:val="002102D4"/>
    <w:rsid w:val="00212556"/>
    <w:rsid w:val="002126BF"/>
    <w:rsid w:val="0021628B"/>
    <w:rsid w:val="00220B2A"/>
    <w:rsid w:val="002231AE"/>
    <w:rsid w:val="002252A6"/>
    <w:rsid w:val="0022666C"/>
    <w:rsid w:val="00227847"/>
    <w:rsid w:val="00233FC9"/>
    <w:rsid w:val="00234851"/>
    <w:rsid w:val="00234C87"/>
    <w:rsid w:val="00236D32"/>
    <w:rsid w:val="002402A9"/>
    <w:rsid w:val="00241A32"/>
    <w:rsid w:val="00243991"/>
    <w:rsid w:val="00244384"/>
    <w:rsid w:val="002450DB"/>
    <w:rsid w:val="0024544D"/>
    <w:rsid w:val="00246621"/>
    <w:rsid w:val="00250B83"/>
    <w:rsid w:val="00252243"/>
    <w:rsid w:val="0025262D"/>
    <w:rsid w:val="002542D1"/>
    <w:rsid w:val="002575ED"/>
    <w:rsid w:val="00257B3B"/>
    <w:rsid w:val="002605A2"/>
    <w:rsid w:val="00261E63"/>
    <w:rsid w:val="00263941"/>
    <w:rsid w:val="00265048"/>
    <w:rsid w:val="00265812"/>
    <w:rsid w:val="00265EDC"/>
    <w:rsid w:val="00266206"/>
    <w:rsid w:val="00267050"/>
    <w:rsid w:val="00267F21"/>
    <w:rsid w:val="00267F95"/>
    <w:rsid w:val="00270004"/>
    <w:rsid w:val="00270ADC"/>
    <w:rsid w:val="002716BB"/>
    <w:rsid w:val="00272029"/>
    <w:rsid w:val="00272856"/>
    <w:rsid w:val="0027289C"/>
    <w:rsid w:val="002728E6"/>
    <w:rsid w:val="00273754"/>
    <w:rsid w:val="00273D24"/>
    <w:rsid w:val="00275954"/>
    <w:rsid w:val="00275B82"/>
    <w:rsid w:val="0027600A"/>
    <w:rsid w:val="00276143"/>
    <w:rsid w:val="00276E93"/>
    <w:rsid w:val="00280209"/>
    <w:rsid w:val="00281193"/>
    <w:rsid w:val="0028393D"/>
    <w:rsid w:val="00285183"/>
    <w:rsid w:val="0028553C"/>
    <w:rsid w:val="00285EA6"/>
    <w:rsid w:val="002924F0"/>
    <w:rsid w:val="00294885"/>
    <w:rsid w:val="0029651C"/>
    <w:rsid w:val="00297470"/>
    <w:rsid w:val="002A08AB"/>
    <w:rsid w:val="002A1431"/>
    <w:rsid w:val="002A28AE"/>
    <w:rsid w:val="002A3F47"/>
    <w:rsid w:val="002A5012"/>
    <w:rsid w:val="002A65E7"/>
    <w:rsid w:val="002A7047"/>
    <w:rsid w:val="002A747C"/>
    <w:rsid w:val="002A7866"/>
    <w:rsid w:val="002B0C55"/>
    <w:rsid w:val="002B2357"/>
    <w:rsid w:val="002B4EF6"/>
    <w:rsid w:val="002B698A"/>
    <w:rsid w:val="002B7D50"/>
    <w:rsid w:val="002C09BB"/>
    <w:rsid w:val="002C13FD"/>
    <w:rsid w:val="002C1B21"/>
    <w:rsid w:val="002C46F3"/>
    <w:rsid w:val="002C5FAB"/>
    <w:rsid w:val="002C77C4"/>
    <w:rsid w:val="002D32CE"/>
    <w:rsid w:val="002D3A21"/>
    <w:rsid w:val="002D4328"/>
    <w:rsid w:val="002D5FCE"/>
    <w:rsid w:val="002D67EB"/>
    <w:rsid w:val="002E012C"/>
    <w:rsid w:val="002E2ADC"/>
    <w:rsid w:val="002E5CDC"/>
    <w:rsid w:val="002E72AC"/>
    <w:rsid w:val="002F1647"/>
    <w:rsid w:val="002F2059"/>
    <w:rsid w:val="002F20AA"/>
    <w:rsid w:val="002F2870"/>
    <w:rsid w:val="002F3447"/>
    <w:rsid w:val="002F3555"/>
    <w:rsid w:val="002F45B7"/>
    <w:rsid w:val="002F4CC2"/>
    <w:rsid w:val="002F65F1"/>
    <w:rsid w:val="00302D32"/>
    <w:rsid w:val="00306F42"/>
    <w:rsid w:val="00307219"/>
    <w:rsid w:val="00311976"/>
    <w:rsid w:val="00312EE6"/>
    <w:rsid w:val="003144CD"/>
    <w:rsid w:val="00314C33"/>
    <w:rsid w:val="00317A27"/>
    <w:rsid w:val="00322025"/>
    <w:rsid w:val="003220C4"/>
    <w:rsid w:val="00323703"/>
    <w:rsid w:val="00324E62"/>
    <w:rsid w:val="00324F90"/>
    <w:rsid w:val="00330116"/>
    <w:rsid w:val="00330A57"/>
    <w:rsid w:val="003310B7"/>
    <w:rsid w:val="00331F0B"/>
    <w:rsid w:val="0033258A"/>
    <w:rsid w:val="00332BC4"/>
    <w:rsid w:val="0033475E"/>
    <w:rsid w:val="00334FCC"/>
    <w:rsid w:val="00335676"/>
    <w:rsid w:val="0033701E"/>
    <w:rsid w:val="003448CD"/>
    <w:rsid w:val="00345155"/>
    <w:rsid w:val="0034647B"/>
    <w:rsid w:val="0034695F"/>
    <w:rsid w:val="0035026D"/>
    <w:rsid w:val="003503A8"/>
    <w:rsid w:val="0035254F"/>
    <w:rsid w:val="00353857"/>
    <w:rsid w:val="00353A24"/>
    <w:rsid w:val="003542BD"/>
    <w:rsid w:val="003543DD"/>
    <w:rsid w:val="003572C5"/>
    <w:rsid w:val="00363EBC"/>
    <w:rsid w:val="00364780"/>
    <w:rsid w:val="00364E72"/>
    <w:rsid w:val="003667EB"/>
    <w:rsid w:val="00366DB8"/>
    <w:rsid w:val="00367C8F"/>
    <w:rsid w:val="00371082"/>
    <w:rsid w:val="003710CE"/>
    <w:rsid w:val="003718A1"/>
    <w:rsid w:val="003724CA"/>
    <w:rsid w:val="00374432"/>
    <w:rsid w:val="0037615A"/>
    <w:rsid w:val="00376405"/>
    <w:rsid w:val="00377467"/>
    <w:rsid w:val="00377F11"/>
    <w:rsid w:val="0038140A"/>
    <w:rsid w:val="00382BB7"/>
    <w:rsid w:val="00383DA9"/>
    <w:rsid w:val="00383E0C"/>
    <w:rsid w:val="00384596"/>
    <w:rsid w:val="00384CF0"/>
    <w:rsid w:val="00385E75"/>
    <w:rsid w:val="00386374"/>
    <w:rsid w:val="00386945"/>
    <w:rsid w:val="00386E1B"/>
    <w:rsid w:val="00387D73"/>
    <w:rsid w:val="003900AD"/>
    <w:rsid w:val="0039016D"/>
    <w:rsid w:val="00393D87"/>
    <w:rsid w:val="00395252"/>
    <w:rsid w:val="003954D7"/>
    <w:rsid w:val="00396941"/>
    <w:rsid w:val="00396CD7"/>
    <w:rsid w:val="0039720A"/>
    <w:rsid w:val="00397B53"/>
    <w:rsid w:val="003A0272"/>
    <w:rsid w:val="003A0FD6"/>
    <w:rsid w:val="003A1221"/>
    <w:rsid w:val="003A1C81"/>
    <w:rsid w:val="003A3369"/>
    <w:rsid w:val="003A3782"/>
    <w:rsid w:val="003A5E1D"/>
    <w:rsid w:val="003B0595"/>
    <w:rsid w:val="003B0BB1"/>
    <w:rsid w:val="003B2F95"/>
    <w:rsid w:val="003B3533"/>
    <w:rsid w:val="003B3FB3"/>
    <w:rsid w:val="003C1AAB"/>
    <w:rsid w:val="003C2AAF"/>
    <w:rsid w:val="003C35DA"/>
    <w:rsid w:val="003C36F3"/>
    <w:rsid w:val="003C488B"/>
    <w:rsid w:val="003C5497"/>
    <w:rsid w:val="003C5830"/>
    <w:rsid w:val="003C5909"/>
    <w:rsid w:val="003C5C2B"/>
    <w:rsid w:val="003D1C4F"/>
    <w:rsid w:val="003D414B"/>
    <w:rsid w:val="003D445E"/>
    <w:rsid w:val="003D6D99"/>
    <w:rsid w:val="003D79E5"/>
    <w:rsid w:val="003E0275"/>
    <w:rsid w:val="003E0748"/>
    <w:rsid w:val="003E0F79"/>
    <w:rsid w:val="003E1915"/>
    <w:rsid w:val="003E2E16"/>
    <w:rsid w:val="003E443C"/>
    <w:rsid w:val="003E634A"/>
    <w:rsid w:val="003F0149"/>
    <w:rsid w:val="003F071C"/>
    <w:rsid w:val="003F1D2F"/>
    <w:rsid w:val="003F2317"/>
    <w:rsid w:val="003F24A2"/>
    <w:rsid w:val="003F33B5"/>
    <w:rsid w:val="003F349A"/>
    <w:rsid w:val="003F5166"/>
    <w:rsid w:val="003F6DF0"/>
    <w:rsid w:val="003F7C1F"/>
    <w:rsid w:val="004033B0"/>
    <w:rsid w:val="00403C19"/>
    <w:rsid w:val="00404DAA"/>
    <w:rsid w:val="00406675"/>
    <w:rsid w:val="00410379"/>
    <w:rsid w:val="00410E60"/>
    <w:rsid w:val="0041219E"/>
    <w:rsid w:val="00412381"/>
    <w:rsid w:val="00412DED"/>
    <w:rsid w:val="00415F64"/>
    <w:rsid w:val="004232DC"/>
    <w:rsid w:val="00427D20"/>
    <w:rsid w:val="00431217"/>
    <w:rsid w:val="004348CB"/>
    <w:rsid w:val="004357BD"/>
    <w:rsid w:val="0043799C"/>
    <w:rsid w:val="00442FF3"/>
    <w:rsid w:val="004434B5"/>
    <w:rsid w:val="0044442D"/>
    <w:rsid w:val="004453D0"/>
    <w:rsid w:val="004461E4"/>
    <w:rsid w:val="00447C99"/>
    <w:rsid w:val="00453323"/>
    <w:rsid w:val="00453C56"/>
    <w:rsid w:val="00453D21"/>
    <w:rsid w:val="00455B10"/>
    <w:rsid w:val="004561F2"/>
    <w:rsid w:val="004562B5"/>
    <w:rsid w:val="004605BA"/>
    <w:rsid w:val="00460851"/>
    <w:rsid w:val="00461C63"/>
    <w:rsid w:val="00462F6A"/>
    <w:rsid w:val="0046318E"/>
    <w:rsid w:val="0046369B"/>
    <w:rsid w:val="004640E5"/>
    <w:rsid w:val="0046418D"/>
    <w:rsid w:val="004675D8"/>
    <w:rsid w:val="00467FEF"/>
    <w:rsid w:val="00473A2F"/>
    <w:rsid w:val="004756D1"/>
    <w:rsid w:val="00475BE7"/>
    <w:rsid w:val="00477CA9"/>
    <w:rsid w:val="004813A4"/>
    <w:rsid w:val="0048321A"/>
    <w:rsid w:val="00483777"/>
    <w:rsid w:val="00483B2F"/>
    <w:rsid w:val="00485598"/>
    <w:rsid w:val="00487FF5"/>
    <w:rsid w:val="0049020E"/>
    <w:rsid w:val="00490903"/>
    <w:rsid w:val="00493A6B"/>
    <w:rsid w:val="0049467A"/>
    <w:rsid w:val="004949CB"/>
    <w:rsid w:val="00496C73"/>
    <w:rsid w:val="004A062C"/>
    <w:rsid w:val="004A1F08"/>
    <w:rsid w:val="004A2050"/>
    <w:rsid w:val="004A21A3"/>
    <w:rsid w:val="004A398D"/>
    <w:rsid w:val="004A44AC"/>
    <w:rsid w:val="004A47F4"/>
    <w:rsid w:val="004A4E80"/>
    <w:rsid w:val="004B22F3"/>
    <w:rsid w:val="004B444B"/>
    <w:rsid w:val="004B7492"/>
    <w:rsid w:val="004C16F4"/>
    <w:rsid w:val="004C4A52"/>
    <w:rsid w:val="004C5048"/>
    <w:rsid w:val="004C5382"/>
    <w:rsid w:val="004C5F2C"/>
    <w:rsid w:val="004C60ED"/>
    <w:rsid w:val="004C7081"/>
    <w:rsid w:val="004C7C03"/>
    <w:rsid w:val="004D1B18"/>
    <w:rsid w:val="004D6FFD"/>
    <w:rsid w:val="004D75D7"/>
    <w:rsid w:val="004D7AD1"/>
    <w:rsid w:val="004E05CA"/>
    <w:rsid w:val="004E0B8D"/>
    <w:rsid w:val="004E11AB"/>
    <w:rsid w:val="004E11C2"/>
    <w:rsid w:val="004E16D3"/>
    <w:rsid w:val="004E2290"/>
    <w:rsid w:val="004E2C7E"/>
    <w:rsid w:val="004E2D7A"/>
    <w:rsid w:val="004E37E7"/>
    <w:rsid w:val="004E6FA4"/>
    <w:rsid w:val="004E75A2"/>
    <w:rsid w:val="004F038C"/>
    <w:rsid w:val="004F040D"/>
    <w:rsid w:val="004F0E0E"/>
    <w:rsid w:val="004F4CE7"/>
    <w:rsid w:val="004F5A67"/>
    <w:rsid w:val="004F5BEB"/>
    <w:rsid w:val="004F7B8F"/>
    <w:rsid w:val="00502F52"/>
    <w:rsid w:val="00503DBD"/>
    <w:rsid w:val="00505423"/>
    <w:rsid w:val="00507CCC"/>
    <w:rsid w:val="00510E43"/>
    <w:rsid w:val="00513E38"/>
    <w:rsid w:val="00513EE9"/>
    <w:rsid w:val="005140A0"/>
    <w:rsid w:val="0051545B"/>
    <w:rsid w:val="00515F48"/>
    <w:rsid w:val="00516130"/>
    <w:rsid w:val="00517A6F"/>
    <w:rsid w:val="00517B2F"/>
    <w:rsid w:val="00520959"/>
    <w:rsid w:val="00521B41"/>
    <w:rsid w:val="00522474"/>
    <w:rsid w:val="00523498"/>
    <w:rsid w:val="005263AE"/>
    <w:rsid w:val="0053084B"/>
    <w:rsid w:val="00531D19"/>
    <w:rsid w:val="005424E2"/>
    <w:rsid w:val="0054501B"/>
    <w:rsid w:val="0054616C"/>
    <w:rsid w:val="0055031A"/>
    <w:rsid w:val="005522C3"/>
    <w:rsid w:val="00552E85"/>
    <w:rsid w:val="005558E0"/>
    <w:rsid w:val="0055615E"/>
    <w:rsid w:val="005564E5"/>
    <w:rsid w:val="005631DD"/>
    <w:rsid w:val="00564995"/>
    <w:rsid w:val="0056746F"/>
    <w:rsid w:val="00570D83"/>
    <w:rsid w:val="0057150A"/>
    <w:rsid w:val="0057477D"/>
    <w:rsid w:val="005767FF"/>
    <w:rsid w:val="005773CF"/>
    <w:rsid w:val="0058034A"/>
    <w:rsid w:val="00580690"/>
    <w:rsid w:val="00581A9B"/>
    <w:rsid w:val="005834DC"/>
    <w:rsid w:val="00584278"/>
    <w:rsid w:val="0058563A"/>
    <w:rsid w:val="005864BB"/>
    <w:rsid w:val="005900A2"/>
    <w:rsid w:val="00590369"/>
    <w:rsid w:val="00590DCA"/>
    <w:rsid w:val="00592322"/>
    <w:rsid w:val="00592F1F"/>
    <w:rsid w:val="00594521"/>
    <w:rsid w:val="0059469E"/>
    <w:rsid w:val="005A0C38"/>
    <w:rsid w:val="005A102D"/>
    <w:rsid w:val="005A2445"/>
    <w:rsid w:val="005A58C3"/>
    <w:rsid w:val="005A5C8D"/>
    <w:rsid w:val="005A7D24"/>
    <w:rsid w:val="005B0591"/>
    <w:rsid w:val="005B0613"/>
    <w:rsid w:val="005B12B7"/>
    <w:rsid w:val="005B2E9A"/>
    <w:rsid w:val="005B3592"/>
    <w:rsid w:val="005B3863"/>
    <w:rsid w:val="005B4B71"/>
    <w:rsid w:val="005B670E"/>
    <w:rsid w:val="005B7912"/>
    <w:rsid w:val="005C10C7"/>
    <w:rsid w:val="005C29CE"/>
    <w:rsid w:val="005C2AFA"/>
    <w:rsid w:val="005C388D"/>
    <w:rsid w:val="005C3CC1"/>
    <w:rsid w:val="005C5D88"/>
    <w:rsid w:val="005D5381"/>
    <w:rsid w:val="005D7999"/>
    <w:rsid w:val="005E0134"/>
    <w:rsid w:val="005E0A2A"/>
    <w:rsid w:val="005E1631"/>
    <w:rsid w:val="005E22E2"/>
    <w:rsid w:val="005E2852"/>
    <w:rsid w:val="005E3406"/>
    <w:rsid w:val="005E3C8C"/>
    <w:rsid w:val="005E50A4"/>
    <w:rsid w:val="005E64DA"/>
    <w:rsid w:val="005E6A44"/>
    <w:rsid w:val="005F32E7"/>
    <w:rsid w:val="005F36DD"/>
    <w:rsid w:val="005F3AD7"/>
    <w:rsid w:val="005F63F5"/>
    <w:rsid w:val="005F70C6"/>
    <w:rsid w:val="005F731E"/>
    <w:rsid w:val="005F7E8B"/>
    <w:rsid w:val="00601C15"/>
    <w:rsid w:val="006033A5"/>
    <w:rsid w:val="00603B90"/>
    <w:rsid w:val="0060443F"/>
    <w:rsid w:val="006071C9"/>
    <w:rsid w:val="006078B6"/>
    <w:rsid w:val="00612846"/>
    <w:rsid w:val="00614E47"/>
    <w:rsid w:val="0061626A"/>
    <w:rsid w:val="006210AE"/>
    <w:rsid w:val="0062171D"/>
    <w:rsid w:val="0062216C"/>
    <w:rsid w:val="006235FF"/>
    <w:rsid w:val="00623689"/>
    <w:rsid w:val="00624A75"/>
    <w:rsid w:val="0062584E"/>
    <w:rsid w:val="00626BB0"/>
    <w:rsid w:val="00630014"/>
    <w:rsid w:val="0063040E"/>
    <w:rsid w:val="006306B0"/>
    <w:rsid w:val="00632A60"/>
    <w:rsid w:val="00636E6D"/>
    <w:rsid w:val="006375E4"/>
    <w:rsid w:val="00643437"/>
    <w:rsid w:val="00644EEC"/>
    <w:rsid w:val="00650024"/>
    <w:rsid w:val="00650A55"/>
    <w:rsid w:val="006519BC"/>
    <w:rsid w:val="00651A05"/>
    <w:rsid w:val="00653B50"/>
    <w:rsid w:val="00653F8E"/>
    <w:rsid w:val="00661E0B"/>
    <w:rsid w:val="0066416F"/>
    <w:rsid w:val="006647C3"/>
    <w:rsid w:val="00666CC0"/>
    <w:rsid w:val="00667508"/>
    <w:rsid w:val="0067036B"/>
    <w:rsid w:val="00671266"/>
    <w:rsid w:val="0067261A"/>
    <w:rsid w:val="006731F5"/>
    <w:rsid w:val="006732CD"/>
    <w:rsid w:val="0067353F"/>
    <w:rsid w:val="006738FD"/>
    <w:rsid w:val="00673A23"/>
    <w:rsid w:val="006750AA"/>
    <w:rsid w:val="00681101"/>
    <w:rsid w:val="006826A9"/>
    <w:rsid w:val="00685A7B"/>
    <w:rsid w:val="0068615C"/>
    <w:rsid w:val="0068750B"/>
    <w:rsid w:val="0068752E"/>
    <w:rsid w:val="0069152B"/>
    <w:rsid w:val="006932E4"/>
    <w:rsid w:val="00693FEF"/>
    <w:rsid w:val="006953F2"/>
    <w:rsid w:val="00696489"/>
    <w:rsid w:val="0069716F"/>
    <w:rsid w:val="00697B8B"/>
    <w:rsid w:val="00697D48"/>
    <w:rsid w:val="006A3192"/>
    <w:rsid w:val="006A7EEC"/>
    <w:rsid w:val="006B0D5B"/>
    <w:rsid w:val="006B13C7"/>
    <w:rsid w:val="006B1B17"/>
    <w:rsid w:val="006B1E8D"/>
    <w:rsid w:val="006B2F75"/>
    <w:rsid w:val="006B354D"/>
    <w:rsid w:val="006B718C"/>
    <w:rsid w:val="006B7813"/>
    <w:rsid w:val="006C241C"/>
    <w:rsid w:val="006C34D9"/>
    <w:rsid w:val="006C53D8"/>
    <w:rsid w:val="006D1750"/>
    <w:rsid w:val="006D2A5F"/>
    <w:rsid w:val="006D6152"/>
    <w:rsid w:val="006D625D"/>
    <w:rsid w:val="006D65AB"/>
    <w:rsid w:val="006E030F"/>
    <w:rsid w:val="006E0F72"/>
    <w:rsid w:val="006E1BEA"/>
    <w:rsid w:val="006E54D0"/>
    <w:rsid w:val="006E632C"/>
    <w:rsid w:val="006E6940"/>
    <w:rsid w:val="006E713B"/>
    <w:rsid w:val="006F1179"/>
    <w:rsid w:val="006F17C7"/>
    <w:rsid w:val="006F3D16"/>
    <w:rsid w:val="006F4371"/>
    <w:rsid w:val="006F523E"/>
    <w:rsid w:val="006F79C4"/>
    <w:rsid w:val="007023CA"/>
    <w:rsid w:val="0070373A"/>
    <w:rsid w:val="00704E9B"/>
    <w:rsid w:val="00706617"/>
    <w:rsid w:val="00706639"/>
    <w:rsid w:val="00712CDE"/>
    <w:rsid w:val="007145B6"/>
    <w:rsid w:val="00717BCC"/>
    <w:rsid w:val="00720E98"/>
    <w:rsid w:val="007226F0"/>
    <w:rsid w:val="00722945"/>
    <w:rsid w:val="00722C76"/>
    <w:rsid w:val="0072488D"/>
    <w:rsid w:val="00724A0E"/>
    <w:rsid w:val="007317EF"/>
    <w:rsid w:val="007331E7"/>
    <w:rsid w:val="00733548"/>
    <w:rsid w:val="007354A2"/>
    <w:rsid w:val="0073561D"/>
    <w:rsid w:val="0073623C"/>
    <w:rsid w:val="00742766"/>
    <w:rsid w:val="0074355B"/>
    <w:rsid w:val="007454B9"/>
    <w:rsid w:val="00745C3F"/>
    <w:rsid w:val="00751483"/>
    <w:rsid w:val="00752B11"/>
    <w:rsid w:val="00754D48"/>
    <w:rsid w:val="00755D78"/>
    <w:rsid w:val="00756FC7"/>
    <w:rsid w:val="00757429"/>
    <w:rsid w:val="007577C5"/>
    <w:rsid w:val="0075790D"/>
    <w:rsid w:val="0076011F"/>
    <w:rsid w:val="00761DFC"/>
    <w:rsid w:val="00763604"/>
    <w:rsid w:val="00763F05"/>
    <w:rsid w:val="007646F2"/>
    <w:rsid w:val="00767B29"/>
    <w:rsid w:val="00770C17"/>
    <w:rsid w:val="00773B4E"/>
    <w:rsid w:val="00780C61"/>
    <w:rsid w:val="007812F4"/>
    <w:rsid w:val="00781367"/>
    <w:rsid w:val="00781AB2"/>
    <w:rsid w:val="00782143"/>
    <w:rsid w:val="00784BF9"/>
    <w:rsid w:val="00785451"/>
    <w:rsid w:val="007856B8"/>
    <w:rsid w:val="00786262"/>
    <w:rsid w:val="00790333"/>
    <w:rsid w:val="0079051A"/>
    <w:rsid w:val="00790D25"/>
    <w:rsid w:val="00791F05"/>
    <w:rsid w:val="007957BB"/>
    <w:rsid w:val="007962E6"/>
    <w:rsid w:val="007970FE"/>
    <w:rsid w:val="007A1231"/>
    <w:rsid w:val="007A1E85"/>
    <w:rsid w:val="007A290C"/>
    <w:rsid w:val="007A2C48"/>
    <w:rsid w:val="007A46C3"/>
    <w:rsid w:val="007A5818"/>
    <w:rsid w:val="007A59FE"/>
    <w:rsid w:val="007A64FD"/>
    <w:rsid w:val="007A6BCF"/>
    <w:rsid w:val="007A7081"/>
    <w:rsid w:val="007B0532"/>
    <w:rsid w:val="007B0849"/>
    <w:rsid w:val="007B0CB2"/>
    <w:rsid w:val="007B28ED"/>
    <w:rsid w:val="007B6173"/>
    <w:rsid w:val="007C111A"/>
    <w:rsid w:val="007C16B0"/>
    <w:rsid w:val="007C19B1"/>
    <w:rsid w:val="007C1AF9"/>
    <w:rsid w:val="007C3B69"/>
    <w:rsid w:val="007C3EC0"/>
    <w:rsid w:val="007C4516"/>
    <w:rsid w:val="007C46E1"/>
    <w:rsid w:val="007C48BF"/>
    <w:rsid w:val="007C5F11"/>
    <w:rsid w:val="007C60D7"/>
    <w:rsid w:val="007C7C40"/>
    <w:rsid w:val="007D088C"/>
    <w:rsid w:val="007D08BD"/>
    <w:rsid w:val="007D22D6"/>
    <w:rsid w:val="007D496A"/>
    <w:rsid w:val="007D4EF0"/>
    <w:rsid w:val="007D582F"/>
    <w:rsid w:val="007D6B37"/>
    <w:rsid w:val="007E13B0"/>
    <w:rsid w:val="007E16BD"/>
    <w:rsid w:val="007E1782"/>
    <w:rsid w:val="007E212D"/>
    <w:rsid w:val="007E3E90"/>
    <w:rsid w:val="007E5984"/>
    <w:rsid w:val="007E62A9"/>
    <w:rsid w:val="007E73B9"/>
    <w:rsid w:val="007E797B"/>
    <w:rsid w:val="007F0466"/>
    <w:rsid w:val="007F4BAC"/>
    <w:rsid w:val="007F6253"/>
    <w:rsid w:val="007F79F2"/>
    <w:rsid w:val="00800433"/>
    <w:rsid w:val="0080086E"/>
    <w:rsid w:val="00802C5E"/>
    <w:rsid w:val="008046A7"/>
    <w:rsid w:val="00806C31"/>
    <w:rsid w:val="00810ED7"/>
    <w:rsid w:val="00814BBD"/>
    <w:rsid w:val="00816355"/>
    <w:rsid w:val="0081690F"/>
    <w:rsid w:val="00816AFA"/>
    <w:rsid w:val="00817132"/>
    <w:rsid w:val="00817D11"/>
    <w:rsid w:val="00820AC1"/>
    <w:rsid w:val="00821D19"/>
    <w:rsid w:val="0082244D"/>
    <w:rsid w:val="008243FD"/>
    <w:rsid w:val="00830C5B"/>
    <w:rsid w:val="008311DE"/>
    <w:rsid w:val="008330F2"/>
    <w:rsid w:val="00833DF1"/>
    <w:rsid w:val="00835869"/>
    <w:rsid w:val="008372E5"/>
    <w:rsid w:val="00837344"/>
    <w:rsid w:val="008373AA"/>
    <w:rsid w:val="008400BE"/>
    <w:rsid w:val="0084129A"/>
    <w:rsid w:val="00842397"/>
    <w:rsid w:val="008425BA"/>
    <w:rsid w:val="008429B3"/>
    <w:rsid w:val="00843020"/>
    <w:rsid w:val="00843526"/>
    <w:rsid w:val="00844FC4"/>
    <w:rsid w:val="00846494"/>
    <w:rsid w:val="0085056A"/>
    <w:rsid w:val="00850B46"/>
    <w:rsid w:val="00850B4B"/>
    <w:rsid w:val="00851BCE"/>
    <w:rsid w:val="00852282"/>
    <w:rsid w:val="0085376F"/>
    <w:rsid w:val="00853C58"/>
    <w:rsid w:val="0085411B"/>
    <w:rsid w:val="00854AA0"/>
    <w:rsid w:val="008552DC"/>
    <w:rsid w:val="00855B48"/>
    <w:rsid w:val="00856178"/>
    <w:rsid w:val="008625D3"/>
    <w:rsid w:val="0086279C"/>
    <w:rsid w:val="008649AF"/>
    <w:rsid w:val="00864FC5"/>
    <w:rsid w:val="00867ABA"/>
    <w:rsid w:val="0087165C"/>
    <w:rsid w:val="00874EDC"/>
    <w:rsid w:val="00875FAD"/>
    <w:rsid w:val="00876774"/>
    <w:rsid w:val="008803AF"/>
    <w:rsid w:val="0088087E"/>
    <w:rsid w:val="008818D6"/>
    <w:rsid w:val="008821C0"/>
    <w:rsid w:val="00882452"/>
    <w:rsid w:val="00883FCE"/>
    <w:rsid w:val="008847D1"/>
    <w:rsid w:val="00884E10"/>
    <w:rsid w:val="00884F37"/>
    <w:rsid w:val="00886840"/>
    <w:rsid w:val="00886EA6"/>
    <w:rsid w:val="00890931"/>
    <w:rsid w:val="00890963"/>
    <w:rsid w:val="00891743"/>
    <w:rsid w:val="008938B9"/>
    <w:rsid w:val="008949D5"/>
    <w:rsid w:val="00894A82"/>
    <w:rsid w:val="008970D5"/>
    <w:rsid w:val="008A1132"/>
    <w:rsid w:val="008A2966"/>
    <w:rsid w:val="008A2A71"/>
    <w:rsid w:val="008A4FF7"/>
    <w:rsid w:val="008A7B24"/>
    <w:rsid w:val="008B0D51"/>
    <w:rsid w:val="008B1028"/>
    <w:rsid w:val="008B14D0"/>
    <w:rsid w:val="008B2ACC"/>
    <w:rsid w:val="008B3CF7"/>
    <w:rsid w:val="008B4784"/>
    <w:rsid w:val="008B5BF6"/>
    <w:rsid w:val="008C0229"/>
    <w:rsid w:val="008C0C30"/>
    <w:rsid w:val="008C1058"/>
    <w:rsid w:val="008C445A"/>
    <w:rsid w:val="008C4D6C"/>
    <w:rsid w:val="008C5D33"/>
    <w:rsid w:val="008C5FE0"/>
    <w:rsid w:val="008C6632"/>
    <w:rsid w:val="008C7C41"/>
    <w:rsid w:val="008D066E"/>
    <w:rsid w:val="008E130A"/>
    <w:rsid w:val="008E213C"/>
    <w:rsid w:val="008E34F0"/>
    <w:rsid w:val="008E5828"/>
    <w:rsid w:val="008E707E"/>
    <w:rsid w:val="008E746D"/>
    <w:rsid w:val="008F0143"/>
    <w:rsid w:val="008F22C8"/>
    <w:rsid w:val="008F2E19"/>
    <w:rsid w:val="008F346D"/>
    <w:rsid w:val="008F43FA"/>
    <w:rsid w:val="008F621E"/>
    <w:rsid w:val="008F74F2"/>
    <w:rsid w:val="008F7B56"/>
    <w:rsid w:val="00902883"/>
    <w:rsid w:val="00904985"/>
    <w:rsid w:val="00904C55"/>
    <w:rsid w:val="00905AA8"/>
    <w:rsid w:val="00906642"/>
    <w:rsid w:val="00906AC8"/>
    <w:rsid w:val="00907DE0"/>
    <w:rsid w:val="00911402"/>
    <w:rsid w:val="00913038"/>
    <w:rsid w:val="00916BEE"/>
    <w:rsid w:val="009218A5"/>
    <w:rsid w:val="00927497"/>
    <w:rsid w:val="00927ADA"/>
    <w:rsid w:val="00927DE4"/>
    <w:rsid w:val="009304A4"/>
    <w:rsid w:val="00930CFF"/>
    <w:rsid w:val="009314F8"/>
    <w:rsid w:val="009321AD"/>
    <w:rsid w:val="00934F4C"/>
    <w:rsid w:val="00936CDD"/>
    <w:rsid w:val="00937EB6"/>
    <w:rsid w:val="009403A8"/>
    <w:rsid w:val="009413D1"/>
    <w:rsid w:val="00941E79"/>
    <w:rsid w:val="009423B7"/>
    <w:rsid w:val="009424B3"/>
    <w:rsid w:val="009424B8"/>
    <w:rsid w:val="009426C5"/>
    <w:rsid w:val="009427D7"/>
    <w:rsid w:val="00943592"/>
    <w:rsid w:val="009439FF"/>
    <w:rsid w:val="0094756F"/>
    <w:rsid w:val="009504BE"/>
    <w:rsid w:val="0095394D"/>
    <w:rsid w:val="00956B12"/>
    <w:rsid w:val="00956C8B"/>
    <w:rsid w:val="009607B0"/>
    <w:rsid w:val="0096090C"/>
    <w:rsid w:val="00961D3C"/>
    <w:rsid w:val="00965F27"/>
    <w:rsid w:val="00970B8E"/>
    <w:rsid w:val="00971194"/>
    <w:rsid w:val="0097351A"/>
    <w:rsid w:val="009735A5"/>
    <w:rsid w:val="00975CD7"/>
    <w:rsid w:val="009770DE"/>
    <w:rsid w:val="0098099F"/>
    <w:rsid w:val="00982AC6"/>
    <w:rsid w:val="00982C2A"/>
    <w:rsid w:val="00982C5E"/>
    <w:rsid w:val="009838C1"/>
    <w:rsid w:val="009854AF"/>
    <w:rsid w:val="00985ED8"/>
    <w:rsid w:val="009867E8"/>
    <w:rsid w:val="009918E2"/>
    <w:rsid w:val="00991944"/>
    <w:rsid w:val="00991F0A"/>
    <w:rsid w:val="009926EB"/>
    <w:rsid w:val="009960DF"/>
    <w:rsid w:val="009A1E22"/>
    <w:rsid w:val="009A3EAD"/>
    <w:rsid w:val="009A523D"/>
    <w:rsid w:val="009A56CC"/>
    <w:rsid w:val="009A6DE6"/>
    <w:rsid w:val="009B0445"/>
    <w:rsid w:val="009B0F67"/>
    <w:rsid w:val="009B45D4"/>
    <w:rsid w:val="009B6993"/>
    <w:rsid w:val="009B7239"/>
    <w:rsid w:val="009B77C1"/>
    <w:rsid w:val="009C205E"/>
    <w:rsid w:val="009C26BE"/>
    <w:rsid w:val="009C2E23"/>
    <w:rsid w:val="009C5367"/>
    <w:rsid w:val="009C55FF"/>
    <w:rsid w:val="009C6E1C"/>
    <w:rsid w:val="009C7200"/>
    <w:rsid w:val="009D05B3"/>
    <w:rsid w:val="009D4361"/>
    <w:rsid w:val="009D4B03"/>
    <w:rsid w:val="009D5432"/>
    <w:rsid w:val="009D7236"/>
    <w:rsid w:val="009D726C"/>
    <w:rsid w:val="009E0222"/>
    <w:rsid w:val="009E09AF"/>
    <w:rsid w:val="009E2144"/>
    <w:rsid w:val="009E2C0D"/>
    <w:rsid w:val="009E3687"/>
    <w:rsid w:val="009E5CB2"/>
    <w:rsid w:val="009E6247"/>
    <w:rsid w:val="009E628C"/>
    <w:rsid w:val="009F2D75"/>
    <w:rsid w:val="009F3871"/>
    <w:rsid w:val="009F5101"/>
    <w:rsid w:val="009F523C"/>
    <w:rsid w:val="009F76CA"/>
    <w:rsid w:val="00A029D5"/>
    <w:rsid w:val="00A03A88"/>
    <w:rsid w:val="00A05B89"/>
    <w:rsid w:val="00A064BF"/>
    <w:rsid w:val="00A13371"/>
    <w:rsid w:val="00A15FDF"/>
    <w:rsid w:val="00A205F1"/>
    <w:rsid w:val="00A21834"/>
    <w:rsid w:val="00A21FA2"/>
    <w:rsid w:val="00A22D81"/>
    <w:rsid w:val="00A23AE8"/>
    <w:rsid w:val="00A2567E"/>
    <w:rsid w:val="00A264FE"/>
    <w:rsid w:val="00A26558"/>
    <w:rsid w:val="00A2663F"/>
    <w:rsid w:val="00A31350"/>
    <w:rsid w:val="00A31D10"/>
    <w:rsid w:val="00A31DBA"/>
    <w:rsid w:val="00A3261C"/>
    <w:rsid w:val="00A37964"/>
    <w:rsid w:val="00A37BA0"/>
    <w:rsid w:val="00A41D60"/>
    <w:rsid w:val="00A422B9"/>
    <w:rsid w:val="00A428CD"/>
    <w:rsid w:val="00A433A1"/>
    <w:rsid w:val="00A46EBA"/>
    <w:rsid w:val="00A47C05"/>
    <w:rsid w:val="00A523F5"/>
    <w:rsid w:val="00A5321D"/>
    <w:rsid w:val="00A5454D"/>
    <w:rsid w:val="00A54653"/>
    <w:rsid w:val="00A600B8"/>
    <w:rsid w:val="00A609EB"/>
    <w:rsid w:val="00A60CF2"/>
    <w:rsid w:val="00A661C1"/>
    <w:rsid w:val="00A6722C"/>
    <w:rsid w:val="00A72CE7"/>
    <w:rsid w:val="00A73D6F"/>
    <w:rsid w:val="00A74818"/>
    <w:rsid w:val="00A76654"/>
    <w:rsid w:val="00A77C48"/>
    <w:rsid w:val="00A77D70"/>
    <w:rsid w:val="00A8079D"/>
    <w:rsid w:val="00A82AC8"/>
    <w:rsid w:val="00A82AFD"/>
    <w:rsid w:val="00A82BFB"/>
    <w:rsid w:val="00A82EC5"/>
    <w:rsid w:val="00A82FBA"/>
    <w:rsid w:val="00A83947"/>
    <w:rsid w:val="00A867D0"/>
    <w:rsid w:val="00A86C8F"/>
    <w:rsid w:val="00A91CF2"/>
    <w:rsid w:val="00A92486"/>
    <w:rsid w:val="00A9347B"/>
    <w:rsid w:val="00A93C26"/>
    <w:rsid w:val="00A968BA"/>
    <w:rsid w:val="00AA0E5D"/>
    <w:rsid w:val="00AA1390"/>
    <w:rsid w:val="00AA14C2"/>
    <w:rsid w:val="00AA468B"/>
    <w:rsid w:val="00AA4705"/>
    <w:rsid w:val="00AA5744"/>
    <w:rsid w:val="00AA6B0C"/>
    <w:rsid w:val="00AA739B"/>
    <w:rsid w:val="00AA77AB"/>
    <w:rsid w:val="00AA7F68"/>
    <w:rsid w:val="00AB1B96"/>
    <w:rsid w:val="00AB269C"/>
    <w:rsid w:val="00AB6375"/>
    <w:rsid w:val="00AC2979"/>
    <w:rsid w:val="00AC2A69"/>
    <w:rsid w:val="00AC3227"/>
    <w:rsid w:val="00AC3811"/>
    <w:rsid w:val="00AC3F49"/>
    <w:rsid w:val="00AC4C3A"/>
    <w:rsid w:val="00AC520A"/>
    <w:rsid w:val="00AC64C0"/>
    <w:rsid w:val="00AC68CC"/>
    <w:rsid w:val="00AD1641"/>
    <w:rsid w:val="00AD1891"/>
    <w:rsid w:val="00AD2DB8"/>
    <w:rsid w:val="00AD6805"/>
    <w:rsid w:val="00AD686C"/>
    <w:rsid w:val="00AE0167"/>
    <w:rsid w:val="00AE09EF"/>
    <w:rsid w:val="00AE4F7F"/>
    <w:rsid w:val="00AE6287"/>
    <w:rsid w:val="00AF006E"/>
    <w:rsid w:val="00AF0930"/>
    <w:rsid w:val="00AF27CE"/>
    <w:rsid w:val="00AF39F4"/>
    <w:rsid w:val="00AF3D52"/>
    <w:rsid w:val="00AF4C1E"/>
    <w:rsid w:val="00B0467E"/>
    <w:rsid w:val="00B05266"/>
    <w:rsid w:val="00B0765A"/>
    <w:rsid w:val="00B12333"/>
    <w:rsid w:val="00B12601"/>
    <w:rsid w:val="00B15A9D"/>
    <w:rsid w:val="00B15B65"/>
    <w:rsid w:val="00B1687E"/>
    <w:rsid w:val="00B22B68"/>
    <w:rsid w:val="00B2438D"/>
    <w:rsid w:val="00B26674"/>
    <w:rsid w:val="00B26904"/>
    <w:rsid w:val="00B276B2"/>
    <w:rsid w:val="00B2795A"/>
    <w:rsid w:val="00B32D2F"/>
    <w:rsid w:val="00B3314A"/>
    <w:rsid w:val="00B343F9"/>
    <w:rsid w:val="00B3491A"/>
    <w:rsid w:val="00B34E27"/>
    <w:rsid w:val="00B35042"/>
    <w:rsid w:val="00B35191"/>
    <w:rsid w:val="00B40B91"/>
    <w:rsid w:val="00B40CAE"/>
    <w:rsid w:val="00B416DF"/>
    <w:rsid w:val="00B41D8E"/>
    <w:rsid w:val="00B431C4"/>
    <w:rsid w:val="00B440EE"/>
    <w:rsid w:val="00B45242"/>
    <w:rsid w:val="00B45950"/>
    <w:rsid w:val="00B47B28"/>
    <w:rsid w:val="00B51031"/>
    <w:rsid w:val="00B51450"/>
    <w:rsid w:val="00B51E13"/>
    <w:rsid w:val="00B52653"/>
    <w:rsid w:val="00B52C4F"/>
    <w:rsid w:val="00B5406F"/>
    <w:rsid w:val="00B578AA"/>
    <w:rsid w:val="00B6122F"/>
    <w:rsid w:val="00B61B84"/>
    <w:rsid w:val="00B650D4"/>
    <w:rsid w:val="00B66795"/>
    <w:rsid w:val="00B66C52"/>
    <w:rsid w:val="00B6743D"/>
    <w:rsid w:val="00B73AA5"/>
    <w:rsid w:val="00B744B7"/>
    <w:rsid w:val="00B744B9"/>
    <w:rsid w:val="00B74A11"/>
    <w:rsid w:val="00B76EB3"/>
    <w:rsid w:val="00B77BBF"/>
    <w:rsid w:val="00B81486"/>
    <w:rsid w:val="00B831A5"/>
    <w:rsid w:val="00B8340C"/>
    <w:rsid w:val="00B8547E"/>
    <w:rsid w:val="00B864DA"/>
    <w:rsid w:val="00B86BCC"/>
    <w:rsid w:val="00B8715E"/>
    <w:rsid w:val="00B8733A"/>
    <w:rsid w:val="00B87715"/>
    <w:rsid w:val="00B8775D"/>
    <w:rsid w:val="00B92920"/>
    <w:rsid w:val="00B931E2"/>
    <w:rsid w:val="00B941A8"/>
    <w:rsid w:val="00B9507E"/>
    <w:rsid w:val="00BA46F8"/>
    <w:rsid w:val="00BB00D2"/>
    <w:rsid w:val="00BB0803"/>
    <w:rsid w:val="00BB1E42"/>
    <w:rsid w:val="00BB4504"/>
    <w:rsid w:val="00BB7822"/>
    <w:rsid w:val="00BC1480"/>
    <w:rsid w:val="00BC2248"/>
    <w:rsid w:val="00BC2A8B"/>
    <w:rsid w:val="00BC377C"/>
    <w:rsid w:val="00BC5EB3"/>
    <w:rsid w:val="00BC651B"/>
    <w:rsid w:val="00BC66C3"/>
    <w:rsid w:val="00BC7F21"/>
    <w:rsid w:val="00BD39D0"/>
    <w:rsid w:val="00BD4361"/>
    <w:rsid w:val="00BD6B15"/>
    <w:rsid w:val="00BD7D81"/>
    <w:rsid w:val="00BE0A47"/>
    <w:rsid w:val="00BE11E0"/>
    <w:rsid w:val="00BE1C7F"/>
    <w:rsid w:val="00BE2009"/>
    <w:rsid w:val="00BE28BB"/>
    <w:rsid w:val="00BE341B"/>
    <w:rsid w:val="00BE3DD5"/>
    <w:rsid w:val="00BE580E"/>
    <w:rsid w:val="00BF05DF"/>
    <w:rsid w:val="00BF0D4B"/>
    <w:rsid w:val="00BF1F5B"/>
    <w:rsid w:val="00BF3107"/>
    <w:rsid w:val="00BF5DEC"/>
    <w:rsid w:val="00BF6782"/>
    <w:rsid w:val="00BF7BAC"/>
    <w:rsid w:val="00C00108"/>
    <w:rsid w:val="00C010E4"/>
    <w:rsid w:val="00C017A6"/>
    <w:rsid w:val="00C01BE5"/>
    <w:rsid w:val="00C119E0"/>
    <w:rsid w:val="00C11A2F"/>
    <w:rsid w:val="00C12054"/>
    <w:rsid w:val="00C12FF4"/>
    <w:rsid w:val="00C142AF"/>
    <w:rsid w:val="00C148FF"/>
    <w:rsid w:val="00C16DC7"/>
    <w:rsid w:val="00C17B46"/>
    <w:rsid w:val="00C20EAD"/>
    <w:rsid w:val="00C215D5"/>
    <w:rsid w:val="00C21624"/>
    <w:rsid w:val="00C22AAB"/>
    <w:rsid w:val="00C233AC"/>
    <w:rsid w:val="00C24992"/>
    <w:rsid w:val="00C30797"/>
    <w:rsid w:val="00C3096E"/>
    <w:rsid w:val="00C33623"/>
    <w:rsid w:val="00C339BA"/>
    <w:rsid w:val="00C3524B"/>
    <w:rsid w:val="00C35284"/>
    <w:rsid w:val="00C36AD5"/>
    <w:rsid w:val="00C37D40"/>
    <w:rsid w:val="00C410EA"/>
    <w:rsid w:val="00C45008"/>
    <w:rsid w:val="00C450DF"/>
    <w:rsid w:val="00C50168"/>
    <w:rsid w:val="00C50C2E"/>
    <w:rsid w:val="00C51566"/>
    <w:rsid w:val="00C53800"/>
    <w:rsid w:val="00C557EE"/>
    <w:rsid w:val="00C57F33"/>
    <w:rsid w:val="00C6141B"/>
    <w:rsid w:val="00C6201C"/>
    <w:rsid w:val="00C63C12"/>
    <w:rsid w:val="00C66231"/>
    <w:rsid w:val="00C76FF1"/>
    <w:rsid w:val="00C80956"/>
    <w:rsid w:val="00C8383E"/>
    <w:rsid w:val="00C83ADB"/>
    <w:rsid w:val="00C83F6C"/>
    <w:rsid w:val="00C91147"/>
    <w:rsid w:val="00C921D9"/>
    <w:rsid w:val="00C92FB8"/>
    <w:rsid w:val="00C93D04"/>
    <w:rsid w:val="00C95544"/>
    <w:rsid w:val="00C97168"/>
    <w:rsid w:val="00C973D2"/>
    <w:rsid w:val="00CA00D3"/>
    <w:rsid w:val="00CA09CC"/>
    <w:rsid w:val="00CA0B57"/>
    <w:rsid w:val="00CA41A1"/>
    <w:rsid w:val="00CA5042"/>
    <w:rsid w:val="00CA5283"/>
    <w:rsid w:val="00CA64D1"/>
    <w:rsid w:val="00CA71B0"/>
    <w:rsid w:val="00CB3735"/>
    <w:rsid w:val="00CB51B2"/>
    <w:rsid w:val="00CB567A"/>
    <w:rsid w:val="00CB69AC"/>
    <w:rsid w:val="00CC0B3C"/>
    <w:rsid w:val="00CC107B"/>
    <w:rsid w:val="00CC2752"/>
    <w:rsid w:val="00CC4593"/>
    <w:rsid w:val="00CD1383"/>
    <w:rsid w:val="00CD2AC9"/>
    <w:rsid w:val="00CD46D3"/>
    <w:rsid w:val="00CD4E41"/>
    <w:rsid w:val="00CD54BD"/>
    <w:rsid w:val="00CD5F4C"/>
    <w:rsid w:val="00CD651D"/>
    <w:rsid w:val="00CE2687"/>
    <w:rsid w:val="00CE2778"/>
    <w:rsid w:val="00CE624A"/>
    <w:rsid w:val="00CE647C"/>
    <w:rsid w:val="00CE7642"/>
    <w:rsid w:val="00CE76D4"/>
    <w:rsid w:val="00CF121E"/>
    <w:rsid w:val="00CF1748"/>
    <w:rsid w:val="00CF3888"/>
    <w:rsid w:val="00CF3E9D"/>
    <w:rsid w:val="00CF4B4C"/>
    <w:rsid w:val="00CF52DE"/>
    <w:rsid w:val="00CF5761"/>
    <w:rsid w:val="00CF5D46"/>
    <w:rsid w:val="00D01421"/>
    <w:rsid w:val="00D025E9"/>
    <w:rsid w:val="00D06A57"/>
    <w:rsid w:val="00D070EE"/>
    <w:rsid w:val="00D14B99"/>
    <w:rsid w:val="00D14BED"/>
    <w:rsid w:val="00D15363"/>
    <w:rsid w:val="00D21D3E"/>
    <w:rsid w:val="00D222CC"/>
    <w:rsid w:val="00D24C65"/>
    <w:rsid w:val="00D32BA5"/>
    <w:rsid w:val="00D4039F"/>
    <w:rsid w:val="00D44FFF"/>
    <w:rsid w:val="00D4642D"/>
    <w:rsid w:val="00D47F4F"/>
    <w:rsid w:val="00D50F76"/>
    <w:rsid w:val="00D510E4"/>
    <w:rsid w:val="00D512C8"/>
    <w:rsid w:val="00D5252F"/>
    <w:rsid w:val="00D52FB8"/>
    <w:rsid w:val="00D53FC3"/>
    <w:rsid w:val="00D547EC"/>
    <w:rsid w:val="00D54DB1"/>
    <w:rsid w:val="00D55C81"/>
    <w:rsid w:val="00D561D6"/>
    <w:rsid w:val="00D606D6"/>
    <w:rsid w:val="00D60CA4"/>
    <w:rsid w:val="00D610CD"/>
    <w:rsid w:val="00D6118B"/>
    <w:rsid w:val="00D61A32"/>
    <w:rsid w:val="00D632A9"/>
    <w:rsid w:val="00D6341B"/>
    <w:rsid w:val="00D64733"/>
    <w:rsid w:val="00D65340"/>
    <w:rsid w:val="00D66101"/>
    <w:rsid w:val="00D661E8"/>
    <w:rsid w:val="00D6662F"/>
    <w:rsid w:val="00D711F0"/>
    <w:rsid w:val="00D71984"/>
    <w:rsid w:val="00D71DF5"/>
    <w:rsid w:val="00D737BB"/>
    <w:rsid w:val="00D743B6"/>
    <w:rsid w:val="00D74A70"/>
    <w:rsid w:val="00D76263"/>
    <w:rsid w:val="00D767BF"/>
    <w:rsid w:val="00D81530"/>
    <w:rsid w:val="00D81849"/>
    <w:rsid w:val="00D83FF7"/>
    <w:rsid w:val="00D86C9C"/>
    <w:rsid w:val="00D87543"/>
    <w:rsid w:val="00D9011D"/>
    <w:rsid w:val="00D91BCC"/>
    <w:rsid w:val="00D9356E"/>
    <w:rsid w:val="00D93AAC"/>
    <w:rsid w:val="00D93ED6"/>
    <w:rsid w:val="00D9406A"/>
    <w:rsid w:val="00D951F5"/>
    <w:rsid w:val="00D95284"/>
    <w:rsid w:val="00D97C3B"/>
    <w:rsid w:val="00DA0015"/>
    <w:rsid w:val="00DA015D"/>
    <w:rsid w:val="00DA074F"/>
    <w:rsid w:val="00DA078E"/>
    <w:rsid w:val="00DA132D"/>
    <w:rsid w:val="00DA2829"/>
    <w:rsid w:val="00DA41BA"/>
    <w:rsid w:val="00DA5D2C"/>
    <w:rsid w:val="00DA7801"/>
    <w:rsid w:val="00DB0DA3"/>
    <w:rsid w:val="00DB0E67"/>
    <w:rsid w:val="00DB1707"/>
    <w:rsid w:val="00DB3093"/>
    <w:rsid w:val="00DB47AD"/>
    <w:rsid w:val="00DC05CA"/>
    <w:rsid w:val="00DC1BB6"/>
    <w:rsid w:val="00DC2D22"/>
    <w:rsid w:val="00DC4A56"/>
    <w:rsid w:val="00DC60A1"/>
    <w:rsid w:val="00DC6636"/>
    <w:rsid w:val="00DD08F9"/>
    <w:rsid w:val="00DD149D"/>
    <w:rsid w:val="00DD1898"/>
    <w:rsid w:val="00DD38CD"/>
    <w:rsid w:val="00DD626A"/>
    <w:rsid w:val="00DD65FA"/>
    <w:rsid w:val="00DD7D16"/>
    <w:rsid w:val="00DE18E0"/>
    <w:rsid w:val="00DE31D1"/>
    <w:rsid w:val="00DE5401"/>
    <w:rsid w:val="00DE544B"/>
    <w:rsid w:val="00DE607E"/>
    <w:rsid w:val="00DF35FC"/>
    <w:rsid w:val="00DF383F"/>
    <w:rsid w:val="00DF3B46"/>
    <w:rsid w:val="00DF7F39"/>
    <w:rsid w:val="00E01385"/>
    <w:rsid w:val="00E017F3"/>
    <w:rsid w:val="00E02497"/>
    <w:rsid w:val="00E06380"/>
    <w:rsid w:val="00E06B33"/>
    <w:rsid w:val="00E07EB3"/>
    <w:rsid w:val="00E128F9"/>
    <w:rsid w:val="00E135B1"/>
    <w:rsid w:val="00E1390D"/>
    <w:rsid w:val="00E177E4"/>
    <w:rsid w:val="00E21C02"/>
    <w:rsid w:val="00E22A88"/>
    <w:rsid w:val="00E2676C"/>
    <w:rsid w:val="00E27282"/>
    <w:rsid w:val="00E3091C"/>
    <w:rsid w:val="00E30954"/>
    <w:rsid w:val="00E31B37"/>
    <w:rsid w:val="00E327D1"/>
    <w:rsid w:val="00E32A51"/>
    <w:rsid w:val="00E3395D"/>
    <w:rsid w:val="00E3605C"/>
    <w:rsid w:val="00E413C0"/>
    <w:rsid w:val="00E447EE"/>
    <w:rsid w:val="00E51B35"/>
    <w:rsid w:val="00E51E83"/>
    <w:rsid w:val="00E5224F"/>
    <w:rsid w:val="00E529A7"/>
    <w:rsid w:val="00E5568A"/>
    <w:rsid w:val="00E55C8A"/>
    <w:rsid w:val="00E55D24"/>
    <w:rsid w:val="00E5628A"/>
    <w:rsid w:val="00E57004"/>
    <w:rsid w:val="00E57479"/>
    <w:rsid w:val="00E642AA"/>
    <w:rsid w:val="00E6467B"/>
    <w:rsid w:val="00E646A9"/>
    <w:rsid w:val="00E65559"/>
    <w:rsid w:val="00E65B16"/>
    <w:rsid w:val="00E71B60"/>
    <w:rsid w:val="00E72290"/>
    <w:rsid w:val="00E724F8"/>
    <w:rsid w:val="00E72E02"/>
    <w:rsid w:val="00E7365D"/>
    <w:rsid w:val="00E74EDA"/>
    <w:rsid w:val="00E77177"/>
    <w:rsid w:val="00E776C0"/>
    <w:rsid w:val="00E80D1A"/>
    <w:rsid w:val="00E81370"/>
    <w:rsid w:val="00E822DE"/>
    <w:rsid w:val="00E837CA"/>
    <w:rsid w:val="00E841A3"/>
    <w:rsid w:val="00E84EBC"/>
    <w:rsid w:val="00E8507C"/>
    <w:rsid w:val="00E90E5A"/>
    <w:rsid w:val="00E90EBD"/>
    <w:rsid w:val="00E92826"/>
    <w:rsid w:val="00E94BEE"/>
    <w:rsid w:val="00E96655"/>
    <w:rsid w:val="00EA1FA5"/>
    <w:rsid w:val="00EA2B9A"/>
    <w:rsid w:val="00EA395A"/>
    <w:rsid w:val="00EA4618"/>
    <w:rsid w:val="00EA4DDA"/>
    <w:rsid w:val="00EA54BD"/>
    <w:rsid w:val="00EA597D"/>
    <w:rsid w:val="00EA71A7"/>
    <w:rsid w:val="00EA7B37"/>
    <w:rsid w:val="00EB0591"/>
    <w:rsid w:val="00EB115C"/>
    <w:rsid w:val="00EB1C3E"/>
    <w:rsid w:val="00EB4837"/>
    <w:rsid w:val="00EB55C1"/>
    <w:rsid w:val="00EB6189"/>
    <w:rsid w:val="00EB75F0"/>
    <w:rsid w:val="00EC294D"/>
    <w:rsid w:val="00EC5732"/>
    <w:rsid w:val="00EC687F"/>
    <w:rsid w:val="00ED012D"/>
    <w:rsid w:val="00ED15D1"/>
    <w:rsid w:val="00ED1BDB"/>
    <w:rsid w:val="00ED1EE7"/>
    <w:rsid w:val="00ED3791"/>
    <w:rsid w:val="00ED476A"/>
    <w:rsid w:val="00EE19BA"/>
    <w:rsid w:val="00EE2248"/>
    <w:rsid w:val="00EE33C9"/>
    <w:rsid w:val="00EE5389"/>
    <w:rsid w:val="00EE6C70"/>
    <w:rsid w:val="00EE74DD"/>
    <w:rsid w:val="00EF08CE"/>
    <w:rsid w:val="00EF17CF"/>
    <w:rsid w:val="00EF1E7A"/>
    <w:rsid w:val="00EF3FA1"/>
    <w:rsid w:val="00EF63DE"/>
    <w:rsid w:val="00EF6CCD"/>
    <w:rsid w:val="00EF7F83"/>
    <w:rsid w:val="00F022B6"/>
    <w:rsid w:val="00F0260E"/>
    <w:rsid w:val="00F02BF1"/>
    <w:rsid w:val="00F032C9"/>
    <w:rsid w:val="00F100C6"/>
    <w:rsid w:val="00F11712"/>
    <w:rsid w:val="00F13C2B"/>
    <w:rsid w:val="00F1567C"/>
    <w:rsid w:val="00F17F55"/>
    <w:rsid w:val="00F220A7"/>
    <w:rsid w:val="00F25441"/>
    <w:rsid w:val="00F26B7F"/>
    <w:rsid w:val="00F27085"/>
    <w:rsid w:val="00F270F6"/>
    <w:rsid w:val="00F276DD"/>
    <w:rsid w:val="00F27AF1"/>
    <w:rsid w:val="00F27BFC"/>
    <w:rsid w:val="00F30802"/>
    <w:rsid w:val="00F30B32"/>
    <w:rsid w:val="00F316B6"/>
    <w:rsid w:val="00F32B82"/>
    <w:rsid w:val="00F34487"/>
    <w:rsid w:val="00F36809"/>
    <w:rsid w:val="00F42B48"/>
    <w:rsid w:val="00F44AB9"/>
    <w:rsid w:val="00F45089"/>
    <w:rsid w:val="00F452C1"/>
    <w:rsid w:val="00F45F60"/>
    <w:rsid w:val="00F51C4C"/>
    <w:rsid w:val="00F537A6"/>
    <w:rsid w:val="00F54626"/>
    <w:rsid w:val="00F55015"/>
    <w:rsid w:val="00F57050"/>
    <w:rsid w:val="00F62EB2"/>
    <w:rsid w:val="00F636C3"/>
    <w:rsid w:val="00F63D1A"/>
    <w:rsid w:val="00F644A9"/>
    <w:rsid w:val="00F6471D"/>
    <w:rsid w:val="00F650A2"/>
    <w:rsid w:val="00F67082"/>
    <w:rsid w:val="00F67870"/>
    <w:rsid w:val="00F67EBD"/>
    <w:rsid w:val="00F71DFF"/>
    <w:rsid w:val="00F72635"/>
    <w:rsid w:val="00F73283"/>
    <w:rsid w:val="00F73680"/>
    <w:rsid w:val="00F738AF"/>
    <w:rsid w:val="00F73C77"/>
    <w:rsid w:val="00F75A02"/>
    <w:rsid w:val="00F81500"/>
    <w:rsid w:val="00F81568"/>
    <w:rsid w:val="00F8231F"/>
    <w:rsid w:val="00F8321C"/>
    <w:rsid w:val="00F83985"/>
    <w:rsid w:val="00F84AE3"/>
    <w:rsid w:val="00F8656F"/>
    <w:rsid w:val="00F8776B"/>
    <w:rsid w:val="00F92947"/>
    <w:rsid w:val="00F95FE4"/>
    <w:rsid w:val="00F96207"/>
    <w:rsid w:val="00FA4043"/>
    <w:rsid w:val="00FA57B5"/>
    <w:rsid w:val="00FA67B9"/>
    <w:rsid w:val="00FB3199"/>
    <w:rsid w:val="00FB3308"/>
    <w:rsid w:val="00FB3CF3"/>
    <w:rsid w:val="00FB5272"/>
    <w:rsid w:val="00FB777B"/>
    <w:rsid w:val="00FC1C03"/>
    <w:rsid w:val="00FC2BBB"/>
    <w:rsid w:val="00FC30CC"/>
    <w:rsid w:val="00FC329D"/>
    <w:rsid w:val="00FC64BC"/>
    <w:rsid w:val="00FC686F"/>
    <w:rsid w:val="00FC72AE"/>
    <w:rsid w:val="00FC7582"/>
    <w:rsid w:val="00FC7F99"/>
    <w:rsid w:val="00FD2B89"/>
    <w:rsid w:val="00FD3C7E"/>
    <w:rsid w:val="00FD4705"/>
    <w:rsid w:val="00FE1572"/>
    <w:rsid w:val="00FE2415"/>
    <w:rsid w:val="00FE4F4C"/>
    <w:rsid w:val="00FE69E4"/>
    <w:rsid w:val="00FF10D3"/>
    <w:rsid w:val="00FF38FE"/>
    <w:rsid w:val="00FF52CB"/>
    <w:rsid w:val="00FF6A0F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206CC-F460-43BD-BE1E-FC0C4012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65D"/>
    <w:rPr>
      <w:rFonts w:ascii="Arial" w:eastAsia="MS Mincho" w:hAnsi="Arial"/>
      <w:sz w:val="22"/>
    </w:rPr>
  </w:style>
  <w:style w:type="paragraph" w:styleId="Titolo1">
    <w:name w:val="heading 1"/>
    <w:basedOn w:val="Normale"/>
    <w:next w:val="Normale"/>
    <w:link w:val="Titolo1Carattere"/>
    <w:qFormat/>
    <w:rsid w:val="00F546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5462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ja-JP"/>
    </w:rPr>
  </w:style>
  <w:style w:type="paragraph" w:styleId="Titolo3">
    <w:name w:val="heading 3"/>
    <w:basedOn w:val="Normale"/>
    <w:next w:val="Normale"/>
    <w:link w:val="Titolo3Carattere"/>
    <w:qFormat/>
    <w:rsid w:val="00F5462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0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52C4F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5C10C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lang w:val="en-US"/>
    </w:rPr>
  </w:style>
  <w:style w:type="paragraph" w:customStyle="1" w:styleId="sche4">
    <w:name w:val="sche_4"/>
    <w:rsid w:val="00453323"/>
    <w:pPr>
      <w:widowControl w:val="0"/>
      <w:jc w:val="both"/>
    </w:pPr>
    <w:rPr>
      <w:rFonts w:ascii="Times New Roman" w:eastAsia="MS Mincho" w:hAnsi="Times New Roman"/>
      <w:lang w:val="en-US"/>
    </w:rPr>
  </w:style>
  <w:style w:type="character" w:customStyle="1" w:styleId="Titolo1Carattere">
    <w:name w:val="Titolo 1 Carattere"/>
    <w:link w:val="Titolo1"/>
    <w:rsid w:val="00F54626"/>
    <w:rPr>
      <w:rFonts w:ascii="Arial" w:eastAsia="MS Mincho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F54626"/>
    <w:rPr>
      <w:rFonts w:ascii="Calibri" w:eastAsia="MS Mincho" w:hAnsi="Calibri" w:cs="Times New Roman"/>
      <w:b/>
      <w:bCs/>
      <w:i/>
      <w:iCs/>
      <w:sz w:val="28"/>
      <w:szCs w:val="28"/>
      <w:lang w:eastAsia="ja-JP"/>
    </w:rPr>
  </w:style>
  <w:style w:type="character" w:customStyle="1" w:styleId="Titolo3Carattere">
    <w:name w:val="Titolo 3 Carattere"/>
    <w:link w:val="Titolo3"/>
    <w:rsid w:val="00F54626"/>
    <w:rPr>
      <w:rFonts w:ascii="Calibri" w:eastAsia="MS Mincho" w:hAnsi="Calibri" w:cs="Times New Roman"/>
      <w:b/>
      <w:bCs/>
      <w:sz w:val="26"/>
      <w:szCs w:val="26"/>
      <w:lang w:eastAsia="ja-JP"/>
    </w:rPr>
  </w:style>
  <w:style w:type="paragraph" w:styleId="Rientrocorpodeltesto">
    <w:name w:val="Body Text Indent"/>
    <w:basedOn w:val="Normale"/>
    <w:link w:val="RientrocorpodeltestoCarattere"/>
    <w:rsid w:val="00F54626"/>
    <w:pPr>
      <w:ind w:left="705"/>
    </w:pPr>
    <w:rPr>
      <w:rFonts w:ascii="Times New Roman" w:hAnsi="Times New Roman"/>
      <w:i/>
      <w:sz w:val="24"/>
    </w:rPr>
  </w:style>
  <w:style w:type="character" w:customStyle="1" w:styleId="RientrocorpodeltestoCarattere">
    <w:name w:val="Rientro corpo del testo Carattere"/>
    <w:link w:val="Rientrocorpodeltesto"/>
    <w:rsid w:val="00F54626"/>
    <w:rPr>
      <w:rFonts w:ascii="Times New Roman" w:eastAsia="MS Mincho" w:hAnsi="Times New Roman" w:cs="Times New Roman"/>
      <w:i/>
      <w:sz w:val="24"/>
      <w:szCs w:val="20"/>
      <w:lang w:eastAsia="it-IT"/>
    </w:rPr>
  </w:style>
  <w:style w:type="paragraph" w:customStyle="1" w:styleId="Default">
    <w:name w:val="Default"/>
    <w:rsid w:val="00F54626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</w:rPr>
  </w:style>
  <w:style w:type="paragraph" w:styleId="NormaleWeb">
    <w:name w:val="Normal (Web)"/>
    <w:basedOn w:val="Normale"/>
    <w:rsid w:val="00F546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stoarticolo">
    <w:name w:val="Testo articolo"/>
    <w:basedOn w:val="Normale"/>
    <w:rsid w:val="00F54626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0B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Testonotaapidipagina">
    <w:name w:val="footnote text"/>
    <w:basedOn w:val="Normale"/>
    <w:link w:val="TestonotaapidipaginaCarattere"/>
    <w:rsid w:val="008400BE"/>
    <w:rPr>
      <w:rFonts w:ascii="Times New Roman" w:eastAsia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400B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6652</Words>
  <Characters>37918</Characters>
  <Application>Microsoft Office Word</Application>
  <DocSecurity>0</DocSecurity>
  <Lines>315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(Modello A)</vt:lpstr>
    </vt:vector>
  </TitlesOfParts>
  <Company/>
  <LinksUpToDate>false</LinksUpToDate>
  <CharactersWithSpaces>44482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(Modello A)</dc:title>
  <dc:creator>Salvo</dc:creator>
  <cp:lastModifiedBy>Salvo Marra</cp:lastModifiedBy>
  <cp:revision>4</cp:revision>
  <dcterms:created xsi:type="dcterms:W3CDTF">2018-03-26T14:16:00Z</dcterms:created>
  <dcterms:modified xsi:type="dcterms:W3CDTF">2018-04-19T06:14:00Z</dcterms:modified>
</cp:coreProperties>
</file>